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D8" w:rsidRDefault="00E312D8" w:rsidP="00E312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 _________Ч.Л-Д.Сыренов</w:t>
      </w:r>
    </w:p>
    <w:p w:rsidR="00E312D8" w:rsidRPr="00CE47F5" w:rsidRDefault="00E312D8" w:rsidP="00E312D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и.о.начальника РУО</w:t>
      </w:r>
    </w:p>
    <w:p w:rsidR="00E312D8" w:rsidRDefault="00E312D8" w:rsidP="00E312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7C0" w:rsidRDefault="008F7A7F" w:rsidP="008F7A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7F06DF">
        <w:rPr>
          <w:rFonts w:ascii="Times New Roman" w:hAnsi="Times New Roman" w:cs="Times New Roman"/>
          <w:b/>
          <w:sz w:val="24"/>
          <w:szCs w:val="24"/>
        </w:rPr>
        <w:t xml:space="preserve"> конференции </w:t>
      </w:r>
      <w:r w:rsidR="00E312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2D8" w:rsidRPr="008F7A7F" w:rsidRDefault="00E267C0" w:rsidP="00E312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A7F">
        <w:rPr>
          <w:rFonts w:ascii="Times New Roman" w:hAnsi="Times New Roman" w:cs="Times New Roman"/>
          <w:b/>
          <w:sz w:val="24"/>
          <w:szCs w:val="24"/>
        </w:rPr>
        <w:t>« МАУС</w:t>
      </w:r>
      <w:r w:rsidR="00465B54" w:rsidRPr="008F7A7F">
        <w:rPr>
          <w:rFonts w:ascii="Times New Roman" w:hAnsi="Times New Roman" w:cs="Times New Roman"/>
          <w:b/>
          <w:sz w:val="24"/>
          <w:szCs w:val="24"/>
        </w:rPr>
        <w:t>, как модель</w:t>
      </w:r>
      <w:r w:rsidRPr="008F7A7F">
        <w:rPr>
          <w:rFonts w:ascii="Times New Roman" w:hAnsi="Times New Roman" w:cs="Times New Roman"/>
          <w:b/>
          <w:sz w:val="24"/>
          <w:szCs w:val="24"/>
        </w:rPr>
        <w:t xml:space="preserve"> института общественного участия  в управлении образованием и независимой оценке качества образования"</w:t>
      </w:r>
      <w:r w:rsidRPr="008F7A7F">
        <w:rPr>
          <w:rFonts w:ascii="Times New Roman" w:hAnsi="Times New Roman" w:cs="Times New Roman"/>
          <w:b/>
          <w:sz w:val="24"/>
          <w:szCs w:val="24"/>
        </w:rPr>
        <w:br/>
        <w:t> </w:t>
      </w:r>
    </w:p>
    <w:p w:rsidR="00E312D8" w:rsidRPr="00361D75" w:rsidRDefault="00E312D8" w:rsidP="00E312D8">
      <w:pPr>
        <w:rPr>
          <w:rFonts w:ascii="Times New Roman" w:hAnsi="Times New Roman" w:cs="Times New Roman"/>
          <w:sz w:val="24"/>
          <w:szCs w:val="24"/>
        </w:rPr>
      </w:pPr>
      <w:r w:rsidRPr="003D706E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361D75">
        <w:rPr>
          <w:rFonts w:ascii="Times New Roman" w:hAnsi="Times New Roman" w:cs="Times New Roman"/>
          <w:sz w:val="24"/>
          <w:szCs w:val="24"/>
        </w:rPr>
        <w:t>:   3 июля 2015 года</w:t>
      </w:r>
    </w:p>
    <w:p w:rsidR="00E312D8" w:rsidRPr="00361D75" w:rsidRDefault="00E312D8" w:rsidP="00E312D8">
      <w:pPr>
        <w:rPr>
          <w:rFonts w:ascii="Times New Roman" w:hAnsi="Times New Roman" w:cs="Times New Roman"/>
          <w:sz w:val="24"/>
          <w:szCs w:val="24"/>
        </w:rPr>
      </w:pPr>
      <w:r w:rsidRPr="003D706E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361D75">
        <w:rPr>
          <w:rFonts w:ascii="Times New Roman" w:hAnsi="Times New Roman" w:cs="Times New Roman"/>
          <w:sz w:val="24"/>
          <w:szCs w:val="24"/>
        </w:rPr>
        <w:t>:</w:t>
      </w:r>
      <w:r w:rsidR="002329BF">
        <w:rPr>
          <w:rFonts w:ascii="Times New Roman" w:hAnsi="Times New Roman" w:cs="Times New Roman"/>
          <w:sz w:val="24"/>
          <w:szCs w:val="24"/>
        </w:rPr>
        <w:t xml:space="preserve"> Нижний</w:t>
      </w:r>
      <w:r w:rsidR="000D7751">
        <w:rPr>
          <w:rFonts w:ascii="Times New Roman" w:hAnsi="Times New Roman" w:cs="Times New Roman"/>
          <w:sz w:val="24"/>
          <w:szCs w:val="24"/>
        </w:rPr>
        <w:t xml:space="preserve"> образовательный округ, местность «Нурай» МО СП «Зун-Мурино»</w:t>
      </w:r>
    </w:p>
    <w:p w:rsidR="00E312D8" w:rsidRPr="00361D75" w:rsidRDefault="00E312D8" w:rsidP="00E312D8">
      <w:pPr>
        <w:rPr>
          <w:rFonts w:ascii="Times New Roman" w:hAnsi="Times New Roman" w:cs="Times New Roman"/>
          <w:sz w:val="24"/>
          <w:szCs w:val="24"/>
        </w:rPr>
      </w:pPr>
      <w:r w:rsidRPr="003D706E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61D75">
        <w:rPr>
          <w:rFonts w:ascii="Times New Roman" w:hAnsi="Times New Roman" w:cs="Times New Roman"/>
          <w:sz w:val="24"/>
          <w:szCs w:val="24"/>
        </w:rPr>
        <w:t>11.00</w:t>
      </w:r>
    </w:p>
    <w:p w:rsidR="007F06DF" w:rsidRPr="007F06DF" w:rsidRDefault="008F7A7F" w:rsidP="00E31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участников</w:t>
      </w:r>
      <w:r w:rsidR="007F06DF" w:rsidRPr="007F06DF">
        <w:rPr>
          <w:rFonts w:ascii="Times New Roman" w:hAnsi="Times New Roman" w:cs="Times New Roman"/>
          <w:b/>
          <w:sz w:val="24"/>
          <w:szCs w:val="24"/>
        </w:rPr>
        <w:t>:</w:t>
      </w:r>
      <w:r w:rsidR="007F0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6DF">
        <w:rPr>
          <w:rFonts w:ascii="Times New Roman" w:hAnsi="Times New Roman" w:cs="Times New Roman"/>
          <w:sz w:val="24"/>
          <w:szCs w:val="24"/>
        </w:rPr>
        <w:t xml:space="preserve">заместитель Главы МО «Тункинский район»  по социальному развитию В.С.Морхоева, и.о.начальника РУО Ч.Л-Д.Сыренов, председатель МАУС А.А.Сыренова, </w:t>
      </w:r>
      <w:r w:rsidR="00EB2F07">
        <w:rPr>
          <w:rFonts w:ascii="Times New Roman" w:hAnsi="Times New Roman" w:cs="Times New Roman"/>
          <w:sz w:val="24"/>
          <w:szCs w:val="24"/>
        </w:rPr>
        <w:t>,</w:t>
      </w:r>
      <w:r w:rsidR="00EB2F07" w:rsidRPr="00EB2F07">
        <w:rPr>
          <w:rFonts w:ascii="Times New Roman" w:hAnsi="Times New Roman" w:cs="Times New Roman"/>
          <w:sz w:val="24"/>
          <w:szCs w:val="24"/>
        </w:rPr>
        <w:t xml:space="preserve"> </w:t>
      </w:r>
      <w:r w:rsidR="00EB2F07">
        <w:rPr>
          <w:rFonts w:ascii="Times New Roman" w:hAnsi="Times New Roman" w:cs="Times New Roman"/>
          <w:sz w:val="24"/>
          <w:szCs w:val="24"/>
        </w:rPr>
        <w:t>Будаева Эржени Александровна, начальник ОА и СО БРИОП,</w:t>
      </w:r>
      <w:r w:rsidR="000D7751">
        <w:rPr>
          <w:rFonts w:ascii="Times New Roman" w:hAnsi="Times New Roman" w:cs="Times New Roman"/>
          <w:sz w:val="24"/>
          <w:szCs w:val="24"/>
        </w:rPr>
        <w:t xml:space="preserve"> Цыренов Даши Дашицыренович,</w:t>
      </w:r>
      <w:r w:rsidR="000D7751" w:rsidRPr="000D7751">
        <w:rPr>
          <w:rFonts w:ascii="Times New Roman" w:hAnsi="Times New Roman" w:cs="Times New Roman"/>
          <w:sz w:val="24"/>
          <w:szCs w:val="24"/>
        </w:rPr>
        <w:t xml:space="preserve"> </w:t>
      </w:r>
      <w:r w:rsidR="000D7751">
        <w:rPr>
          <w:rFonts w:ascii="Times New Roman" w:hAnsi="Times New Roman" w:cs="Times New Roman"/>
          <w:sz w:val="24"/>
          <w:szCs w:val="24"/>
        </w:rPr>
        <w:t>член УС Сосново-Озерской СОШ №2 Еравнинского района, к.э.н, заместитель директора института экономики и управления БГУ,</w:t>
      </w:r>
      <w:r w:rsidR="00361D75">
        <w:rPr>
          <w:rFonts w:ascii="Times New Roman" w:hAnsi="Times New Roman" w:cs="Times New Roman"/>
          <w:sz w:val="24"/>
          <w:szCs w:val="24"/>
        </w:rPr>
        <w:t>председатели УС ОО и ДОУ.</w:t>
      </w:r>
      <w:r w:rsidR="007F06D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E312D8" w:rsidTr="00C13F5D">
        <w:tc>
          <w:tcPr>
            <w:tcW w:w="1242" w:type="dxa"/>
          </w:tcPr>
          <w:p w:rsidR="00E312D8" w:rsidRDefault="00E312D8" w:rsidP="00C1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138" w:type="dxa"/>
          </w:tcPr>
          <w:p w:rsidR="00E312D8" w:rsidRDefault="00E312D8" w:rsidP="00C1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E312D8" w:rsidRDefault="00E312D8" w:rsidP="00C1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E312D8" w:rsidRDefault="00E312D8" w:rsidP="00C13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Tr="00C13F5D">
        <w:tc>
          <w:tcPr>
            <w:tcW w:w="1242" w:type="dxa"/>
          </w:tcPr>
          <w:p w:rsidR="00E312D8" w:rsidRDefault="00E312D8" w:rsidP="00C1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5138" w:type="dxa"/>
          </w:tcPr>
          <w:p w:rsidR="00E312D8" w:rsidRDefault="008F7A7F" w:rsidP="000F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 w:rsidR="00E312D8">
              <w:rPr>
                <w:rFonts w:ascii="Times New Roman" w:hAnsi="Times New Roman" w:cs="Times New Roman"/>
                <w:sz w:val="24"/>
                <w:szCs w:val="24"/>
              </w:rPr>
              <w:t>участников семинара</w:t>
            </w:r>
            <w:r w:rsidR="000F0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E312D8" w:rsidRDefault="008F7A7F" w:rsidP="00C1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Аюшеева Л.С, РУО ИМО</w:t>
            </w:r>
          </w:p>
        </w:tc>
      </w:tr>
      <w:tr w:rsidR="00E312D8" w:rsidTr="00C13F5D">
        <w:trPr>
          <w:trHeight w:val="754"/>
        </w:trPr>
        <w:tc>
          <w:tcPr>
            <w:tcW w:w="1242" w:type="dxa"/>
            <w:tcBorders>
              <w:bottom w:val="single" w:sz="4" w:space="0" w:color="auto"/>
            </w:tcBorders>
          </w:tcPr>
          <w:p w:rsidR="00E312D8" w:rsidRDefault="00E312D8" w:rsidP="00C1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E312D8" w:rsidRDefault="00E312D8" w:rsidP="00C1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семинара.</w:t>
            </w:r>
          </w:p>
          <w:p w:rsidR="00E312D8" w:rsidRDefault="00E312D8" w:rsidP="00C1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312D8" w:rsidRDefault="008F7A7F" w:rsidP="00C1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Сыренова А.А, председатель МАУС</w:t>
            </w:r>
          </w:p>
        </w:tc>
      </w:tr>
      <w:tr w:rsidR="00E312D8" w:rsidTr="0072618C">
        <w:trPr>
          <w:trHeight w:val="845"/>
        </w:trPr>
        <w:tc>
          <w:tcPr>
            <w:tcW w:w="124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312D8" w:rsidRDefault="00E312D8" w:rsidP="00C1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</w:t>
            </w:r>
            <w:r w:rsidR="0072618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513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312D8" w:rsidRDefault="007F06DF" w:rsidP="00C1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6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267C0" w:rsidRPr="007F06DF"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F06DF">
              <w:rPr>
                <w:rFonts w:ascii="Times New Roman" w:hAnsi="Times New Roman" w:cs="Times New Roman"/>
                <w:sz w:val="24"/>
                <w:szCs w:val="24"/>
              </w:rPr>
              <w:t>МАУС, как модель института общественного участия  в управлении образованием и независимой оценке качества образования</w:t>
            </w:r>
            <w:r w:rsidRPr="007F06DF">
              <w:rPr>
                <w:sz w:val="24"/>
                <w:szCs w:val="24"/>
              </w:rPr>
              <w:t>"</w:t>
            </w:r>
            <w:r w:rsidRPr="007F06D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312D8" w:rsidRDefault="008F7A7F" w:rsidP="00C1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Будаева Эржени Александровна,</w:t>
            </w:r>
            <w:r w:rsidR="00E31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ОА и СО </w:t>
            </w:r>
            <w:r w:rsidR="00E312D8">
              <w:rPr>
                <w:rFonts w:ascii="Times New Roman" w:hAnsi="Times New Roman" w:cs="Times New Roman"/>
                <w:sz w:val="24"/>
                <w:szCs w:val="24"/>
              </w:rPr>
              <w:t>БРИОП</w:t>
            </w:r>
          </w:p>
          <w:p w:rsidR="0072618C" w:rsidRDefault="0072618C" w:rsidP="00C1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Tr="00C13F5D">
        <w:tc>
          <w:tcPr>
            <w:tcW w:w="1242" w:type="dxa"/>
          </w:tcPr>
          <w:p w:rsidR="00E312D8" w:rsidRDefault="00E312D8" w:rsidP="00C1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72618C">
              <w:rPr>
                <w:rFonts w:ascii="Times New Roman" w:hAnsi="Times New Roman" w:cs="Times New Roman"/>
                <w:sz w:val="24"/>
                <w:szCs w:val="24"/>
              </w:rPr>
              <w:t>-13.30</w:t>
            </w:r>
          </w:p>
        </w:tc>
        <w:tc>
          <w:tcPr>
            <w:tcW w:w="5138" w:type="dxa"/>
          </w:tcPr>
          <w:p w:rsidR="00E312D8" w:rsidRDefault="00E312D8" w:rsidP="00C1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E312D8" w:rsidRDefault="00E312D8" w:rsidP="00C1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312D8" w:rsidRDefault="00E312D8" w:rsidP="00C1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2D8" w:rsidTr="000F098B">
        <w:trPr>
          <w:trHeight w:val="557"/>
        </w:trPr>
        <w:tc>
          <w:tcPr>
            <w:tcW w:w="1242" w:type="dxa"/>
            <w:tcBorders>
              <w:bottom w:val="single" w:sz="4" w:space="0" w:color="000000" w:themeColor="text1"/>
            </w:tcBorders>
          </w:tcPr>
          <w:p w:rsidR="00E312D8" w:rsidRDefault="00E312D8" w:rsidP="00C1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5138" w:type="dxa"/>
            <w:tcBorders>
              <w:bottom w:val="single" w:sz="4" w:space="0" w:color="000000" w:themeColor="text1"/>
            </w:tcBorders>
          </w:tcPr>
          <w:p w:rsidR="002329BF" w:rsidRDefault="002329BF" w:rsidP="00C1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</w:t>
            </w:r>
            <w:r w:rsidR="0072618C" w:rsidRPr="009B0499">
              <w:rPr>
                <w:rFonts w:ascii="Times New Roman" w:hAnsi="Times New Roman" w:cs="Times New Roman"/>
                <w:sz w:val="24"/>
                <w:szCs w:val="24"/>
              </w:rPr>
              <w:t xml:space="preserve"> группам</w:t>
            </w:r>
            <w:r w:rsidR="00093A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12D8" w:rsidRPr="006740C8" w:rsidRDefault="00E312D8" w:rsidP="00C13F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91" w:type="dxa"/>
            <w:tcBorders>
              <w:bottom w:val="single" w:sz="4" w:space="0" w:color="000000" w:themeColor="text1"/>
            </w:tcBorders>
          </w:tcPr>
          <w:p w:rsidR="00E312D8" w:rsidRDefault="00E312D8" w:rsidP="00C1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Цыренов Д</w:t>
            </w:r>
            <w:r w:rsidR="0023169A">
              <w:rPr>
                <w:rFonts w:ascii="Times New Roman" w:hAnsi="Times New Roman" w:cs="Times New Roman"/>
                <w:sz w:val="24"/>
                <w:szCs w:val="24"/>
              </w:rPr>
              <w:t xml:space="preserve">аши </w:t>
            </w:r>
            <w:r w:rsidR="002329B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3A79">
              <w:rPr>
                <w:rFonts w:ascii="Times New Roman" w:hAnsi="Times New Roman" w:cs="Times New Roman"/>
                <w:sz w:val="24"/>
                <w:szCs w:val="24"/>
              </w:rPr>
              <w:t>ашицыренович</w:t>
            </w:r>
            <w:r w:rsidR="002329BF">
              <w:rPr>
                <w:rFonts w:ascii="Times New Roman" w:hAnsi="Times New Roman" w:cs="Times New Roman"/>
                <w:sz w:val="24"/>
                <w:szCs w:val="24"/>
              </w:rPr>
              <w:t>, член УС Сосново-Озерской СОШ №2 Еравнинского района, к.э.н, заместитель директора института экономики и управления БГУ</w:t>
            </w:r>
          </w:p>
          <w:p w:rsidR="002329BF" w:rsidRDefault="000F098B" w:rsidP="00C1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модераторы стажировочной  группы МБОУ «КСОШ» Сотникова Марина Сергеевна и Кырмыгенова Валерия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  <w:p w:rsidR="00E312D8" w:rsidRDefault="002329BF" w:rsidP="000F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12D8" w:rsidTr="00C13F5D">
        <w:tc>
          <w:tcPr>
            <w:tcW w:w="1242" w:type="dxa"/>
          </w:tcPr>
          <w:p w:rsidR="00E312D8" w:rsidRDefault="00E312D8" w:rsidP="00C1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5138" w:type="dxa"/>
          </w:tcPr>
          <w:p w:rsidR="00E312D8" w:rsidRDefault="00E312D8" w:rsidP="00C1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стол: «Перспективы развития ГОУ в Тункинском районе</w:t>
            </w:r>
            <w:r w:rsidR="00572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2D8" w:rsidRDefault="00E312D8" w:rsidP="00C1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312D8" w:rsidRDefault="00E312D8" w:rsidP="00C1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Сыренов Ч.Л-Д, и.о.начальника РУО</w:t>
            </w:r>
          </w:p>
        </w:tc>
      </w:tr>
      <w:tr w:rsidR="00E312D8" w:rsidTr="0072618C">
        <w:trPr>
          <w:trHeight w:val="689"/>
        </w:trPr>
        <w:tc>
          <w:tcPr>
            <w:tcW w:w="1242" w:type="dxa"/>
            <w:tcBorders>
              <w:bottom w:val="single" w:sz="4" w:space="0" w:color="auto"/>
            </w:tcBorders>
          </w:tcPr>
          <w:p w:rsidR="00E312D8" w:rsidRDefault="00E312D8" w:rsidP="00C1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CD7EE1" w:rsidRDefault="00CD7EE1" w:rsidP="00C1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 МАУС</w:t>
            </w:r>
          </w:p>
          <w:p w:rsidR="00E312D8" w:rsidRDefault="00E312D8" w:rsidP="00C1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лучших председателей УС.</w:t>
            </w:r>
          </w:p>
          <w:p w:rsidR="008914FF" w:rsidRDefault="008914FF" w:rsidP="00C1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 рейтинговании председателей УС( переходящий кубок)</w:t>
            </w:r>
          </w:p>
          <w:p w:rsidR="00E312D8" w:rsidRDefault="00E312D8" w:rsidP="00C1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312D8" w:rsidRDefault="00E312D8" w:rsidP="00C1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Сыренова А.А, председатель МАУС</w:t>
            </w:r>
          </w:p>
        </w:tc>
      </w:tr>
      <w:tr w:rsidR="0072618C" w:rsidTr="0072618C">
        <w:trPr>
          <w:trHeight w:val="413"/>
        </w:trPr>
        <w:tc>
          <w:tcPr>
            <w:tcW w:w="1242" w:type="dxa"/>
            <w:tcBorders>
              <w:top w:val="single" w:sz="4" w:space="0" w:color="auto"/>
            </w:tcBorders>
          </w:tcPr>
          <w:p w:rsidR="0072618C" w:rsidRDefault="0072618C" w:rsidP="00C1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138" w:type="dxa"/>
            <w:tcBorders>
              <w:top w:val="single" w:sz="4" w:space="0" w:color="auto"/>
            </w:tcBorders>
          </w:tcPr>
          <w:p w:rsidR="0072618C" w:rsidRDefault="0072618C" w:rsidP="00C1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A79">
              <w:rPr>
                <w:rFonts w:ascii="Times New Roman" w:hAnsi="Times New Roman" w:cs="Times New Roman"/>
                <w:sz w:val="24"/>
                <w:szCs w:val="24"/>
              </w:rPr>
              <w:t>Дебаты на тему: независимая оценка качества деятельности школы. Как проводить</w:t>
            </w:r>
            <w:r w:rsidR="008914FF">
              <w:rPr>
                <w:rFonts w:ascii="Times New Roman" w:hAnsi="Times New Roman" w:cs="Times New Roman"/>
                <w:sz w:val="24"/>
                <w:szCs w:val="24"/>
              </w:rPr>
              <w:t xml:space="preserve"> в школах?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72618C" w:rsidRDefault="0072618C" w:rsidP="00C1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Цыренов Д.Д, БГУ</w:t>
            </w:r>
          </w:p>
        </w:tc>
      </w:tr>
      <w:tr w:rsidR="00E312D8" w:rsidTr="00C13F5D">
        <w:tc>
          <w:tcPr>
            <w:tcW w:w="1242" w:type="dxa"/>
          </w:tcPr>
          <w:p w:rsidR="00E312D8" w:rsidRDefault="00E312D8" w:rsidP="00C1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138" w:type="dxa"/>
          </w:tcPr>
          <w:p w:rsidR="00E312D8" w:rsidRDefault="00E312D8" w:rsidP="00C13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</w:t>
            </w:r>
          </w:p>
          <w:p w:rsidR="00E312D8" w:rsidRDefault="00E312D8" w:rsidP="00C1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312D8" w:rsidRDefault="00E312D8" w:rsidP="00C13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2D8" w:rsidRPr="003D706E" w:rsidRDefault="00E312D8" w:rsidP="00E312D8">
      <w:pPr>
        <w:rPr>
          <w:rFonts w:ascii="Times New Roman" w:hAnsi="Times New Roman" w:cs="Times New Roman"/>
          <w:sz w:val="24"/>
          <w:szCs w:val="24"/>
        </w:rPr>
      </w:pPr>
    </w:p>
    <w:p w:rsidR="00E312D8" w:rsidRDefault="00E312D8" w:rsidP="00E312D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312D8" w:rsidRDefault="00E312D8" w:rsidP="00E312D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312D8" w:rsidRDefault="00E312D8" w:rsidP="00E312D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312D8" w:rsidRDefault="00994CF7" w:rsidP="00E312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4CF7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3086100" cy="2458929"/>
            <wp:effectExtent l="19050" t="0" r="0" b="0"/>
            <wp:docPr id="3" name="Рисунок 1" descr="http://www.funlib.ru/cimg/2014/102422/3528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nlib.ru/cimg/2014/102422/352819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868" cy="245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2D8" w:rsidRDefault="00E312D8" w:rsidP="00E312D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312D8" w:rsidRPr="003D706E" w:rsidRDefault="00E312D8" w:rsidP="00E312D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65742" w:rsidRDefault="00265742"/>
    <w:sectPr w:rsidR="00265742" w:rsidSect="0068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5DF" w:rsidRDefault="00ED55DF" w:rsidP="00994CF7">
      <w:pPr>
        <w:spacing w:after="0" w:line="240" w:lineRule="auto"/>
      </w:pPr>
      <w:r>
        <w:separator/>
      </w:r>
    </w:p>
  </w:endnote>
  <w:endnote w:type="continuationSeparator" w:id="1">
    <w:p w:rsidR="00ED55DF" w:rsidRDefault="00ED55DF" w:rsidP="0099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5DF" w:rsidRDefault="00ED55DF" w:rsidP="00994CF7">
      <w:pPr>
        <w:spacing w:after="0" w:line="240" w:lineRule="auto"/>
      </w:pPr>
      <w:r>
        <w:separator/>
      </w:r>
    </w:p>
  </w:footnote>
  <w:footnote w:type="continuationSeparator" w:id="1">
    <w:p w:rsidR="00ED55DF" w:rsidRDefault="00ED55DF" w:rsidP="00994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2D8"/>
    <w:rsid w:val="00093A79"/>
    <w:rsid w:val="000D7751"/>
    <w:rsid w:val="000F098B"/>
    <w:rsid w:val="00157A15"/>
    <w:rsid w:val="0023169A"/>
    <w:rsid w:val="002329BF"/>
    <w:rsid w:val="00256E81"/>
    <w:rsid w:val="00265742"/>
    <w:rsid w:val="00285090"/>
    <w:rsid w:val="00361D75"/>
    <w:rsid w:val="003730DA"/>
    <w:rsid w:val="0038068B"/>
    <w:rsid w:val="00465B54"/>
    <w:rsid w:val="00572865"/>
    <w:rsid w:val="0060171E"/>
    <w:rsid w:val="00714D69"/>
    <w:rsid w:val="0072618C"/>
    <w:rsid w:val="007E3A2A"/>
    <w:rsid w:val="007F06DF"/>
    <w:rsid w:val="008433D6"/>
    <w:rsid w:val="008914FF"/>
    <w:rsid w:val="008D3504"/>
    <w:rsid w:val="008F7A7F"/>
    <w:rsid w:val="00994CF7"/>
    <w:rsid w:val="009B0499"/>
    <w:rsid w:val="00A106F3"/>
    <w:rsid w:val="00BB2EC8"/>
    <w:rsid w:val="00BC192A"/>
    <w:rsid w:val="00CD7EE1"/>
    <w:rsid w:val="00E267C0"/>
    <w:rsid w:val="00E312D8"/>
    <w:rsid w:val="00E92E41"/>
    <w:rsid w:val="00EB2F07"/>
    <w:rsid w:val="00ED55DF"/>
    <w:rsid w:val="00FA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94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4CF7"/>
  </w:style>
  <w:style w:type="paragraph" w:styleId="a6">
    <w:name w:val="footer"/>
    <w:basedOn w:val="a"/>
    <w:link w:val="a7"/>
    <w:uiPriority w:val="99"/>
    <w:semiHidden/>
    <w:unhideWhenUsed/>
    <w:rsid w:val="00994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4CF7"/>
  </w:style>
  <w:style w:type="paragraph" w:styleId="a8">
    <w:name w:val="Balloon Text"/>
    <w:basedOn w:val="a"/>
    <w:link w:val="a9"/>
    <w:uiPriority w:val="99"/>
    <w:semiHidden/>
    <w:unhideWhenUsed/>
    <w:rsid w:val="0099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4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22</cp:revision>
  <cp:lastPrinted>2015-07-01T01:33:00Z</cp:lastPrinted>
  <dcterms:created xsi:type="dcterms:W3CDTF">2015-06-16T04:47:00Z</dcterms:created>
  <dcterms:modified xsi:type="dcterms:W3CDTF">2015-07-02T01:33:00Z</dcterms:modified>
</cp:coreProperties>
</file>