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10" w:rsidRPr="003D7977" w:rsidRDefault="009F3BF0" w:rsidP="00021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97724B9" wp14:editId="0AC8942B">
            <wp:simplePos x="0" y="0"/>
            <wp:positionH relativeFrom="column">
              <wp:posOffset>2529205</wp:posOffset>
            </wp:positionH>
            <wp:positionV relativeFrom="paragraph">
              <wp:posOffset>-355600</wp:posOffset>
            </wp:positionV>
            <wp:extent cx="722630" cy="73152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r="31373"/>
                    <a:stretch/>
                  </pic:blipFill>
                  <pic:spPr bwMode="auto">
                    <a:xfrm>
                      <a:off x="0" y="0"/>
                      <a:ext cx="72263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F64">
        <w:rPr>
          <w:rFonts w:ascii="Times New Roman" w:hAnsi="Times New Roman"/>
          <w:sz w:val="24"/>
          <w:szCs w:val="24"/>
        </w:rPr>
        <w:t xml:space="preserve"> </w:t>
      </w:r>
    </w:p>
    <w:p w:rsidR="00021610" w:rsidRPr="003D7977" w:rsidRDefault="00B62BD3" w:rsidP="00021610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74640" wp14:editId="46CEE695">
                <wp:simplePos x="0" y="0"/>
                <wp:positionH relativeFrom="column">
                  <wp:posOffset>901065</wp:posOffset>
                </wp:positionH>
                <wp:positionV relativeFrom="paragraph">
                  <wp:posOffset>134620</wp:posOffset>
                </wp:positionV>
                <wp:extent cx="2990850" cy="1494155"/>
                <wp:effectExtent l="0" t="0" r="19050" b="10795"/>
                <wp:wrapNone/>
                <wp:docPr id="4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94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ПРОФСОЮЗ РАБОТНИКОВ 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НАРОДНОГО ОБРАЗОВАНИЯ И НАУКИ 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РОССИЙСКОЙ ФЕДЕРАЦИИ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БУРЯТСКАЯ </w:t>
                            </w:r>
                          </w:p>
                          <w:p w:rsidR="00021610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РЕСПУБЛИКАНСКАЯ ОРГАНИЗАЦИЯ</w:t>
                            </w: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3D79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ТУНКИНСКАЯ </w:t>
                            </w:r>
                            <w:r w:rsidRPr="00BF40C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РАЙОННАЯ ОРГАНИЗАЦИЯ</w:t>
                            </w:r>
                          </w:p>
                          <w:p w:rsidR="00021610" w:rsidRPr="00BF40C6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РАЙОННЫЙ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0.95pt;margin-top:10.6pt;width:235.5pt;height:1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" filled="f" strokecolor="window">
                <v:textbox>
                  <w:txbxContent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ПРОФСОЮЗ РАБОТНИКОВ 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НАРОДНОГО ОБРАЗОВАНИЯ И НАУКИ 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РОССИЙСКОЙ ФЕДЕРАЦИИ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БУРЯТСКАЯ </w:t>
                      </w:r>
                    </w:p>
                    <w:p w:rsidR="00021610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РЕСПУБЛИКАНСКАЯ ОРГАНИЗАЦИЯ</w:t>
                      </w: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3D79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ТУНКИНСКАЯ </w:t>
                      </w:r>
                      <w:r w:rsidRPr="00BF40C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РАЙОННАЯ ОРГАНИЗАЦИЯ</w:t>
                      </w:r>
                    </w:p>
                    <w:p w:rsidR="00021610" w:rsidRPr="00BF40C6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РАЙОННЫЙ КОМИТЕТ</w:t>
                      </w:r>
                    </w:p>
                  </w:txbxContent>
                </v:textbox>
              </v:shape>
            </w:pict>
          </mc:Fallback>
        </mc:AlternateContent>
      </w:r>
      <w:r w:rsidR="00021610" w:rsidRPr="003D79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DA23D" wp14:editId="29A5DCF3">
                <wp:simplePos x="0" y="0"/>
                <wp:positionH relativeFrom="column">
                  <wp:posOffset>2998884</wp:posOffset>
                </wp:positionH>
                <wp:positionV relativeFrom="paragraph">
                  <wp:posOffset>33710</wp:posOffset>
                </wp:positionV>
                <wp:extent cx="3169920" cy="1494155"/>
                <wp:effectExtent l="0" t="0" r="11430" b="10795"/>
                <wp:wrapNone/>
                <wp:docPr id="4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ОРОСОЙ ХОЛБООТО УЛАСАЙ 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АРАДАЙ БОЛБОСОРОЛОЙ 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АЖАЛЛАГШАДАЙ МЭРГЭЖЭЛТЭДЭЙ ЭБЛЭЛ 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БУРЯАДАЙ УЛАС ТҮРЫН ЭМХИ</w:t>
                            </w:r>
                          </w:p>
                          <w:p w:rsidR="00021610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797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ТҮНХЭНЭЙ</w:t>
                            </w:r>
                            <w:r w:rsidRPr="006A69C1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40C6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АЙМАГАЙ </w:t>
                            </w:r>
                          </w:p>
                          <w:p w:rsidR="00021610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40C6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ЭМХИ</w:t>
                            </w:r>
                          </w:p>
                          <w:p w:rsidR="00021610" w:rsidRPr="00BF40C6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8242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АЙМАГАЙ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242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ХОРООН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6.15pt;margin-top:2.65pt;width:249.6pt;height:1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" strokecolor="window">
                <v:textbox>
                  <w:txbxContent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ОРОСОЙ ХОЛБООТО УЛАСАЙ 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АРАДАЙ БОЛБОСОРОЛОЙ 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АЖАЛЛАГШАДАЙ МЭРГЭЖЭЛТЭДЭЙ ЭБЛЭЛ 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БУРЯАДАЙ УЛАС ТҮРЫН ЭМХИ</w:t>
                      </w:r>
                    </w:p>
                    <w:p w:rsidR="00021610" w:rsidRDefault="00021610" w:rsidP="00021610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D7977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ТҮНХЭНЭЙ</w:t>
                      </w:r>
                      <w:r w:rsidRPr="006A69C1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F40C6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АЙМАГАЙ </w:t>
                      </w:r>
                    </w:p>
                    <w:p w:rsidR="00021610" w:rsidRDefault="00021610" w:rsidP="00021610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F40C6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ЭМХИ</w:t>
                      </w:r>
                    </w:p>
                    <w:p w:rsidR="00021610" w:rsidRPr="00BF40C6" w:rsidRDefault="00021610" w:rsidP="00021610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8242C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АЙМАГАЙ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8242C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ХОРООН</w:t>
                      </w:r>
                    </w:p>
                  </w:txbxContent>
                </v:textbox>
              </v:shape>
            </w:pict>
          </mc:Fallback>
        </mc:AlternateContent>
      </w:r>
      <w:r w:rsidR="00021610" w:rsidRPr="003D79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A1823" wp14:editId="131CE9F5">
                <wp:simplePos x="0" y="0"/>
                <wp:positionH relativeFrom="column">
                  <wp:posOffset>-148784</wp:posOffset>
                </wp:positionH>
                <wp:positionV relativeFrom="paragraph">
                  <wp:posOffset>1569389</wp:posOffset>
                </wp:positionV>
                <wp:extent cx="6138407" cy="0"/>
                <wp:effectExtent l="38100" t="38100" r="53340" b="95250"/>
                <wp:wrapNone/>
                <wp:docPr id="413" name="Прямая соединительная линия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123.55pt" to="471.6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B62BD3" w:rsidP="00021610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908D5" wp14:editId="70A4B0BD">
                <wp:simplePos x="0" y="0"/>
                <wp:positionH relativeFrom="column">
                  <wp:posOffset>-334010</wp:posOffset>
                </wp:positionH>
                <wp:positionV relativeFrom="paragraph">
                  <wp:posOffset>48260</wp:posOffset>
                </wp:positionV>
                <wp:extent cx="6137910" cy="0"/>
                <wp:effectExtent l="38100" t="38100" r="53340" b="95250"/>
                <wp:wrapNone/>
                <wp:docPr id="412" name="Прямая соединительная линия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3pt,3.8pt" to="45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" strokecolor="windowText" strokeweight="1pt">
                <v:shadow on="t" color="black" opacity="24903f" origin=",.5" offset="0,.55556mm"/>
              </v:line>
            </w:pict>
          </mc:Fallback>
        </mc:AlternateContent>
      </w:r>
      <w:r w:rsidR="0002161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56477F9" wp14:editId="1A5B44DB">
            <wp:simplePos x="0" y="0"/>
            <wp:positionH relativeFrom="column">
              <wp:posOffset>-150495</wp:posOffset>
            </wp:positionH>
            <wp:positionV relativeFrom="paragraph">
              <wp:posOffset>134620</wp:posOffset>
            </wp:positionV>
            <wp:extent cx="397510" cy="397510"/>
            <wp:effectExtent l="0" t="0" r="2540" b="2540"/>
            <wp:wrapSquare wrapText="bothSides"/>
            <wp:docPr id="1" name="Рисунок 1" descr="C:\Users\admin\Desktop\qr code\тун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qr code\тунка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sz w:val="24"/>
          <w:szCs w:val="24"/>
        </w:rPr>
        <w:t xml:space="preserve"> 671</w:t>
      </w:r>
      <w:r>
        <w:rPr>
          <w:rFonts w:ascii="Times New Roman" w:hAnsi="Times New Roman"/>
          <w:sz w:val="24"/>
          <w:szCs w:val="24"/>
        </w:rPr>
        <w:t>0</w:t>
      </w:r>
      <w:r w:rsidRPr="003D7977">
        <w:rPr>
          <w:rFonts w:ascii="Times New Roman" w:hAnsi="Times New Roman"/>
          <w:sz w:val="24"/>
          <w:szCs w:val="24"/>
        </w:rPr>
        <w:t xml:space="preserve">10, Республика Бурятия, </w:t>
      </w:r>
      <w:proofErr w:type="spellStart"/>
      <w:r w:rsidRPr="003D7977">
        <w:rPr>
          <w:rFonts w:ascii="Times New Roman" w:hAnsi="Times New Roman"/>
          <w:sz w:val="24"/>
          <w:szCs w:val="24"/>
        </w:rPr>
        <w:t>Тункинский</w:t>
      </w:r>
      <w:proofErr w:type="spellEnd"/>
      <w:r w:rsidRPr="003D7977">
        <w:rPr>
          <w:rFonts w:ascii="Times New Roman" w:hAnsi="Times New Roman"/>
          <w:sz w:val="24"/>
          <w:szCs w:val="24"/>
        </w:rPr>
        <w:t xml:space="preserve"> район, с. Кырен, ул. Советская, 5</w:t>
      </w:r>
    </w:p>
    <w:p w:rsidR="00021610" w:rsidRPr="00ED0649" w:rsidRDefault="00021610" w:rsidP="00021610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sz w:val="24"/>
          <w:szCs w:val="24"/>
        </w:rPr>
        <w:t>тел</w:t>
      </w:r>
      <w:r w:rsidRPr="00ED0649">
        <w:rPr>
          <w:rFonts w:ascii="Times New Roman" w:hAnsi="Times New Roman"/>
          <w:sz w:val="24"/>
          <w:szCs w:val="24"/>
        </w:rPr>
        <w:t xml:space="preserve">. (30147) 41-9-85 </w:t>
      </w:r>
      <w:r w:rsidRPr="003D7977">
        <w:rPr>
          <w:rFonts w:ascii="Times New Roman" w:hAnsi="Times New Roman"/>
          <w:sz w:val="24"/>
          <w:szCs w:val="24"/>
          <w:lang w:val="en-US"/>
        </w:rPr>
        <w:t>e</w:t>
      </w:r>
      <w:r w:rsidRPr="00ED0649">
        <w:rPr>
          <w:rFonts w:ascii="Times New Roman" w:hAnsi="Times New Roman"/>
          <w:sz w:val="24"/>
          <w:szCs w:val="24"/>
        </w:rPr>
        <w:t>-</w:t>
      </w:r>
      <w:r w:rsidRPr="003D7977">
        <w:rPr>
          <w:rFonts w:ascii="Times New Roman" w:hAnsi="Times New Roman"/>
          <w:sz w:val="24"/>
          <w:szCs w:val="24"/>
          <w:lang w:val="en-US"/>
        </w:rPr>
        <w:t>mail</w:t>
      </w:r>
      <w:r w:rsidRPr="00ED0649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3D7977">
          <w:rPr>
            <w:rStyle w:val="a3"/>
            <w:rFonts w:ascii="Times New Roman" w:hAnsi="Times New Roman"/>
            <w:sz w:val="24"/>
            <w:szCs w:val="24"/>
            <w:lang w:val="en-US"/>
          </w:rPr>
          <w:t>tunka</w:t>
        </w:r>
        <w:r w:rsidRPr="00ED064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D7977">
          <w:rPr>
            <w:rStyle w:val="a3"/>
            <w:rFonts w:ascii="Times New Roman" w:hAnsi="Times New Roman"/>
            <w:sz w:val="24"/>
            <w:szCs w:val="24"/>
            <w:lang w:val="en-US"/>
          </w:rPr>
          <w:t>broprof</w:t>
        </w:r>
        <w:r w:rsidRPr="00ED064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D797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D0649">
        <w:rPr>
          <w:rFonts w:ascii="Times New Roman" w:hAnsi="Times New Roman"/>
          <w:sz w:val="24"/>
          <w:szCs w:val="24"/>
        </w:rPr>
        <w:t xml:space="preserve"> , </w:t>
      </w:r>
      <w:r w:rsidRPr="003D7977">
        <w:rPr>
          <w:rFonts w:ascii="Times New Roman" w:hAnsi="Times New Roman"/>
          <w:sz w:val="24"/>
          <w:szCs w:val="24"/>
        </w:rPr>
        <w:t>сайт</w:t>
      </w:r>
      <w:r w:rsidRPr="00ED0649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DD69E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ED064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D69E7">
          <w:rPr>
            <w:rStyle w:val="a3"/>
            <w:rFonts w:ascii="Times New Roman" w:hAnsi="Times New Roman"/>
            <w:sz w:val="24"/>
            <w:szCs w:val="24"/>
            <w:lang w:val="en-US"/>
          </w:rPr>
          <w:t>tunka</w:t>
        </w:r>
        <w:r w:rsidRPr="00ED064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D69E7">
          <w:rPr>
            <w:rStyle w:val="a3"/>
            <w:rFonts w:ascii="Times New Roman" w:hAnsi="Times New Roman"/>
            <w:sz w:val="24"/>
            <w:szCs w:val="24"/>
            <w:lang w:val="en-US"/>
          </w:rPr>
          <w:t>broprof</w:t>
        </w:r>
        <w:r w:rsidRPr="00ED064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D69E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D0649">
        <w:rPr>
          <w:rFonts w:ascii="Times New Roman" w:hAnsi="Times New Roman"/>
          <w:sz w:val="24"/>
          <w:szCs w:val="24"/>
        </w:rPr>
        <w:t xml:space="preserve"> </w:t>
      </w:r>
    </w:p>
    <w:p w:rsidR="00021610" w:rsidRPr="00ED0649" w:rsidRDefault="00021610" w:rsidP="00021610">
      <w:pPr>
        <w:rPr>
          <w:rFonts w:ascii="Times New Roman" w:hAnsi="Times New Roman"/>
          <w:sz w:val="24"/>
          <w:szCs w:val="24"/>
        </w:rPr>
      </w:pPr>
    </w:p>
    <w:p w:rsidR="005D65BF" w:rsidRDefault="00021610" w:rsidP="00A70182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sz w:val="24"/>
          <w:szCs w:val="24"/>
        </w:rPr>
        <w:t>_</w:t>
      </w:r>
      <w:r w:rsidR="00C81701" w:rsidRPr="00C81701">
        <w:rPr>
          <w:rFonts w:ascii="Times New Roman" w:hAnsi="Times New Roman"/>
          <w:sz w:val="24"/>
          <w:szCs w:val="24"/>
          <w:u w:val="single"/>
        </w:rPr>
        <w:t>19.03.18</w:t>
      </w:r>
      <w:r w:rsidR="0063276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_№___</w:t>
      </w:r>
      <w:r w:rsidR="00C81701" w:rsidRPr="00C81701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>_</w:t>
      </w:r>
      <w:r w:rsidR="0063276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Pr="003D7977">
        <w:rPr>
          <w:rFonts w:ascii="Times New Roman" w:hAnsi="Times New Roman"/>
          <w:sz w:val="24"/>
          <w:szCs w:val="24"/>
        </w:rPr>
        <w:t xml:space="preserve">         </w:t>
      </w:r>
    </w:p>
    <w:p w:rsidR="007872A1" w:rsidRDefault="00021610" w:rsidP="00C81701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sz w:val="24"/>
          <w:szCs w:val="24"/>
        </w:rPr>
        <w:t>На № _</w:t>
      </w:r>
      <w:r w:rsidR="00C81701" w:rsidRPr="00C81701">
        <w:rPr>
          <w:rFonts w:ascii="Times New Roman" w:hAnsi="Times New Roman"/>
          <w:sz w:val="24"/>
          <w:szCs w:val="24"/>
          <w:u w:val="single"/>
        </w:rPr>
        <w:t>93</w:t>
      </w:r>
      <w:r w:rsidRPr="003D7977">
        <w:rPr>
          <w:rFonts w:ascii="Times New Roman" w:hAnsi="Times New Roman"/>
          <w:sz w:val="24"/>
          <w:szCs w:val="24"/>
        </w:rPr>
        <w:t xml:space="preserve"> от</w:t>
      </w:r>
      <w:r w:rsidR="0035202E">
        <w:rPr>
          <w:rFonts w:ascii="Times New Roman" w:hAnsi="Times New Roman"/>
          <w:sz w:val="24"/>
          <w:szCs w:val="24"/>
        </w:rPr>
        <w:t xml:space="preserve"> </w:t>
      </w:r>
      <w:r w:rsidR="007872A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3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403E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81701">
        <w:rPr>
          <w:rFonts w:ascii="Times New Roman" w:hAnsi="Times New Roman"/>
          <w:sz w:val="24"/>
          <w:szCs w:val="24"/>
          <w:u w:val="single"/>
        </w:rPr>
        <w:t>16.03.18</w:t>
      </w:r>
      <w:r w:rsidR="00B723E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8170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723E5" w:rsidRDefault="00B723E5" w:rsidP="001F36F1">
      <w:pPr>
        <w:jc w:val="right"/>
        <w:rPr>
          <w:rFonts w:ascii="Times New Roman" w:hAnsi="Times New Roman"/>
          <w:sz w:val="24"/>
          <w:szCs w:val="24"/>
        </w:rPr>
      </w:pPr>
    </w:p>
    <w:p w:rsidR="00B723E5" w:rsidRDefault="00B723E5" w:rsidP="00B723E5">
      <w:pPr>
        <w:rPr>
          <w:rFonts w:ascii="Times New Roman" w:hAnsi="Times New Roman"/>
          <w:sz w:val="24"/>
          <w:szCs w:val="24"/>
        </w:rPr>
      </w:pPr>
    </w:p>
    <w:p w:rsidR="00B723E5" w:rsidRPr="001F36F1" w:rsidRDefault="00C81701" w:rsidP="00B723E5">
      <w:pPr>
        <w:autoSpaceDN w:val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723E5" w:rsidRPr="006C3685" w:rsidRDefault="00B723E5" w:rsidP="00B723E5">
      <w:pPr>
        <w:shd w:val="clear" w:color="auto" w:fill="FFFFFF"/>
        <w:rPr>
          <w:i/>
          <w:sz w:val="24"/>
        </w:rPr>
      </w:pPr>
    </w:p>
    <w:p w:rsidR="00B723E5" w:rsidRPr="006C3685" w:rsidRDefault="00B723E5" w:rsidP="00B723E5">
      <w:pPr>
        <w:spacing w:line="360" w:lineRule="auto"/>
        <w:ind w:firstLine="708"/>
        <w:jc w:val="center"/>
        <w:rPr>
          <w:rFonts w:ascii="Times New Roman" w:hAnsi="Times New Roman"/>
          <w:noProof/>
          <w:sz w:val="24"/>
          <w:szCs w:val="24"/>
        </w:rPr>
      </w:pPr>
    </w:p>
    <w:p w:rsidR="00C81701" w:rsidRPr="00C81701" w:rsidRDefault="00C81701" w:rsidP="00C81701">
      <w:pPr>
        <w:rPr>
          <w:rFonts w:ascii="Times New Roman" w:hAnsi="Times New Roman"/>
          <w:i/>
          <w:sz w:val="24"/>
          <w:szCs w:val="24"/>
        </w:rPr>
      </w:pPr>
      <w:r w:rsidRPr="00C81701">
        <w:rPr>
          <w:rFonts w:ascii="Times New Roman" w:hAnsi="Times New Roman"/>
          <w:i/>
          <w:sz w:val="24"/>
          <w:szCs w:val="24"/>
        </w:rPr>
        <w:t xml:space="preserve">О реализации Рекомендаций   </w:t>
      </w:r>
    </w:p>
    <w:p w:rsidR="00C81701" w:rsidRPr="00C81701" w:rsidRDefault="00C81701" w:rsidP="00C81701">
      <w:pPr>
        <w:rPr>
          <w:rFonts w:ascii="Times New Roman" w:hAnsi="Times New Roman"/>
          <w:i/>
          <w:sz w:val="24"/>
          <w:szCs w:val="24"/>
        </w:rPr>
      </w:pPr>
      <w:r w:rsidRPr="00C81701">
        <w:rPr>
          <w:rFonts w:ascii="Times New Roman" w:hAnsi="Times New Roman"/>
          <w:i/>
          <w:sz w:val="24"/>
          <w:szCs w:val="24"/>
        </w:rPr>
        <w:t xml:space="preserve">по сокращению и устранению </w:t>
      </w:r>
    </w:p>
    <w:p w:rsidR="00C81701" w:rsidRPr="00C81701" w:rsidRDefault="00C81701" w:rsidP="00C81701">
      <w:pPr>
        <w:rPr>
          <w:rFonts w:ascii="Times New Roman" w:hAnsi="Times New Roman"/>
          <w:i/>
          <w:sz w:val="24"/>
          <w:szCs w:val="24"/>
        </w:rPr>
      </w:pPr>
      <w:r w:rsidRPr="00C81701">
        <w:rPr>
          <w:rFonts w:ascii="Times New Roman" w:hAnsi="Times New Roman"/>
          <w:i/>
          <w:sz w:val="24"/>
          <w:szCs w:val="24"/>
        </w:rPr>
        <w:t>избыточной отчетности учителей</w:t>
      </w:r>
    </w:p>
    <w:p w:rsidR="00C81701" w:rsidRPr="00C81701" w:rsidRDefault="00C81701" w:rsidP="00C81701">
      <w:pPr>
        <w:rPr>
          <w:rFonts w:ascii="Times New Roman" w:hAnsi="Times New Roman"/>
          <w:i/>
          <w:sz w:val="24"/>
          <w:szCs w:val="24"/>
        </w:rPr>
      </w:pPr>
    </w:p>
    <w:p w:rsidR="00C81701" w:rsidRPr="00C81701" w:rsidRDefault="00C81701" w:rsidP="00C81701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81701" w:rsidRPr="00C81701" w:rsidRDefault="00C81701" w:rsidP="00C81701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C81701">
        <w:rPr>
          <w:rFonts w:ascii="Times New Roman" w:hAnsi="Times New Roman"/>
          <w:noProof/>
          <w:sz w:val="28"/>
          <w:szCs w:val="28"/>
        </w:rPr>
        <w:t>Уважаемые</w:t>
      </w:r>
      <w:r w:rsidRPr="00C81701">
        <w:rPr>
          <w:rFonts w:ascii="Times New Roman" w:hAnsi="Times New Roman"/>
          <w:sz w:val="28"/>
          <w:szCs w:val="28"/>
        </w:rPr>
        <w:t xml:space="preserve"> </w:t>
      </w:r>
      <w:r w:rsidRPr="00C81701">
        <w:rPr>
          <w:rFonts w:ascii="Times New Roman" w:hAnsi="Times New Roman"/>
          <w:noProof/>
          <w:sz w:val="28"/>
          <w:szCs w:val="28"/>
        </w:rPr>
        <w:t>коллеги</w:t>
      </w:r>
      <w:r w:rsidRPr="00C81701">
        <w:rPr>
          <w:rFonts w:ascii="Times New Roman" w:hAnsi="Times New Roman"/>
          <w:sz w:val="28"/>
          <w:szCs w:val="28"/>
        </w:rPr>
        <w:t xml:space="preserve">! </w:t>
      </w:r>
    </w:p>
    <w:p w:rsidR="00C81701" w:rsidRPr="00C81701" w:rsidRDefault="00C81701" w:rsidP="00C817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1701">
        <w:rPr>
          <w:rFonts w:ascii="Times New Roman" w:hAnsi="Times New Roman"/>
          <w:sz w:val="28"/>
          <w:szCs w:val="28"/>
        </w:rPr>
        <w:t xml:space="preserve">Напоминаем, что 15 марта 2017 года в рамках совместной деятельности Министерства образования и науки Республики Бурятия и Бурятской республиканской организации Профсоюза работников народного образования и науки Российской Федерации во исполнение  поручения Главы Республики Бурятия - Председателя Правительства Республики Бурятия от 24.01.2017 №3 были разработаны рекомендации по сокращению и устранению избыточной отчетности учителей. Рекомендации разработаны с учетом результатов мониторинга отчетности в школах Бурятии. </w:t>
      </w:r>
    </w:p>
    <w:p w:rsidR="00C81701" w:rsidRPr="00C81701" w:rsidRDefault="00C81701" w:rsidP="00C817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1701">
        <w:rPr>
          <w:rFonts w:ascii="Times New Roman" w:hAnsi="Times New Roman"/>
          <w:sz w:val="28"/>
          <w:szCs w:val="28"/>
        </w:rPr>
        <w:t xml:space="preserve">Для подготовки вопроса на заседание Коллегии Министерства образования и науки Республики Бурятия в апреле 2018 года  просьба председателям ППО заполнить опросный лист   по реализации данных Рекомендаций и результаты опроса направить в адрес  РК  Профсоюза </w:t>
      </w:r>
      <w:r w:rsidRPr="00C81701">
        <w:rPr>
          <w:rFonts w:ascii="Times New Roman" w:hAnsi="Times New Roman"/>
          <w:b/>
          <w:i/>
          <w:sz w:val="28"/>
          <w:szCs w:val="28"/>
        </w:rPr>
        <w:t>до  28 марта  2018 года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8115BD">
          <w:rPr>
            <w:rStyle w:val="a3"/>
            <w:rFonts w:ascii="Times New Roman" w:hAnsi="Times New Roman"/>
            <w:sz w:val="28"/>
            <w:szCs w:val="28"/>
            <w:lang w:val="en-US"/>
          </w:rPr>
          <w:t>tunka</w:t>
        </w:r>
        <w:r w:rsidRPr="00C8170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8115BD">
          <w:rPr>
            <w:rStyle w:val="a3"/>
            <w:rFonts w:ascii="Times New Roman" w:hAnsi="Times New Roman"/>
            <w:sz w:val="28"/>
            <w:szCs w:val="28"/>
            <w:lang w:val="en-US"/>
          </w:rPr>
          <w:t>broprof</w:t>
        </w:r>
        <w:r w:rsidRPr="00C8170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115B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81701">
        <w:rPr>
          <w:rFonts w:ascii="Times New Roman" w:hAnsi="Times New Roman"/>
          <w:sz w:val="28"/>
          <w:szCs w:val="28"/>
        </w:rPr>
        <w:t xml:space="preserve"> </w:t>
      </w:r>
    </w:p>
    <w:p w:rsidR="00C81701" w:rsidRDefault="00C81701" w:rsidP="00C817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1701" w:rsidRPr="00C81701" w:rsidRDefault="00C81701" w:rsidP="00C817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</w:t>
      </w:r>
      <w:proofErr w:type="spellStart"/>
      <w:r>
        <w:rPr>
          <w:rFonts w:ascii="Times New Roman" w:hAnsi="Times New Roman"/>
          <w:sz w:val="28"/>
          <w:szCs w:val="28"/>
        </w:rPr>
        <w:t>Л.Л.Намсараева</w:t>
      </w:r>
      <w:proofErr w:type="spellEnd"/>
    </w:p>
    <w:p w:rsidR="00C81701" w:rsidRPr="00C81701" w:rsidRDefault="00C81701" w:rsidP="00C817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1701">
        <w:rPr>
          <w:rFonts w:ascii="Times New Roman" w:hAnsi="Times New Roman"/>
          <w:sz w:val="28"/>
          <w:szCs w:val="28"/>
        </w:rPr>
        <w:t xml:space="preserve"> </w:t>
      </w:r>
    </w:p>
    <w:p w:rsidR="00C81701" w:rsidRPr="00C81701" w:rsidRDefault="00C81701" w:rsidP="00C817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1701" w:rsidRPr="00C81701" w:rsidRDefault="00C81701" w:rsidP="00C81701"/>
    <w:p w:rsidR="00ED0649" w:rsidRPr="00ED0649" w:rsidRDefault="00C81701" w:rsidP="001F36F1">
      <w:pPr>
        <w:spacing w:after="200" w:line="276" w:lineRule="auto"/>
        <w:ind w:firstLine="708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5202E" w:rsidRDefault="0035202E" w:rsidP="003520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35202E" w:rsidRDefault="0035202E" w:rsidP="003520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35202E" w:rsidRDefault="0035202E" w:rsidP="003520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35202E" w:rsidRDefault="0035202E" w:rsidP="003520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8F0F03" w:rsidRDefault="008F0F03" w:rsidP="008F0F0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Опросный лист </w:t>
      </w:r>
    </w:p>
    <w:p w:rsidR="008F0F03" w:rsidRDefault="008F0F03" w:rsidP="008F0F0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председателей первичных профсоюзных организаций </w:t>
      </w:r>
    </w:p>
    <w:p w:rsidR="008F0F03" w:rsidRDefault="008F0F03" w:rsidP="008F0F03">
      <w:pPr>
        <w:pStyle w:val="a7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F0F03" w:rsidRDefault="008F0F03" w:rsidP="008F0F03">
      <w:pPr>
        <w:pStyle w:val="a7"/>
        <w:numPr>
          <w:ilvl w:val="0"/>
          <w:numId w:val="6"/>
        </w:numPr>
        <w:spacing w:after="20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Ознакомлены ли вы с Рекомендациями по сокращению и устранению избыточной отчетности учителей в государственных (муниципальных) общеобразовательных организациях Республики Бурятия?</w:t>
      </w:r>
    </w:p>
    <w:p w:rsidR="008F0F03" w:rsidRDefault="008F0F03" w:rsidP="008F0F03">
      <w:pPr>
        <w:pStyle w:val="a7"/>
        <w:numPr>
          <w:ilvl w:val="0"/>
          <w:numId w:val="6"/>
        </w:numPr>
        <w:spacing w:after="20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Обсуждались ли в Вашей образовательной организации Рекомендации по сокращению и устранению избыточной отчетности учителей в государственных (муниципальных) общеобразовательных организациях Республики Бурятия, с целью выработки предложений по реализации?</w:t>
      </w:r>
    </w:p>
    <w:p w:rsidR="008F0F03" w:rsidRDefault="008F0F03" w:rsidP="008F0F03">
      <w:pPr>
        <w:pStyle w:val="a7"/>
        <w:numPr>
          <w:ilvl w:val="0"/>
          <w:numId w:val="6"/>
        </w:numPr>
        <w:spacing w:after="20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ли вашей образовательной организации  план по реализации Рекомендаций по сокращению и устранению избыточной отчетности учителей?</w:t>
      </w:r>
    </w:p>
    <w:p w:rsidR="008F0F03" w:rsidRDefault="008F0F03" w:rsidP="008F0F03">
      <w:pPr>
        <w:pStyle w:val="a7"/>
        <w:numPr>
          <w:ilvl w:val="0"/>
          <w:numId w:val="6"/>
        </w:numPr>
        <w:spacing w:after="20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Внесены ли изменения в должностные инструкции в связи с принятием Рекомендаций по сокращению и устранению избыточной отчетности учителей в государственных (муниципальных) общеобразовательных организациях Республики Бурятия?</w:t>
      </w:r>
    </w:p>
    <w:p w:rsidR="008F0F03" w:rsidRDefault="008F0F03" w:rsidP="008F0F03">
      <w:pPr>
        <w:pStyle w:val="a7"/>
        <w:numPr>
          <w:ilvl w:val="0"/>
          <w:numId w:val="6"/>
        </w:numPr>
        <w:spacing w:after="20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Внесены ли изменения в трудовые договоры в связи с принятием Рекомендаций по сокращению и устранению избыточной отчетности учителей в государственных (муниципальных) общеобразовательных организациях Республики Бурятия?</w:t>
      </w:r>
    </w:p>
    <w:p w:rsidR="008F0F03" w:rsidRDefault="008F0F03" w:rsidP="008F0F03">
      <w:pPr>
        <w:pStyle w:val="a7"/>
        <w:numPr>
          <w:ilvl w:val="0"/>
          <w:numId w:val="6"/>
        </w:numPr>
        <w:spacing w:after="20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ли  ревизия локальных актов вашей образовательной организации  с целью выявления обязанностей по подготовке документов либо информации (отчетов), неправомерно возлагаемых на учителей?</w:t>
      </w:r>
    </w:p>
    <w:p w:rsidR="008F0F03" w:rsidRDefault="008F0F03" w:rsidP="008F0F03">
      <w:pPr>
        <w:rPr>
          <w:rFonts w:ascii="Times New Roman" w:hAnsi="Times New Roman"/>
          <w:sz w:val="24"/>
          <w:szCs w:val="24"/>
        </w:rPr>
      </w:pPr>
    </w:p>
    <w:p w:rsidR="008F0F03" w:rsidRDefault="008F0F03" w:rsidP="008F0F03">
      <w:pPr>
        <w:rPr>
          <w:rFonts w:ascii="Times New Roman" w:hAnsi="Times New Roman"/>
          <w:sz w:val="20"/>
          <w:szCs w:val="20"/>
        </w:rPr>
      </w:pPr>
    </w:p>
    <w:p w:rsidR="008F0F03" w:rsidRDefault="008F0F03" w:rsidP="008F0F03"/>
    <w:p w:rsidR="0035202E" w:rsidRDefault="0035202E" w:rsidP="003520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35202E" w:rsidRDefault="0035202E" w:rsidP="003520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35202E" w:rsidRDefault="0035202E" w:rsidP="003520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A25DDE" w:rsidRDefault="00443FBC" w:rsidP="00A25DD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A2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7F4"/>
    <w:multiLevelType w:val="hybridMultilevel"/>
    <w:tmpl w:val="EED63B3A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18330CB0"/>
    <w:multiLevelType w:val="hybridMultilevel"/>
    <w:tmpl w:val="5F70B2BE"/>
    <w:lvl w:ilvl="0" w:tplc="926CA578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413EA8"/>
    <w:multiLevelType w:val="hybridMultilevel"/>
    <w:tmpl w:val="1D1E87B6"/>
    <w:lvl w:ilvl="0" w:tplc="68B8C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A9540A"/>
    <w:multiLevelType w:val="hybridMultilevel"/>
    <w:tmpl w:val="AF5C0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D278B"/>
    <w:multiLevelType w:val="hybridMultilevel"/>
    <w:tmpl w:val="3DB22F3C"/>
    <w:lvl w:ilvl="0" w:tplc="314C8D74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0DD232A"/>
    <w:multiLevelType w:val="hybridMultilevel"/>
    <w:tmpl w:val="DF50A3E4"/>
    <w:lvl w:ilvl="0" w:tplc="30046D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4B"/>
    <w:rsid w:val="00021610"/>
    <w:rsid w:val="000403E5"/>
    <w:rsid w:val="00187A6A"/>
    <w:rsid w:val="001F36F1"/>
    <w:rsid w:val="00285497"/>
    <w:rsid w:val="0035202E"/>
    <w:rsid w:val="00443FBC"/>
    <w:rsid w:val="00577B5F"/>
    <w:rsid w:val="0058625B"/>
    <w:rsid w:val="005D65BF"/>
    <w:rsid w:val="00632767"/>
    <w:rsid w:val="0065386B"/>
    <w:rsid w:val="00702706"/>
    <w:rsid w:val="007872A1"/>
    <w:rsid w:val="007933B0"/>
    <w:rsid w:val="007B06B7"/>
    <w:rsid w:val="008133EA"/>
    <w:rsid w:val="008F0F03"/>
    <w:rsid w:val="008F5F64"/>
    <w:rsid w:val="00961E13"/>
    <w:rsid w:val="00993024"/>
    <w:rsid w:val="00997EC5"/>
    <w:rsid w:val="009A426F"/>
    <w:rsid w:val="009B3DB1"/>
    <w:rsid w:val="009F3BF0"/>
    <w:rsid w:val="00A25DDE"/>
    <w:rsid w:val="00A70182"/>
    <w:rsid w:val="00B171FA"/>
    <w:rsid w:val="00B62BD3"/>
    <w:rsid w:val="00B66B4B"/>
    <w:rsid w:val="00B723E5"/>
    <w:rsid w:val="00B94582"/>
    <w:rsid w:val="00BA281B"/>
    <w:rsid w:val="00C81701"/>
    <w:rsid w:val="00CC20B1"/>
    <w:rsid w:val="00CD28B9"/>
    <w:rsid w:val="00E64FDD"/>
    <w:rsid w:val="00ED0649"/>
    <w:rsid w:val="00EE39FA"/>
    <w:rsid w:val="00F04681"/>
    <w:rsid w:val="00F50644"/>
    <w:rsid w:val="00F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6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933B0"/>
  </w:style>
  <w:style w:type="paragraph" w:styleId="a4">
    <w:name w:val="No Spacing"/>
    <w:uiPriority w:val="1"/>
    <w:qFormat/>
    <w:rsid w:val="00BA28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C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C5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5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6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933B0"/>
  </w:style>
  <w:style w:type="paragraph" w:styleId="a4">
    <w:name w:val="No Spacing"/>
    <w:uiPriority w:val="1"/>
    <w:qFormat/>
    <w:rsid w:val="00BA28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C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C5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ka@broprof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unka@bropro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nka.bro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44</cp:revision>
  <dcterms:created xsi:type="dcterms:W3CDTF">2017-01-19T05:36:00Z</dcterms:created>
  <dcterms:modified xsi:type="dcterms:W3CDTF">2018-03-19T01:31:00Z</dcterms:modified>
</cp:coreProperties>
</file>