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2C" w:rsidRPr="008C642C" w:rsidRDefault="008C642C" w:rsidP="008C642C">
      <w:pPr>
        <w:tabs>
          <w:tab w:val="left" w:pos="364"/>
        </w:tabs>
        <w:ind w:right="-5567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C642C" w:rsidRPr="008C642C" w:rsidRDefault="008C642C" w:rsidP="008C642C">
      <w:r w:rsidRPr="008C64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DC99E03" wp14:editId="3ABFE1D6">
            <wp:simplePos x="0" y="0"/>
            <wp:positionH relativeFrom="column">
              <wp:posOffset>2624676</wp:posOffset>
            </wp:positionH>
            <wp:positionV relativeFrom="paragraph">
              <wp:posOffset>33020</wp:posOffset>
            </wp:positionV>
            <wp:extent cx="722630" cy="731520"/>
            <wp:effectExtent l="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" r="31373"/>
                    <a:stretch/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2C" w:rsidRPr="008C642C" w:rsidRDefault="008C642C" w:rsidP="008C642C"/>
    <w:p w:rsidR="008C642C" w:rsidRPr="008C642C" w:rsidRDefault="008C642C" w:rsidP="008C642C">
      <w:r w:rsidRPr="008C64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23312" wp14:editId="152E1A33">
                <wp:simplePos x="0" y="0"/>
                <wp:positionH relativeFrom="column">
                  <wp:posOffset>-154940</wp:posOffset>
                </wp:positionH>
                <wp:positionV relativeFrom="paragraph">
                  <wp:posOffset>1626069</wp:posOffset>
                </wp:positionV>
                <wp:extent cx="6138407" cy="0"/>
                <wp:effectExtent l="38100" t="38100" r="53340" b="952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128.05pt" to="471.15pt,1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" strokecolor="windowText" strokeweight="1pt">
                <v:shadow on="t" color="black" opacity="24903f" origin=",.5" offset="0,.55556mm"/>
              </v:line>
            </w:pict>
          </mc:Fallback>
        </mc:AlternateContent>
      </w:r>
      <w:r w:rsidRPr="008C64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FD625" wp14:editId="08B70517">
                <wp:simplePos x="0" y="0"/>
                <wp:positionH relativeFrom="column">
                  <wp:posOffset>-148784</wp:posOffset>
                </wp:positionH>
                <wp:positionV relativeFrom="paragraph">
                  <wp:posOffset>1569389</wp:posOffset>
                </wp:positionV>
                <wp:extent cx="6138407" cy="0"/>
                <wp:effectExtent l="38100" t="38100" r="53340" b="952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840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23.55pt" to="471.6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8C642C" w:rsidRPr="008C642C" w:rsidRDefault="008C642C" w:rsidP="008C642C">
      <w:r w:rsidRPr="008C64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C0407" wp14:editId="51E348A0">
                <wp:simplePos x="0" y="0"/>
                <wp:positionH relativeFrom="column">
                  <wp:posOffset>2998884</wp:posOffset>
                </wp:positionH>
                <wp:positionV relativeFrom="paragraph">
                  <wp:posOffset>125923</wp:posOffset>
                </wp:positionV>
                <wp:extent cx="3170169" cy="1231900"/>
                <wp:effectExtent l="0" t="0" r="11430" b="2540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169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ОРОСОЙ ХОЛБООТО УЛАСАЙ 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АРАДАЙ БОЛБОСОРОЛОЙ 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АЖАЛЛАГШАДАЙ МЭРГЭЖЭЛТЭДЭЙ ЭБЛЭЛ 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БУРЯАДАЙ УЛАС ТҮРЫН ЭМХИ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УЛАС ТҮРЫН ХОРООН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6.15pt;margin-top:9.9pt;width:249.6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" strokecolor="window">
                <v:textbox>
                  <w:txbxContent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ОРОСОЙ ХОЛБООТО УЛАСАЙ 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АРАДАЙ БОЛБОСОРОЛОЙ 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 xml:space="preserve">АЖАЛЛАГШАДАЙ МЭРГЭЖЭЛТЭДЭЙ ЭБЛЭЛ 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БУРЯАДАЙ УЛАС ТҮРЫН ЭМХИ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noProof/>
                          <w:color w:val="000000" w:themeColor="text1"/>
                          <w:sz w:val="24"/>
                          <w:szCs w:val="24"/>
                        </w:rPr>
                        <w:t>УЛАС ТҮРЫН ХОРООН</w:t>
                      </w:r>
                    </w:p>
                  </w:txbxContent>
                </v:textbox>
              </v:shape>
            </w:pict>
          </mc:Fallback>
        </mc:AlternateContent>
      </w:r>
      <w:r w:rsidRPr="008C642C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5F1ED" wp14:editId="3CFED5BC">
                <wp:simplePos x="0" y="0"/>
                <wp:positionH relativeFrom="column">
                  <wp:posOffset>-221394</wp:posOffset>
                </wp:positionH>
                <wp:positionV relativeFrom="paragraph">
                  <wp:posOffset>126862</wp:posOffset>
                </wp:positionV>
                <wp:extent cx="3140765" cy="1152525"/>
                <wp:effectExtent l="0" t="0" r="21590" b="2857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ПРОФСОЮЗ РАБОТНИКОВ 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НАРОДНОГО ОБРАЗОВАНИЯ И НАУКИ 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РОССИЙСКОЙ ФЕДЕРАЦИИ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БУРЯТСКАЯ </w:t>
                            </w:r>
                          </w:p>
                          <w:p w:rsidR="008C642C" w:rsidRPr="002925BF" w:rsidRDefault="008C642C" w:rsidP="008C642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РЕСПУБЛИКАНСКАЯ ОРГАНИЗАЦИЯ</w:t>
                            </w:r>
                            <w:r w:rsidRPr="002925B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</w:r>
                            <w:r w:rsidRPr="002925BF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РЕСПУБЛИКАНСКИЙ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45pt;margin-top:10pt;width:247.3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" filled="f" strokecolor="window">
                <v:textbox>
                  <w:txbxContent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ПРОФСОЮЗ РАБОТНИКОВ 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НАРОДНОГО ОБРАЗОВАНИЯ И НАУКИ 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РОССИЙСКОЙ ФЕДЕРАЦИИ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БУРЯТСКАЯ </w:t>
                      </w:r>
                    </w:p>
                    <w:p w:rsidR="008C642C" w:rsidRPr="002925BF" w:rsidRDefault="008C642C" w:rsidP="008C642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РЕСПУБЛИКАНСКАЯ ОРГАНИЗАЦИЯ</w:t>
                      </w:r>
                      <w:r w:rsidRPr="002925B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</w:r>
                      <w:r w:rsidRPr="002925BF">
                        <w:rPr>
                          <w:rFonts w:ascii="Times New Roman" w:hAnsi="Times New Roman"/>
                          <w:bCs/>
                          <w:sz w:val="24"/>
                          <w:szCs w:val="24"/>
                          <w:lang w:eastAsia="ru-RU"/>
                        </w:rPr>
                        <w:t>РЕСПУБЛИКАНСКИЙ КОМИТЕТ</w:t>
                      </w:r>
                    </w:p>
                  </w:txbxContent>
                </v:textbox>
              </v:shape>
            </w:pict>
          </mc:Fallback>
        </mc:AlternateContent>
      </w:r>
    </w:p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/>
    <w:p w:rsidR="008C642C" w:rsidRPr="008C642C" w:rsidRDefault="008C642C" w:rsidP="008C642C">
      <w:pPr>
        <w:jc w:val="center"/>
        <w:rPr>
          <w:rFonts w:ascii="Times New Roman" w:hAnsi="Times New Roman"/>
          <w:sz w:val="18"/>
          <w:szCs w:val="18"/>
        </w:rPr>
      </w:pPr>
      <w:r w:rsidRPr="008C642C">
        <w:rPr>
          <w:noProof/>
          <w:sz w:val="18"/>
          <w:szCs w:val="18"/>
          <w:lang w:eastAsia="ru-RU"/>
        </w:rPr>
        <w:drawing>
          <wp:anchor distT="0" distB="0" distL="114300" distR="114300" simplePos="0" relativeHeight="251664384" behindDoc="0" locked="0" layoutInCell="1" allowOverlap="1" wp14:anchorId="5D0BECF7" wp14:editId="2D8EA33D">
            <wp:simplePos x="0" y="0"/>
            <wp:positionH relativeFrom="column">
              <wp:posOffset>-149418</wp:posOffset>
            </wp:positionH>
            <wp:positionV relativeFrom="paragraph">
              <wp:posOffset>-1270</wp:posOffset>
            </wp:positionV>
            <wp:extent cx="636104" cy="63610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104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2C" w:rsidRPr="008C642C" w:rsidRDefault="008C642C" w:rsidP="008C642C">
      <w:pPr>
        <w:jc w:val="center"/>
        <w:rPr>
          <w:rFonts w:ascii="Times New Roman" w:hAnsi="Times New Roman"/>
        </w:rPr>
      </w:pPr>
      <w:r w:rsidRPr="008C642C">
        <w:rPr>
          <w:rFonts w:ascii="Times New Roman" w:hAnsi="Times New Roman"/>
        </w:rPr>
        <w:t>670001, Республика Бурятия, г. Улан-Удэ,  ул. Коммунистическая, д.49</w:t>
      </w:r>
    </w:p>
    <w:p w:rsidR="008C642C" w:rsidRPr="008C642C" w:rsidRDefault="008C642C" w:rsidP="008C642C">
      <w:pPr>
        <w:jc w:val="center"/>
        <w:rPr>
          <w:rFonts w:ascii="Times New Roman" w:hAnsi="Times New Roman"/>
        </w:rPr>
      </w:pPr>
      <w:r w:rsidRPr="008C642C">
        <w:rPr>
          <w:rFonts w:ascii="Times New Roman" w:hAnsi="Times New Roman"/>
        </w:rPr>
        <w:t xml:space="preserve">тел/факс 8 (3012) 21-03-95; 21-61-43 </w:t>
      </w:r>
      <w:r w:rsidRPr="008C642C">
        <w:rPr>
          <w:rFonts w:ascii="Times New Roman" w:hAnsi="Times New Roman"/>
          <w:lang w:val="en-US"/>
        </w:rPr>
        <w:t>e</w:t>
      </w:r>
      <w:r w:rsidRPr="008C642C">
        <w:rPr>
          <w:rFonts w:ascii="Times New Roman" w:hAnsi="Times New Roman"/>
        </w:rPr>
        <w:t>-</w:t>
      </w:r>
      <w:r w:rsidRPr="008C642C">
        <w:rPr>
          <w:rFonts w:ascii="Times New Roman" w:hAnsi="Times New Roman"/>
          <w:lang w:val="en-US"/>
        </w:rPr>
        <w:t>mail</w:t>
      </w:r>
      <w:r w:rsidRPr="008C642C">
        <w:rPr>
          <w:rFonts w:ascii="Times New Roman" w:hAnsi="Times New Roman"/>
        </w:rPr>
        <w:t xml:space="preserve">: </w:t>
      </w:r>
      <w:hyperlink r:id="rId8" w:history="1">
        <w:r w:rsidRPr="008C642C">
          <w:rPr>
            <w:rFonts w:ascii="Times New Roman" w:hAnsi="Times New Roman"/>
            <w:color w:val="0000FF" w:themeColor="hyperlink"/>
            <w:u w:val="single"/>
          </w:rPr>
          <w:t>03@</w:t>
        </w:r>
        <w:r w:rsidRPr="008C642C">
          <w:rPr>
            <w:rFonts w:ascii="Times New Roman" w:hAnsi="Times New Roman"/>
            <w:color w:val="0000FF" w:themeColor="hyperlink"/>
            <w:u w:val="single"/>
            <w:lang w:val="en-US"/>
          </w:rPr>
          <w:t>broprof</w:t>
        </w:r>
        <w:r w:rsidRPr="008C642C">
          <w:rPr>
            <w:rFonts w:ascii="Times New Roman" w:hAnsi="Times New Roman"/>
            <w:color w:val="0000FF" w:themeColor="hyperlink"/>
            <w:u w:val="single"/>
          </w:rPr>
          <w:t>.</w:t>
        </w:r>
        <w:r w:rsidRPr="008C642C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</w:hyperlink>
      <w:r w:rsidRPr="008C642C">
        <w:rPr>
          <w:rFonts w:ascii="Times New Roman" w:hAnsi="Times New Roman"/>
        </w:rPr>
        <w:t xml:space="preserve">, сайт: </w:t>
      </w:r>
      <w:hyperlink r:id="rId9" w:history="1">
        <w:r w:rsidRPr="008C642C">
          <w:rPr>
            <w:rFonts w:ascii="Times New Roman" w:hAnsi="Times New Roman"/>
            <w:color w:val="0000FF" w:themeColor="hyperlink"/>
            <w:u w:val="single"/>
            <w:lang w:val="en-US"/>
          </w:rPr>
          <w:t>www</w:t>
        </w:r>
        <w:r w:rsidRPr="008C642C">
          <w:rPr>
            <w:rFonts w:ascii="Times New Roman" w:hAnsi="Times New Roman"/>
            <w:color w:val="0000FF" w:themeColor="hyperlink"/>
            <w:u w:val="single"/>
          </w:rPr>
          <w:t>.</w:t>
        </w:r>
        <w:r w:rsidRPr="008C642C">
          <w:rPr>
            <w:rFonts w:ascii="Times New Roman" w:hAnsi="Times New Roman"/>
            <w:color w:val="0000FF" w:themeColor="hyperlink"/>
            <w:u w:val="single"/>
            <w:lang w:val="en-US"/>
          </w:rPr>
          <w:t>broprof</w:t>
        </w:r>
        <w:r w:rsidRPr="008C642C">
          <w:rPr>
            <w:rFonts w:ascii="Times New Roman" w:hAnsi="Times New Roman"/>
            <w:color w:val="0000FF" w:themeColor="hyperlink"/>
            <w:u w:val="single"/>
          </w:rPr>
          <w:t>.</w:t>
        </w:r>
        <w:proofErr w:type="spellStart"/>
        <w:r w:rsidRPr="008C642C">
          <w:rPr>
            <w:rFonts w:ascii="Times New Roman" w:hAnsi="Times New Roman"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8C642C" w:rsidRPr="008C642C" w:rsidRDefault="008C642C" w:rsidP="008C642C">
      <w:pPr>
        <w:jc w:val="center"/>
        <w:rPr>
          <w:sz w:val="18"/>
          <w:szCs w:val="18"/>
        </w:rPr>
      </w:pPr>
      <w:r w:rsidRPr="008C642C"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8B6D72" wp14:editId="29F274C6">
                <wp:simplePos x="0" y="0"/>
                <wp:positionH relativeFrom="column">
                  <wp:posOffset>3000658</wp:posOffset>
                </wp:positionH>
                <wp:positionV relativeFrom="paragraph">
                  <wp:posOffset>57607</wp:posOffset>
                </wp:positionV>
                <wp:extent cx="2989194" cy="2070624"/>
                <wp:effectExtent l="0" t="0" r="0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194" cy="20706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2C" w:rsidRDefault="008C642C" w:rsidP="008C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C642C" w:rsidRDefault="004522AA" w:rsidP="008C642C">
                            <w:pPr>
                              <w:widowControl w:val="0"/>
                              <w:suppressAutoHyphens/>
                              <w:ind w:left="43" w:right="459"/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 xml:space="preserve">Председателям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территориальных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 xml:space="preserve"> и </w:t>
                            </w:r>
                          </w:p>
                          <w:p w:rsidR="008C642C" w:rsidRDefault="004522AA" w:rsidP="008C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kern w:val="1"/>
                                <w:sz w:val="28"/>
                                <w:szCs w:val="28"/>
                                <w:lang w:eastAsia="ar-SA"/>
                              </w:rPr>
                              <w:t>первичных профсоюзных организаций</w:t>
                            </w:r>
                          </w:p>
                          <w:p w:rsidR="008C642C" w:rsidRDefault="008C642C" w:rsidP="008C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8C642C" w:rsidRPr="00CC3069" w:rsidRDefault="008C642C" w:rsidP="008C642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236.25pt;margin-top:4.55pt;width:235.35pt;height:1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" filled="f" stroked="f">
                <v:textbox>
                  <w:txbxContent>
                    <w:p w:rsidR="008C642C" w:rsidRDefault="008C642C" w:rsidP="008C642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C642C" w:rsidRDefault="004522AA" w:rsidP="008C642C">
                      <w:pPr>
                        <w:widowControl w:val="0"/>
                        <w:suppressAutoHyphens/>
                        <w:ind w:left="43" w:right="459"/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 xml:space="preserve">Председателям </w:t>
                      </w:r>
                      <w:proofErr w:type="gramStart"/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>территориальных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 xml:space="preserve"> и </w:t>
                      </w:r>
                    </w:p>
                    <w:p w:rsidR="008C642C" w:rsidRDefault="004522AA" w:rsidP="008C642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kern w:val="1"/>
                          <w:sz w:val="28"/>
                          <w:szCs w:val="28"/>
                          <w:lang w:eastAsia="ar-SA"/>
                        </w:rPr>
                        <w:t>первичных профсоюзных организаций</w:t>
                      </w:r>
                    </w:p>
                    <w:p w:rsidR="008C642C" w:rsidRDefault="008C642C" w:rsidP="008C642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8C642C" w:rsidRPr="00CC3069" w:rsidRDefault="008C642C" w:rsidP="008C642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42C" w:rsidRPr="008C642C" w:rsidRDefault="008C642C" w:rsidP="008C642C">
      <w:pPr>
        <w:rPr>
          <w:rFonts w:ascii="Times New Roman" w:hAnsi="Times New Roman"/>
          <w:sz w:val="24"/>
          <w:szCs w:val="24"/>
        </w:rPr>
      </w:pPr>
      <w:r w:rsidRPr="008C642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9C8F68" wp14:editId="713665D7">
                <wp:simplePos x="0" y="0"/>
                <wp:positionH relativeFrom="column">
                  <wp:posOffset>-148482</wp:posOffset>
                </wp:positionH>
                <wp:positionV relativeFrom="paragraph">
                  <wp:posOffset>169689</wp:posOffset>
                </wp:positionV>
                <wp:extent cx="3071351" cy="897147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351" cy="8971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642C" w:rsidRDefault="008C642C" w:rsidP="008C642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8C642C" w:rsidRPr="00B6291A" w:rsidRDefault="006C53EE" w:rsidP="008C642C">
                            <w:pPr>
                              <w:ind w:firstLine="708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="008C642C" w:rsidRPr="00B629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</w:t>
                            </w:r>
                            <w:r w:rsidR="008C64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11</w:t>
                            </w:r>
                            <w:r w:rsidR="008C642C" w:rsidRPr="00B629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8</w:t>
                            </w:r>
                            <w:r w:rsidR="008C642C" w:rsidRPr="00B629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 </w:t>
                            </w:r>
                            <w:r w:rsidR="008C642C" w:rsidRPr="00B6291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  <w:t>№</w:t>
                            </w:r>
                            <w:r w:rsidR="008C642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2679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250</w:t>
                            </w:r>
                          </w:p>
                          <w:p w:rsidR="008C642C" w:rsidRDefault="008C642C" w:rsidP="008C642C">
                            <w:r w:rsidRPr="00E23BC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№ _____________от_________________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margin-left:-11.7pt;margin-top:13.35pt;width:241.85pt;height:7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" fillcolor="window" stroked="f" strokeweight=".5pt">
                <v:textbox>
                  <w:txbxContent>
                    <w:p w:rsidR="008C642C" w:rsidRDefault="008C642C" w:rsidP="008C642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8C642C" w:rsidRPr="00B6291A" w:rsidRDefault="006C53EE" w:rsidP="008C642C">
                      <w:pPr>
                        <w:ind w:firstLine="708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</w:t>
                      </w:r>
                      <w:r w:rsidR="008C642C" w:rsidRPr="00B629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</w:t>
                      </w:r>
                      <w:r w:rsidR="008C64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11</w:t>
                      </w:r>
                      <w:r w:rsidR="008C642C" w:rsidRPr="00B629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8</w:t>
                      </w:r>
                      <w:r w:rsidR="008C642C" w:rsidRPr="00B629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 </w:t>
                      </w:r>
                      <w:r w:rsidR="008C642C" w:rsidRPr="00B629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="008C642C" w:rsidRPr="00B6291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8C642C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226790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250</w:t>
                      </w:r>
                      <w:bookmarkStart w:id="1" w:name="_GoBack"/>
                      <w:bookmarkEnd w:id="1"/>
                    </w:p>
                    <w:p w:rsidR="008C642C" w:rsidRDefault="008C642C" w:rsidP="008C642C">
                      <w:r w:rsidRPr="00E23BC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№ _____________от_________________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8C642C">
        <w:rPr>
          <w:rFonts w:ascii="Times New Roman" w:hAnsi="Times New Roman"/>
          <w:sz w:val="24"/>
          <w:szCs w:val="24"/>
        </w:rPr>
        <w:t xml:space="preserve">       </w:t>
      </w:r>
    </w:p>
    <w:p w:rsidR="008C642C" w:rsidRPr="008C642C" w:rsidRDefault="008C642C" w:rsidP="008C642C">
      <w:pPr>
        <w:rPr>
          <w:rFonts w:ascii="Times New Roman" w:hAnsi="Times New Roman"/>
          <w:sz w:val="24"/>
          <w:szCs w:val="24"/>
        </w:rPr>
      </w:pPr>
      <w:r w:rsidRPr="008C642C">
        <w:rPr>
          <w:rFonts w:ascii="Times New Roman" w:hAnsi="Times New Roman"/>
          <w:sz w:val="24"/>
          <w:szCs w:val="24"/>
        </w:rPr>
        <w:t xml:space="preserve">             </w:t>
      </w:r>
    </w:p>
    <w:p w:rsidR="008C642C" w:rsidRPr="008C642C" w:rsidRDefault="008C642C" w:rsidP="008C642C">
      <w:pPr>
        <w:rPr>
          <w:rFonts w:ascii="Times New Roman" w:hAnsi="Times New Roman"/>
          <w:sz w:val="28"/>
          <w:szCs w:val="28"/>
        </w:rPr>
      </w:pPr>
      <w:r w:rsidRPr="008C64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8C642C" w:rsidRPr="008C642C" w:rsidRDefault="008C642C" w:rsidP="008C642C">
      <w:pPr>
        <w:rPr>
          <w:rFonts w:ascii="Times New Roman" w:hAnsi="Times New Roman"/>
          <w:sz w:val="24"/>
          <w:szCs w:val="24"/>
        </w:rPr>
      </w:pPr>
    </w:p>
    <w:p w:rsidR="008C642C" w:rsidRPr="008C642C" w:rsidRDefault="008C642C" w:rsidP="008C642C">
      <w:pPr>
        <w:jc w:val="center"/>
        <w:rPr>
          <w:rFonts w:ascii="Times New Roman" w:hAnsi="Times New Roman"/>
          <w:sz w:val="28"/>
          <w:szCs w:val="28"/>
        </w:rPr>
      </w:pPr>
    </w:p>
    <w:p w:rsidR="008C642C" w:rsidRPr="008C642C" w:rsidRDefault="008C642C" w:rsidP="008C642C">
      <w:pPr>
        <w:jc w:val="center"/>
        <w:rPr>
          <w:rFonts w:ascii="Times New Roman" w:hAnsi="Times New Roman"/>
          <w:sz w:val="28"/>
          <w:szCs w:val="28"/>
        </w:rPr>
      </w:pPr>
    </w:p>
    <w:p w:rsidR="008C642C" w:rsidRPr="008C642C" w:rsidRDefault="008C642C" w:rsidP="008C642C">
      <w:pPr>
        <w:rPr>
          <w:rFonts w:ascii="Times New Roman" w:hAnsi="Times New Roman"/>
          <w:i/>
          <w:sz w:val="24"/>
          <w:szCs w:val="24"/>
        </w:rPr>
      </w:pPr>
      <w:r w:rsidRPr="008C642C">
        <w:rPr>
          <w:rFonts w:ascii="Times New Roman" w:hAnsi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F3841D" wp14:editId="29202673">
                <wp:simplePos x="0" y="0"/>
                <wp:positionH relativeFrom="column">
                  <wp:posOffset>-147805</wp:posOffset>
                </wp:positionH>
                <wp:positionV relativeFrom="paragraph">
                  <wp:posOffset>96259</wp:posOffset>
                </wp:positionV>
                <wp:extent cx="2402542" cy="313764"/>
                <wp:effectExtent l="0" t="0" r="0" b="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542" cy="313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42C" w:rsidRPr="006F117C" w:rsidRDefault="008C642C" w:rsidP="008C642C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30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  <w:t>О новогодних мероприятиях</w:t>
                            </w:r>
                          </w:p>
                          <w:p w:rsidR="008C642C" w:rsidRDefault="008C642C" w:rsidP="008C642C">
                            <w:pPr>
                              <w:pStyle w:val="a8"/>
                              <w:jc w:val="both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65pt;margin-top:7.6pt;width:189.2pt;height:2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" stroked="f">
                <v:textbox>
                  <w:txbxContent>
                    <w:p w:rsidR="008C642C" w:rsidRPr="006F117C" w:rsidRDefault="008C642C" w:rsidP="008C642C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  <w:r w:rsidRPr="002C1E30"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  <w:t>О новогодних мероприятиях</w:t>
                      </w:r>
                    </w:p>
                    <w:p w:rsidR="008C642C" w:rsidRDefault="008C642C" w:rsidP="008C642C">
                      <w:pPr>
                        <w:pStyle w:val="a8"/>
                        <w:jc w:val="both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642C" w:rsidRPr="008C642C" w:rsidRDefault="008C642C" w:rsidP="008C642C">
      <w:pPr>
        <w:rPr>
          <w:rFonts w:ascii="Times New Roman" w:hAnsi="Times New Roman"/>
          <w:i/>
          <w:sz w:val="24"/>
          <w:szCs w:val="24"/>
        </w:rPr>
      </w:pPr>
    </w:p>
    <w:p w:rsidR="008C642C" w:rsidRPr="008C642C" w:rsidRDefault="008C642C" w:rsidP="008C642C">
      <w:pPr>
        <w:jc w:val="center"/>
        <w:rPr>
          <w:rFonts w:ascii="Times New Roman" w:hAnsi="Times New Roman"/>
          <w:sz w:val="28"/>
          <w:szCs w:val="28"/>
        </w:rPr>
      </w:pPr>
    </w:p>
    <w:p w:rsidR="008C642C" w:rsidRPr="008C642C" w:rsidRDefault="008C642C" w:rsidP="008C642C">
      <w:pPr>
        <w:jc w:val="center"/>
        <w:rPr>
          <w:rFonts w:ascii="Times New Roman" w:hAnsi="Times New Roman"/>
          <w:sz w:val="28"/>
          <w:szCs w:val="28"/>
        </w:rPr>
      </w:pPr>
    </w:p>
    <w:p w:rsidR="008C642C" w:rsidRPr="008C642C" w:rsidRDefault="004522AA" w:rsidP="008C642C">
      <w:pPr>
        <w:spacing w:line="360" w:lineRule="auto"/>
        <w:ind w:firstLine="18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Уважаемые</w:t>
      </w:r>
      <w:bookmarkStart w:id="0" w:name="_GoBack"/>
      <w:bookmarkEnd w:id="0"/>
      <w:r w:rsidR="008C642C" w:rsidRPr="008C642C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коллеги</w:t>
      </w:r>
      <w:r w:rsidR="008C642C" w:rsidRPr="008C642C">
        <w:rPr>
          <w:rFonts w:ascii="Times New Roman" w:eastAsia="Times New Roman" w:hAnsi="Times New Roman"/>
          <w:noProof/>
          <w:sz w:val="28"/>
          <w:szCs w:val="28"/>
          <w:lang w:eastAsia="ru-RU"/>
        </w:rPr>
        <w:t>!</w:t>
      </w:r>
    </w:p>
    <w:p w:rsidR="008C642C" w:rsidRPr="008C642C" w:rsidRDefault="008C642C" w:rsidP="008C642C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Направляем Вам разнарядку по новогодним мероприятиям, заявки принимаются </w:t>
      </w:r>
      <w:r w:rsidRPr="008C64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6C5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30</w:t>
      </w:r>
      <w:r w:rsidRPr="008C64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ноября 201</w:t>
      </w:r>
      <w:r w:rsidR="006C53E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8</w:t>
      </w:r>
      <w:r w:rsidRPr="008C64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г. </w:t>
      </w:r>
      <w:r w:rsidRPr="008C642C">
        <w:rPr>
          <w:rFonts w:ascii="Times New Roman" w:eastAsia="Times New Roman" w:hAnsi="Times New Roman"/>
          <w:sz w:val="28"/>
          <w:szCs w:val="28"/>
          <w:lang w:eastAsia="ru-RU"/>
        </w:rPr>
        <w:t>(оплата по безналичному расчету).</w:t>
      </w:r>
    </w:p>
    <w:p w:rsidR="008C642C" w:rsidRPr="008C642C" w:rsidRDefault="008C642C" w:rsidP="008C642C">
      <w:pPr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C642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ab/>
      </w:r>
    </w:p>
    <w:p w:rsidR="008C642C" w:rsidRPr="008C642C" w:rsidRDefault="008C642C" w:rsidP="008C642C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42C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Приложение:</w:t>
      </w:r>
    </w:p>
    <w:p w:rsidR="008C642C" w:rsidRPr="008C642C" w:rsidRDefault="008C642C" w:rsidP="008C642C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C">
        <w:rPr>
          <w:rFonts w:ascii="Times New Roman" w:eastAsia="Times New Roman" w:hAnsi="Times New Roman"/>
          <w:i/>
          <w:sz w:val="28"/>
          <w:szCs w:val="28"/>
          <w:lang w:eastAsia="ru-RU"/>
        </w:rPr>
        <w:t>Разнарядка</w:t>
      </w:r>
      <w:r w:rsidRPr="008C642C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.</w:t>
      </w:r>
    </w:p>
    <w:p w:rsidR="008C642C" w:rsidRPr="008C642C" w:rsidRDefault="008C642C" w:rsidP="008C642C">
      <w:pPr>
        <w:widowControl w:val="0"/>
        <w:numPr>
          <w:ilvl w:val="0"/>
          <w:numId w:val="2"/>
        </w:numPr>
        <w:suppressAutoHyphens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642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Реквизиты. </w:t>
      </w:r>
    </w:p>
    <w:p w:rsidR="008C642C" w:rsidRPr="008C642C" w:rsidRDefault="008C642C" w:rsidP="008C642C">
      <w:pPr>
        <w:jc w:val="both"/>
        <w:rPr>
          <w:rFonts w:ascii="Times New Roman" w:hAnsi="Times New Roman"/>
          <w:sz w:val="28"/>
          <w:szCs w:val="28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8"/>
          <w:szCs w:val="28"/>
        </w:rPr>
      </w:pPr>
      <w:r w:rsidRPr="008C64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6669C761" wp14:editId="0312CA54">
            <wp:simplePos x="0" y="0"/>
            <wp:positionH relativeFrom="column">
              <wp:posOffset>2625090</wp:posOffset>
            </wp:positionH>
            <wp:positionV relativeFrom="paragraph">
              <wp:posOffset>99695</wp:posOffset>
            </wp:positionV>
            <wp:extent cx="1259205" cy="72707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42C" w:rsidRDefault="008C642C" w:rsidP="008C64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42C" w:rsidRPr="008C642C" w:rsidRDefault="008C642C" w:rsidP="008C64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642C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4368756F" wp14:editId="196DED6E">
            <wp:simplePos x="0" y="0"/>
            <wp:positionH relativeFrom="column">
              <wp:posOffset>3151505</wp:posOffset>
            </wp:positionH>
            <wp:positionV relativeFrom="paragraph">
              <wp:posOffset>4984115</wp:posOffset>
            </wp:positionV>
            <wp:extent cx="1257300" cy="723900"/>
            <wp:effectExtent l="0" t="0" r="0" b="0"/>
            <wp:wrapNone/>
            <wp:docPr id="7" name="Рисунок 7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42C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C642C">
        <w:rPr>
          <w:rFonts w:ascii="Times New Roman" w:hAnsi="Times New Roman"/>
          <w:sz w:val="28"/>
          <w:szCs w:val="28"/>
        </w:rPr>
        <w:tab/>
      </w:r>
      <w:r w:rsidRPr="008C642C">
        <w:rPr>
          <w:rFonts w:ascii="Times New Roman" w:hAnsi="Times New Roman"/>
          <w:sz w:val="28"/>
          <w:szCs w:val="28"/>
        </w:rPr>
        <w:tab/>
      </w:r>
      <w:r w:rsidRPr="008C642C">
        <w:rPr>
          <w:rFonts w:ascii="Times New Roman" w:hAnsi="Times New Roman"/>
          <w:sz w:val="28"/>
          <w:szCs w:val="28"/>
        </w:rPr>
        <w:tab/>
      </w:r>
      <w:r w:rsidRPr="008C642C">
        <w:rPr>
          <w:rFonts w:ascii="Times New Roman" w:hAnsi="Times New Roman"/>
          <w:sz w:val="28"/>
          <w:szCs w:val="28"/>
        </w:rPr>
        <w:tab/>
        <w:t>Л.Д. Жанаева</w:t>
      </w:r>
    </w:p>
    <w:p w:rsidR="008C642C" w:rsidRPr="008C642C" w:rsidRDefault="008C642C" w:rsidP="008C642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4"/>
          <w:szCs w:val="24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4"/>
          <w:szCs w:val="24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4"/>
          <w:szCs w:val="24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4"/>
          <w:szCs w:val="24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4"/>
          <w:szCs w:val="24"/>
        </w:rPr>
      </w:pPr>
    </w:p>
    <w:p w:rsidR="008C642C" w:rsidRPr="008C642C" w:rsidRDefault="008C642C" w:rsidP="008C642C">
      <w:pPr>
        <w:jc w:val="both"/>
        <w:rPr>
          <w:rFonts w:ascii="Times New Roman" w:hAnsi="Times New Roman"/>
          <w:sz w:val="24"/>
          <w:szCs w:val="24"/>
        </w:rPr>
      </w:pPr>
      <w:r w:rsidRPr="008C642C">
        <w:rPr>
          <w:rFonts w:ascii="Times New Roman" w:hAnsi="Times New Roman"/>
          <w:sz w:val="24"/>
          <w:szCs w:val="24"/>
        </w:rPr>
        <w:t xml:space="preserve">Исп. Н.Н. </w:t>
      </w:r>
      <w:proofErr w:type="spellStart"/>
      <w:r w:rsidRPr="008C642C">
        <w:rPr>
          <w:rFonts w:ascii="Times New Roman" w:hAnsi="Times New Roman"/>
          <w:sz w:val="24"/>
          <w:szCs w:val="24"/>
        </w:rPr>
        <w:t>Чиковинская</w:t>
      </w:r>
      <w:proofErr w:type="spellEnd"/>
    </w:p>
    <w:p w:rsidR="008C642C" w:rsidRPr="008C642C" w:rsidRDefault="008C642C" w:rsidP="008C642C">
      <w:pPr>
        <w:rPr>
          <w:rFonts w:ascii="Times New Roman" w:hAnsi="Times New Roman"/>
        </w:rPr>
      </w:pPr>
      <w:r w:rsidRPr="008C642C">
        <w:rPr>
          <w:rFonts w:ascii="Times New Roman" w:hAnsi="Times New Roman"/>
        </w:rPr>
        <w:t>Тел. 8 (3012) 21-61-43</w:t>
      </w:r>
    </w:p>
    <w:p w:rsidR="008C642C" w:rsidRDefault="008C642C" w:rsidP="008C642C">
      <w:pPr>
        <w:spacing w:after="200" w:line="276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sectPr w:rsidR="008C6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3EE" w:rsidRDefault="006C53EE" w:rsidP="006C53E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06067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Новогодние мероприятия ООП РБ  (201</w:t>
      </w:r>
      <w:r>
        <w:rPr>
          <w:rFonts w:ascii="Times New Roman" w:hAnsi="Times New Roman"/>
          <w:b/>
          <w:i/>
          <w:sz w:val="28"/>
          <w:szCs w:val="28"/>
          <w:u w:val="single"/>
        </w:rPr>
        <w:t>8-2019)</w:t>
      </w:r>
      <w:r w:rsidRPr="00106067">
        <w:rPr>
          <w:rFonts w:ascii="Times New Roman" w:hAnsi="Times New Roman"/>
          <w:b/>
          <w:i/>
          <w:sz w:val="28"/>
          <w:szCs w:val="28"/>
          <w:u w:val="single"/>
        </w:rPr>
        <w:t xml:space="preserve"> гг.</w:t>
      </w:r>
    </w:p>
    <w:p w:rsidR="006C53EE" w:rsidRPr="00106067" w:rsidRDefault="006C53EE" w:rsidP="006C53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13433" w:type="dxa"/>
        <w:tblLayout w:type="fixed"/>
        <w:tblLook w:val="04A0" w:firstRow="1" w:lastRow="0" w:firstColumn="1" w:lastColumn="0" w:noHBand="0" w:noVBand="1"/>
      </w:tblPr>
      <w:tblGrid>
        <w:gridCol w:w="4077"/>
        <w:gridCol w:w="4678"/>
        <w:gridCol w:w="4678"/>
      </w:tblGrid>
      <w:tr w:rsidR="006C53EE" w:rsidRPr="00106067" w:rsidTr="006C53EE">
        <w:trPr>
          <w:trHeight w:val="818"/>
        </w:trPr>
        <w:tc>
          <w:tcPr>
            <w:tcW w:w="4077" w:type="dxa"/>
          </w:tcPr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Цена  с подарком</w:t>
            </w: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 руб.)</w:t>
            </w:r>
          </w:p>
        </w:tc>
      </w:tr>
      <w:tr w:rsidR="006C53EE" w:rsidRPr="00106067" w:rsidTr="006C53EE">
        <w:tc>
          <w:tcPr>
            <w:tcW w:w="4077" w:type="dxa"/>
          </w:tcPr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6067">
              <w:rPr>
                <w:rFonts w:ascii="Times New Roman" w:hAnsi="Times New Roman"/>
                <w:b/>
                <w:i/>
                <w:sz w:val="28"/>
                <w:szCs w:val="28"/>
              </w:rPr>
              <w:t>Русский</w:t>
            </w: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«Кот в сапогах»</w:t>
            </w:r>
          </w:p>
          <w:p w:rsidR="006C53EE" w:rsidRPr="007B2A33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24.12.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—13.00ч-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250 билетов</w:t>
            </w:r>
          </w:p>
          <w:p w:rsidR="006C53EE" w:rsidRPr="007B2A33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29.12. - 10.30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ч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-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300 б</w:t>
            </w:r>
          </w:p>
          <w:p w:rsidR="006C53EE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02.01.-13.00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ч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350 б</w:t>
            </w: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480</w:t>
            </w:r>
          </w:p>
        </w:tc>
      </w:tr>
      <w:tr w:rsidR="006C53EE" w:rsidRPr="00106067" w:rsidTr="006C53EE">
        <w:tc>
          <w:tcPr>
            <w:tcW w:w="4077" w:type="dxa"/>
          </w:tcPr>
          <w:p w:rsidR="006C53EE" w:rsidRPr="007340F3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7340F3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Феникс</w:t>
            </w:r>
          </w:p>
          <w:p w:rsidR="006C53EE" w:rsidRPr="007340F3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960F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u w:val="single"/>
              </w:rPr>
              <w:t>Белоснежка»</w:t>
            </w:r>
          </w:p>
          <w:p w:rsidR="006C53EE" w:rsidRPr="007B2A33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29.12- 11.00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ч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250 б</w:t>
            </w:r>
          </w:p>
          <w:p w:rsidR="006C53EE" w:rsidRPr="007B2A33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29.12-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14ч. -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250 б</w:t>
            </w:r>
          </w:p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C960F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u w:val="single"/>
              </w:rPr>
              <w:t>Летучий корабль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»</w:t>
            </w:r>
          </w:p>
          <w:p w:rsidR="006C53EE" w:rsidRPr="007B2A33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3.01.-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11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00ч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- 250 б;</w:t>
            </w:r>
          </w:p>
          <w:p w:rsidR="006C53EE" w:rsidRDefault="006C53EE" w:rsidP="0035426E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>3.01-</w:t>
            </w:r>
            <w:r w:rsidRPr="007B2A33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u w:val="single"/>
              </w:rPr>
              <w:t xml:space="preserve"> 14.00ч - 250 б</w:t>
            </w: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6C53EE" w:rsidRPr="00106067" w:rsidTr="006C53EE">
        <w:tc>
          <w:tcPr>
            <w:tcW w:w="4077" w:type="dxa"/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Ульгэр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» (филармония) </w:t>
            </w:r>
          </w:p>
          <w:p w:rsidR="006C53EE" w:rsidRPr="007340F3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 Колыбельная для мамы»</w:t>
            </w: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30.12.- 13.00ч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450</w:t>
            </w:r>
          </w:p>
        </w:tc>
      </w:tr>
      <w:tr w:rsidR="006C53EE" w:rsidRPr="00106067" w:rsidTr="006C53EE">
        <w:tc>
          <w:tcPr>
            <w:tcW w:w="4077" w:type="dxa"/>
          </w:tcPr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Оперный </w:t>
            </w: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10606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Золушка» муз. Сказка»</w:t>
            </w:r>
          </w:p>
          <w:p w:rsidR="006C53EE" w:rsidRPr="007B2A33" w:rsidRDefault="006C53EE" w:rsidP="0035426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7B2A3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2.01-13.00.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450</w:t>
            </w:r>
          </w:p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6C53EE" w:rsidRPr="00106067" w:rsidTr="006C53EE">
        <w:tc>
          <w:tcPr>
            <w:tcW w:w="4077" w:type="dxa"/>
          </w:tcPr>
          <w:p w:rsidR="006C53EE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Цирк (ФСК</w:t>
            </w:r>
            <w:proofErr w:type="gramEnd"/>
          </w:p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Новогодний цирк</w:t>
            </w:r>
            <w:r w:rsidRPr="0010606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03.01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10606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.-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 11.00.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6C53EE" w:rsidRPr="00106067" w:rsidRDefault="006C53EE" w:rsidP="0035426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450</w:t>
            </w:r>
          </w:p>
        </w:tc>
      </w:tr>
    </w:tbl>
    <w:p w:rsidR="006C53EE" w:rsidRPr="00814CB0" w:rsidRDefault="006C53EE" w:rsidP="006C53E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C642C" w:rsidRDefault="008C642C" w:rsidP="002C1E30">
      <w:pPr>
        <w:widowControl w:val="0"/>
        <w:suppressAutoHyphens/>
        <w:rPr>
          <w:rFonts w:ascii="Times New Roman" w:eastAsia="Times New Roman" w:hAnsi="Times New Roman"/>
          <w:kern w:val="2"/>
          <w:sz w:val="16"/>
          <w:szCs w:val="16"/>
          <w:lang w:eastAsia="ar-SA"/>
        </w:rPr>
        <w:sectPr w:rsidR="008C642C" w:rsidSect="006C53E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C642C" w:rsidRDefault="008C642C" w:rsidP="002C1E30">
      <w:pPr>
        <w:widowControl w:val="0"/>
        <w:suppressAutoHyphens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</w:p>
    <w:p w:rsidR="002C1E30" w:rsidRPr="002C1E30" w:rsidRDefault="002C1E30" w:rsidP="006D4980">
      <w:pPr>
        <w:widowControl w:val="0"/>
        <w:suppressAutoHyphens/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</w:pPr>
      <w:r w:rsidRPr="002C1E30">
        <w:rPr>
          <w:rFonts w:ascii="Times New Roman" w:eastAsia="Times New Roman" w:hAnsi="Times New Roman"/>
          <w:i/>
          <w:kern w:val="2"/>
          <w:sz w:val="24"/>
          <w:szCs w:val="24"/>
          <w:lang w:eastAsia="ar-SA"/>
        </w:rPr>
        <w:t>Приложение №2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Arial" w:eastAsia="Times New Roman" w:hAnsi="Arial"/>
          <w:b/>
          <w:kern w:val="2"/>
          <w:sz w:val="20"/>
          <w:szCs w:val="24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Arial" w:eastAsia="Times New Roman" w:hAnsi="Arial"/>
          <w:b/>
          <w:kern w:val="2"/>
          <w:sz w:val="20"/>
          <w:szCs w:val="24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Arial" w:eastAsia="Times New Roman" w:hAnsi="Arial"/>
          <w:b/>
          <w:kern w:val="2"/>
          <w:sz w:val="20"/>
          <w:szCs w:val="24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БУРЯТСКАЯ РЕСПУБЛИКАНСКАЯ ОРГАНИЗАЦИЯ ПРОФСОЮЗА РАБОТНИКОВ НАРОДНОГО ОБРАЗОВАНИЯ И НАУКИ РФ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БАНКОВСКИЕ РЕКВИЗИТЫ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smartTag w:uri="urn:schemas-microsoft-com:office:smarttags" w:element="metricconverter">
        <w:smartTagPr>
          <w:attr w:name="ProductID" w:val="670001, г"/>
        </w:smartTagPr>
        <w:r w:rsidRPr="002C1E30">
          <w:rPr>
            <w:rFonts w:ascii="Times New Roman" w:eastAsia="Times New Roman" w:hAnsi="Times New Roman"/>
            <w:b/>
            <w:kern w:val="2"/>
            <w:sz w:val="32"/>
            <w:szCs w:val="32"/>
            <w:lang w:eastAsia="ar-SA"/>
          </w:rPr>
          <w:t>670001, г</w:t>
        </w:r>
      </w:smartTag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. Улан-Удэ, ул. </w:t>
      </w:r>
      <w:proofErr w:type="gramStart"/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Коммунистическая</w:t>
      </w:r>
      <w:proofErr w:type="gramEnd"/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, 49.</w:t>
      </w:r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ИНН 0323049934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КПП 032601001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Расчетный счет 40703810609160102637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Кор. счет 30101810400000000604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БИК 048142604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>Отделение 8601 Сбербанка Росси г. Улан-Удэ</w:t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 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ОКПО 02640353</w:t>
      </w: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center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Председатель БРО Профсоюза </w:t>
      </w:r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 xml:space="preserve">работников народного </w:t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  <w:t xml:space="preserve">        </w:t>
      </w:r>
      <w:proofErr w:type="spellStart"/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Л.Д.Жанаева</w:t>
      </w:r>
      <w:proofErr w:type="spellEnd"/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образования и науки РФ</w:t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  <w:t>т. 21-15-82</w:t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Гл. бухгалтер</w:t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  <w:t xml:space="preserve">Н.Н. </w:t>
      </w:r>
      <w:proofErr w:type="spellStart"/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>Чиковинская</w:t>
      </w:r>
      <w:proofErr w:type="spellEnd"/>
    </w:p>
    <w:p w:rsidR="002C1E30" w:rsidRPr="002C1E30" w:rsidRDefault="002C1E30" w:rsidP="002C1E30">
      <w:pPr>
        <w:widowControl w:val="0"/>
        <w:suppressAutoHyphens/>
        <w:jc w:val="both"/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</w:pP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</w:r>
      <w:r w:rsidRPr="002C1E30">
        <w:rPr>
          <w:rFonts w:ascii="Times New Roman" w:eastAsia="Times New Roman" w:hAnsi="Times New Roman"/>
          <w:b/>
          <w:kern w:val="2"/>
          <w:sz w:val="32"/>
          <w:szCs w:val="32"/>
          <w:lang w:eastAsia="ar-SA"/>
        </w:rPr>
        <w:tab/>
        <w:t>т. 21-61-43</w:t>
      </w:r>
    </w:p>
    <w:p w:rsidR="002C1E30" w:rsidRPr="002C1E30" w:rsidRDefault="002C1E30" w:rsidP="002C1E30">
      <w:pPr>
        <w:widowControl w:val="0"/>
        <w:suppressAutoHyphens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</w:p>
    <w:p w:rsidR="002C1E30" w:rsidRPr="002C1E30" w:rsidRDefault="002C1E30" w:rsidP="002C1E30">
      <w:pPr>
        <w:widowControl w:val="0"/>
        <w:suppressAutoHyphens/>
        <w:rPr>
          <w:rFonts w:ascii="Times New Roman" w:eastAsia="Times New Roman" w:hAnsi="Times New Roman"/>
          <w:kern w:val="2"/>
          <w:sz w:val="16"/>
          <w:szCs w:val="16"/>
          <w:lang w:eastAsia="ar-SA"/>
        </w:rPr>
      </w:pPr>
    </w:p>
    <w:p w:rsidR="002C1E30" w:rsidRPr="00795E95" w:rsidRDefault="002C1E30" w:rsidP="00795E95">
      <w:pPr>
        <w:jc w:val="both"/>
        <w:rPr>
          <w:rFonts w:ascii="Times New Roman" w:hAnsi="Times New Roman"/>
          <w:sz w:val="28"/>
          <w:szCs w:val="28"/>
        </w:rPr>
      </w:pPr>
    </w:p>
    <w:sectPr w:rsidR="002C1E30" w:rsidRPr="0079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FDB"/>
    <w:multiLevelType w:val="hybridMultilevel"/>
    <w:tmpl w:val="CA66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C3438"/>
    <w:multiLevelType w:val="hybridMultilevel"/>
    <w:tmpl w:val="47701F46"/>
    <w:lvl w:ilvl="0" w:tplc="F5A8F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8A"/>
    <w:rsid w:val="00044A44"/>
    <w:rsid w:val="000C5EAB"/>
    <w:rsid w:val="000F721F"/>
    <w:rsid w:val="00103EDD"/>
    <w:rsid w:val="00130842"/>
    <w:rsid w:val="0014575F"/>
    <w:rsid w:val="001E1095"/>
    <w:rsid w:val="001F1FBA"/>
    <w:rsid w:val="002105E8"/>
    <w:rsid w:val="00226790"/>
    <w:rsid w:val="002930EC"/>
    <w:rsid w:val="00297AA4"/>
    <w:rsid w:val="002C0EF8"/>
    <w:rsid w:val="002C1E30"/>
    <w:rsid w:val="002E3856"/>
    <w:rsid w:val="00304577"/>
    <w:rsid w:val="00306765"/>
    <w:rsid w:val="00382557"/>
    <w:rsid w:val="00397F05"/>
    <w:rsid w:val="003A5034"/>
    <w:rsid w:val="003E1483"/>
    <w:rsid w:val="003E34FD"/>
    <w:rsid w:val="00403065"/>
    <w:rsid w:val="004119E6"/>
    <w:rsid w:val="004522AA"/>
    <w:rsid w:val="004576E1"/>
    <w:rsid w:val="004A7857"/>
    <w:rsid w:val="004C1D91"/>
    <w:rsid w:val="005159C9"/>
    <w:rsid w:val="005438C5"/>
    <w:rsid w:val="00545266"/>
    <w:rsid w:val="005C0888"/>
    <w:rsid w:val="005D4F3E"/>
    <w:rsid w:val="0060497B"/>
    <w:rsid w:val="00615C7A"/>
    <w:rsid w:val="00640975"/>
    <w:rsid w:val="00695B4B"/>
    <w:rsid w:val="006A002C"/>
    <w:rsid w:val="006C3D50"/>
    <w:rsid w:val="006C53EE"/>
    <w:rsid w:val="006D4980"/>
    <w:rsid w:val="006D700D"/>
    <w:rsid w:val="006E3EB1"/>
    <w:rsid w:val="006F1178"/>
    <w:rsid w:val="006F117C"/>
    <w:rsid w:val="00721E83"/>
    <w:rsid w:val="007852BE"/>
    <w:rsid w:val="00787A78"/>
    <w:rsid w:val="00795E95"/>
    <w:rsid w:val="007B63E1"/>
    <w:rsid w:val="007F2B58"/>
    <w:rsid w:val="00820DDE"/>
    <w:rsid w:val="00823C34"/>
    <w:rsid w:val="00843569"/>
    <w:rsid w:val="0085068A"/>
    <w:rsid w:val="00883C1D"/>
    <w:rsid w:val="008869D5"/>
    <w:rsid w:val="008953D5"/>
    <w:rsid w:val="008B4578"/>
    <w:rsid w:val="008C642C"/>
    <w:rsid w:val="008E250E"/>
    <w:rsid w:val="00920A0E"/>
    <w:rsid w:val="00921CC5"/>
    <w:rsid w:val="009302EB"/>
    <w:rsid w:val="00937D10"/>
    <w:rsid w:val="0094235C"/>
    <w:rsid w:val="00963471"/>
    <w:rsid w:val="009855A4"/>
    <w:rsid w:val="009B4513"/>
    <w:rsid w:val="009C3FE8"/>
    <w:rsid w:val="009D3509"/>
    <w:rsid w:val="009E457B"/>
    <w:rsid w:val="00A10AF5"/>
    <w:rsid w:val="00A20E9E"/>
    <w:rsid w:val="00A21636"/>
    <w:rsid w:val="00A26D37"/>
    <w:rsid w:val="00A67621"/>
    <w:rsid w:val="00A9066B"/>
    <w:rsid w:val="00AE346A"/>
    <w:rsid w:val="00AE441F"/>
    <w:rsid w:val="00AE71A1"/>
    <w:rsid w:val="00B00E18"/>
    <w:rsid w:val="00B233AB"/>
    <w:rsid w:val="00B61DBE"/>
    <w:rsid w:val="00BB7D82"/>
    <w:rsid w:val="00C116C8"/>
    <w:rsid w:val="00C128D7"/>
    <w:rsid w:val="00C20031"/>
    <w:rsid w:val="00C522BC"/>
    <w:rsid w:val="00CA5089"/>
    <w:rsid w:val="00CE5D85"/>
    <w:rsid w:val="00D05910"/>
    <w:rsid w:val="00DA5CA7"/>
    <w:rsid w:val="00DD154A"/>
    <w:rsid w:val="00E03808"/>
    <w:rsid w:val="00E15F05"/>
    <w:rsid w:val="00E373F9"/>
    <w:rsid w:val="00E4538E"/>
    <w:rsid w:val="00E51000"/>
    <w:rsid w:val="00E5541B"/>
    <w:rsid w:val="00E61BA8"/>
    <w:rsid w:val="00E81253"/>
    <w:rsid w:val="00E94287"/>
    <w:rsid w:val="00EB0E60"/>
    <w:rsid w:val="00EF0501"/>
    <w:rsid w:val="00EF14DB"/>
    <w:rsid w:val="00F37E3F"/>
    <w:rsid w:val="00F80605"/>
    <w:rsid w:val="00FC7EC8"/>
    <w:rsid w:val="00FF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1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B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EA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C64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642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F1F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1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FBA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5EAB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8C642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C6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C642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@broprof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bropr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профком</cp:lastModifiedBy>
  <cp:revision>4</cp:revision>
  <cp:lastPrinted>2018-11-16T06:29:00Z</cp:lastPrinted>
  <dcterms:created xsi:type="dcterms:W3CDTF">2018-11-16T06:34:00Z</dcterms:created>
  <dcterms:modified xsi:type="dcterms:W3CDTF">2018-11-19T02:34:00Z</dcterms:modified>
</cp:coreProperties>
</file>