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7976" w:rsidTr="00CC7976">
        <w:tc>
          <w:tcPr>
            <w:tcW w:w="3190" w:type="dxa"/>
          </w:tcPr>
          <w:p w:rsidR="00CC7976" w:rsidRPr="00CC7976" w:rsidRDefault="00CC7976" w:rsidP="00C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C7976" w:rsidRPr="00CC7976" w:rsidRDefault="00CC7976" w:rsidP="00C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РК Профсоюза</w:t>
            </w:r>
          </w:p>
          <w:p w:rsidR="00CC7976" w:rsidRDefault="00CC7976" w:rsidP="00C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proofErr w:type="spellStart"/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>Намсараева</w:t>
            </w:r>
            <w:proofErr w:type="spellEnd"/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Л.Л.</w:t>
            </w:r>
          </w:p>
          <w:p w:rsidR="00CC7976" w:rsidRPr="00CC7976" w:rsidRDefault="00FA73F2" w:rsidP="00C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«___»______2019</w:t>
            </w:r>
            <w:r w:rsidR="00CC797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C7976" w:rsidRDefault="00CC7976" w:rsidP="00CC7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C7976" w:rsidRPr="00CC7976" w:rsidRDefault="00CC7976" w:rsidP="00C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C7976" w:rsidRDefault="00202F41" w:rsidP="0020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 Управления образования</w:t>
            </w:r>
          </w:p>
          <w:p w:rsidR="00202F41" w:rsidRDefault="00202F41" w:rsidP="0020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_____Комиссарова М.С.</w:t>
            </w:r>
          </w:p>
          <w:p w:rsidR="00202F41" w:rsidRPr="00CC7976" w:rsidRDefault="00202F41" w:rsidP="0020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«___»_____2019 г.</w:t>
            </w:r>
          </w:p>
        </w:tc>
        <w:tc>
          <w:tcPr>
            <w:tcW w:w="3191" w:type="dxa"/>
          </w:tcPr>
          <w:p w:rsidR="00CC7976" w:rsidRPr="00CC7976" w:rsidRDefault="00CC7976" w:rsidP="00C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02F41" w:rsidRPr="00CC7976" w:rsidRDefault="00202F41" w:rsidP="0020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МАОУ ДОД «</w:t>
            </w:r>
            <w:proofErr w:type="spellStart"/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>ЦДЮТиК</w:t>
            </w:r>
            <w:proofErr w:type="spellEnd"/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02F41" w:rsidRPr="00CC7976" w:rsidRDefault="00202F41" w:rsidP="0020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>______Пирогов А.А.</w:t>
            </w:r>
          </w:p>
          <w:p w:rsidR="00CC7976" w:rsidRPr="00CC7976" w:rsidRDefault="00202F41" w:rsidP="0020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«__»______2019</w:t>
            </w:r>
            <w:r w:rsidRPr="00CC797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CC7976" w:rsidRDefault="00CC7976" w:rsidP="00CC7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1" w:rsidRPr="00CC7976" w:rsidRDefault="00507DA9" w:rsidP="00CC7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76">
        <w:rPr>
          <w:rFonts w:ascii="Times New Roman" w:hAnsi="Times New Roman" w:cs="Times New Roman"/>
          <w:b/>
          <w:sz w:val="28"/>
          <w:szCs w:val="28"/>
        </w:rPr>
        <w:t>Положение о туристическом сле</w:t>
      </w:r>
      <w:r w:rsidR="00331A49">
        <w:rPr>
          <w:rFonts w:ascii="Times New Roman" w:hAnsi="Times New Roman" w:cs="Times New Roman"/>
          <w:b/>
          <w:sz w:val="28"/>
          <w:szCs w:val="28"/>
        </w:rPr>
        <w:t xml:space="preserve">те учителей -2019 </w:t>
      </w:r>
      <w:proofErr w:type="spellStart"/>
      <w:r w:rsidR="00331A49">
        <w:rPr>
          <w:rFonts w:ascii="Times New Roman" w:hAnsi="Times New Roman" w:cs="Times New Roman"/>
          <w:b/>
          <w:sz w:val="28"/>
          <w:szCs w:val="28"/>
        </w:rPr>
        <w:t>Тункинского</w:t>
      </w:r>
      <w:proofErr w:type="spellEnd"/>
      <w:r w:rsidR="00331A4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02F41">
        <w:rPr>
          <w:rFonts w:ascii="Times New Roman" w:hAnsi="Times New Roman" w:cs="Times New Roman"/>
          <w:b/>
          <w:sz w:val="28"/>
          <w:szCs w:val="28"/>
        </w:rPr>
        <w:t>, посвященного году Детского туризма</w:t>
      </w:r>
    </w:p>
    <w:p w:rsidR="00507DA9" w:rsidRPr="00CC7976" w:rsidRDefault="00507DA9" w:rsidP="00CC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76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507DA9" w:rsidRPr="00CC7976" w:rsidRDefault="00507DA9" w:rsidP="00CC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 xml:space="preserve">Популяризация и пропаганда туризма среди педагогической общественности </w:t>
      </w:r>
      <w:proofErr w:type="spellStart"/>
      <w:r w:rsidRPr="00CC7976"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 w:rsidRPr="00CC797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7DA9" w:rsidRPr="00CC7976" w:rsidRDefault="00507DA9" w:rsidP="00CC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Обмен опытом работы по развитию детско-юношеского туризма в районе.</w:t>
      </w:r>
    </w:p>
    <w:p w:rsidR="00507DA9" w:rsidRPr="00CC7976" w:rsidRDefault="00507DA9" w:rsidP="00CC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педагогов.</w:t>
      </w:r>
    </w:p>
    <w:p w:rsidR="00507DA9" w:rsidRPr="00CC7976" w:rsidRDefault="00507DA9" w:rsidP="00CC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Физическое совершенство средствами туризма, укрепление здоровья, приобщение педагогов к здоровому образу жизни.</w:t>
      </w:r>
    </w:p>
    <w:p w:rsidR="00507DA9" w:rsidRPr="00CC7976" w:rsidRDefault="00507DA9" w:rsidP="00CC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76">
        <w:rPr>
          <w:rFonts w:ascii="Times New Roman" w:hAnsi="Times New Roman" w:cs="Times New Roman"/>
          <w:b/>
          <w:sz w:val="28"/>
          <w:szCs w:val="28"/>
        </w:rPr>
        <w:t>2. Участники слета</w:t>
      </w:r>
    </w:p>
    <w:p w:rsidR="00E80F6A" w:rsidRPr="00CC7976" w:rsidRDefault="00507DA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 xml:space="preserve">Учителя и педагоги дополнительного образования образовательных организаций </w:t>
      </w:r>
      <w:proofErr w:type="spellStart"/>
      <w:r w:rsidRPr="00CC7976"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 w:rsidRPr="00CC7976">
        <w:rPr>
          <w:rFonts w:ascii="Times New Roman" w:hAnsi="Times New Roman" w:cs="Times New Roman"/>
          <w:sz w:val="28"/>
          <w:szCs w:val="28"/>
        </w:rPr>
        <w:t xml:space="preserve"> района. Состав команды 6 человек: 3-мужчины, 2-женщины,</w:t>
      </w:r>
      <w:r w:rsidR="00E80F6A" w:rsidRPr="00CC7976">
        <w:rPr>
          <w:rFonts w:ascii="Times New Roman" w:hAnsi="Times New Roman" w:cs="Times New Roman"/>
          <w:sz w:val="28"/>
          <w:szCs w:val="28"/>
        </w:rPr>
        <w:t>1-капитан.</w:t>
      </w:r>
    </w:p>
    <w:p w:rsidR="00E80F6A" w:rsidRPr="00CC7976" w:rsidRDefault="00E80F6A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Полномочным представителем команды на слете является её капитан, который принимает участие во всех соревнованиях и конкурсах.</w:t>
      </w:r>
    </w:p>
    <w:p w:rsidR="00E80F6A" w:rsidRPr="00CC7976" w:rsidRDefault="00E80F6A" w:rsidP="00CC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76">
        <w:rPr>
          <w:rFonts w:ascii="Times New Roman" w:hAnsi="Times New Roman" w:cs="Times New Roman"/>
          <w:b/>
          <w:sz w:val="28"/>
          <w:szCs w:val="28"/>
        </w:rPr>
        <w:t>3. Время и место проведения</w:t>
      </w:r>
    </w:p>
    <w:p w:rsidR="00E80F6A" w:rsidRPr="00CC7976" w:rsidRDefault="00E80F6A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Турист</w:t>
      </w:r>
      <w:r w:rsidR="00FC76B3">
        <w:rPr>
          <w:rFonts w:ascii="Times New Roman" w:hAnsi="Times New Roman" w:cs="Times New Roman"/>
          <w:sz w:val="28"/>
          <w:szCs w:val="28"/>
        </w:rPr>
        <w:t>ический</w:t>
      </w:r>
      <w:r w:rsidRPr="00CC7976">
        <w:rPr>
          <w:rFonts w:ascii="Times New Roman" w:hAnsi="Times New Roman" w:cs="Times New Roman"/>
          <w:sz w:val="28"/>
          <w:szCs w:val="28"/>
        </w:rPr>
        <w:t xml:space="preserve"> слет прово</w:t>
      </w:r>
      <w:r w:rsidR="00FA73F2">
        <w:rPr>
          <w:rFonts w:ascii="Times New Roman" w:hAnsi="Times New Roman" w:cs="Times New Roman"/>
          <w:sz w:val="28"/>
          <w:szCs w:val="28"/>
        </w:rPr>
        <w:t>дится в местности Никольск</w:t>
      </w:r>
      <w:r w:rsidRPr="00CC7976">
        <w:rPr>
          <w:rFonts w:ascii="Times New Roman" w:hAnsi="Times New Roman" w:cs="Times New Roman"/>
          <w:sz w:val="28"/>
          <w:szCs w:val="28"/>
        </w:rPr>
        <w:t xml:space="preserve"> </w:t>
      </w:r>
      <w:r w:rsidR="00FA73F2">
        <w:rPr>
          <w:rFonts w:ascii="Times New Roman" w:hAnsi="Times New Roman" w:cs="Times New Roman"/>
          <w:b/>
          <w:sz w:val="28"/>
          <w:szCs w:val="28"/>
        </w:rPr>
        <w:t>13</w:t>
      </w:r>
      <w:r w:rsidR="00331A49">
        <w:rPr>
          <w:rFonts w:ascii="Times New Roman" w:hAnsi="Times New Roman" w:cs="Times New Roman"/>
          <w:b/>
          <w:sz w:val="28"/>
          <w:szCs w:val="28"/>
        </w:rPr>
        <w:t>-1</w:t>
      </w:r>
      <w:r w:rsidR="00FA73F2">
        <w:rPr>
          <w:rFonts w:ascii="Times New Roman" w:hAnsi="Times New Roman" w:cs="Times New Roman"/>
          <w:b/>
          <w:sz w:val="28"/>
          <w:szCs w:val="28"/>
        </w:rPr>
        <w:t>4</w:t>
      </w:r>
      <w:r w:rsidR="00331A49">
        <w:rPr>
          <w:rFonts w:ascii="Times New Roman" w:hAnsi="Times New Roman" w:cs="Times New Roman"/>
          <w:b/>
          <w:sz w:val="28"/>
          <w:szCs w:val="28"/>
        </w:rPr>
        <w:t xml:space="preserve"> июня 2019</w:t>
      </w:r>
      <w:r w:rsidRPr="00FC76B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C7976">
        <w:rPr>
          <w:rFonts w:ascii="Times New Roman" w:hAnsi="Times New Roman" w:cs="Times New Roman"/>
          <w:sz w:val="28"/>
          <w:szCs w:val="28"/>
        </w:rPr>
        <w:t>.</w:t>
      </w:r>
    </w:p>
    <w:p w:rsidR="00507DA9" w:rsidRPr="00CC7976" w:rsidRDefault="00E80F6A" w:rsidP="00CC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76">
        <w:rPr>
          <w:rFonts w:ascii="Times New Roman" w:hAnsi="Times New Roman" w:cs="Times New Roman"/>
          <w:b/>
          <w:sz w:val="28"/>
          <w:szCs w:val="28"/>
        </w:rPr>
        <w:t xml:space="preserve">4.Программа </w:t>
      </w:r>
      <w:r w:rsidR="00507DA9" w:rsidRPr="00CC7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F6A" w:rsidRPr="00CC7976" w:rsidRDefault="00E80F6A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Программой предусматривается проведение следующих видов соревнований и конкурсов:</w:t>
      </w:r>
    </w:p>
    <w:p w:rsidR="00E80F6A" w:rsidRPr="00CC7976" w:rsidRDefault="00E80F6A" w:rsidP="00CC79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Туристское ориентирование по выбору – лично-командное соревнование.</w:t>
      </w:r>
    </w:p>
    <w:p w:rsidR="00E80F6A" w:rsidRDefault="00E80F6A" w:rsidP="00CC79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Короткая техническая дистанция – «Техника пешеходного туризма» - командные соревнования.</w:t>
      </w:r>
    </w:p>
    <w:p w:rsidR="00FC76B3" w:rsidRDefault="00FC76B3" w:rsidP="00CC79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на катамаранах</w:t>
      </w:r>
    </w:p>
    <w:p w:rsidR="00FA73F2" w:rsidRPr="00CC7976" w:rsidRDefault="00FA73F2" w:rsidP="00202F4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80F6A" w:rsidRPr="00202F41" w:rsidRDefault="00E80F6A" w:rsidP="00202F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F41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программа </w:t>
      </w:r>
    </w:p>
    <w:p w:rsidR="00E80F6A" w:rsidRDefault="00E80F6A" w:rsidP="00CC7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 xml:space="preserve">Визитка на тему </w:t>
      </w:r>
      <w:r w:rsidR="00202F41">
        <w:rPr>
          <w:rFonts w:ascii="Times New Roman" w:hAnsi="Times New Roman" w:cs="Times New Roman"/>
          <w:sz w:val="28"/>
          <w:szCs w:val="28"/>
        </w:rPr>
        <w:t>на туристскую тему</w:t>
      </w:r>
    </w:p>
    <w:p w:rsidR="00202F41" w:rsidRPr="00CC7976" w:rsidRDefault="00202F41" w:rsidP="00CC7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номер </w:t>
      </w:r>
    </w:p>
    <w:p w:rsidR="00D61849" w:rsidRDefault="00F53B30" w:rsidP="00CC7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Конкурс «Оригинальное блюдо»</w:t>
      </w:r>
    </w:p>
    <w:p w:rsidR="00FC76B3" w:rsidRPr="00FC76B3" w:rsidRDefault="00FC76B3" w:rsidP="00FC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команды во всех видах ОБЯЗАТЕЛЬНОЕ.</w:t>
      </w:r>
    </w:p>
    <w:p w:rsidR="00D61849" w:rsidRPr="00CC7976" w:rsidRDefault="00D61849" w:rsidP="00CC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76">
        <w:rPr>
          <w:rFonts w:ascii="Times New Roman" w:hAnsi="Times New Roman" w:cs="Times New Roman"/>
          <w:b/>
          <w:sz w:val="28"/>
          <w:szCs w:val="28"/>
        </w:rPr>
        <w:t>5.Программа соревнований слета</w:t>
      </w:r>
    </w:p>
    <w:p w:rsidR="00D61849" w:rsidRPr="00331A49" w:rsidRDefault="00D61849" w:rsidP="00CC79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A49">
        <w:rPr>
          <w:rFonts w:ascii="Times New Roman" w:hAnsi="Times New Roman" w:cs="Times New Roman"/>
          <w:b/>
          <w:i/>
          <w:sz w:val="28"/>
          <w:szCs w:val="28"/>
        </w:rPr>
        <w:t>1 день, 20 июня</w:t>
      </w:r>
    </w:p>
    <w:p w:rsidR="00D61849" w:rsidRPr="00CC7976" w:rsidRDefault="00D6184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До 12.00 ч</w:t>
      </w:r>
      <w:proofErr w:type="gramStart"/>
      <w:r w:rsidRPr="00CC797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7976">
        <w:rPr>
          <w:rFonts w:ascii="Times New Roman" w:hAnsi="Times New Roman" w:cs="Times New Roman"/>
          <w:sz w:val="28"/>
          <w:szCs w:val="28"/>
        </w:rPr>
        <w:t>заезд, размещение команд, мандатная комиссия</w:t>
      </w:r>
    </w:p>
    <w:p w:rsidR="00D61849" w:rsidRPr="00CC7976" w:rsidRDefault="00D6184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13.00-14.00- обед</w:t>
      </w:r>
    </w:p>
    <w:p w:rsidR="00D61849" w:rsidRPr="00CC7976" w:rsidRDefault="00D6184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14.00- открытие слета</w:t>
      </w:r>
    </w:p>
    <w:p w:rsidR="00D61849" w:rsidRDefault="00D6184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14.30-18.00- короткая техническая дистанция – «Техника пешеходного туризма » - командные соревнования</w:t>
      </w:r>
    </w:p>
    <w:p w:rsidR="00202F41" w:rsidRPr="00CC7976" w:rsidRDefault="00202F41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14.30.-18.00- сплав на катамаране</w:t>
      </w:r>
    </w:p>
    <w:p w:rsidR="00D61849" w:rsidRPr="00CC7976" w:rsidRDefault="00D6184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18.00-19.00- Заседание судейской коллегии</w:t>
      </w:r>
    </w:p>
    <w:p w:rsidR="00D61849" w:rsidRPr="00CC7976" w:rsidRDefault="00D6184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19.00-20.00- Конкурс «Оригинальное блюдо»</w:t>
      </w:r>
    </w:p>
    <w:p w:rsidR="00D61849" w:rsidRPr="00CC7976" w:rsidRDefault="00D6184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20.00-21.00- Ужин</w:t>
      </w:r>
    </w:p>
    <w:p w:rsidR="00D61849" w:rsidRPr="00CC7976" w:rsidRDefault="00D6184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21.00-22.00- Визитная карточка</w:t>
      </w:r>
      <w:proofErr w:type="gramStart"/>
      <w:r w:rsidRPr="00CC7976">
        <w:rPr>
          <w:rFonts w:ascii="Times New Roman" w:hAnsi="Times New Roman" w:cs="Times New Roman"/>
          <w:sz w:val="28"/>
          <w:szCs w:val="28"/>
        </w:rPr>
        <w:t xml:space="preserve">  </w:t>
      </w:r>
      <w:r w:rsidR="00202F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2F41">
        <w:rPr>
          <w:rFonts w:ascii="Times New Roman" w:hAnsi="Times New Roman" w:cs="Times New Roman"/>
          <w:sz w:val="28"/>
          <w:szCs w:val="28"/>
        </w:rPr>
        <w:t xml:space="preserve"> художественный номер</w:t>
      </w:r>
    </w:p>
    <w:p w:rsidR="00D61849" w:rsidRPr="00CC7976" w:rsidRDefault="00202F41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61849" w:rsidRPr="00CC7976">
        <w:rPr>
          <w:rFonts w:ascii="Times New Roman" w:hAnsi="Times New Roman" w:cs="Times New Roman"/>
          <w:sz w:val="28"/>
          <w:szCs w:val="28"/>
        </w:rPr>
        <w:t>.00-отбой</w:t>
      </w:r>
    </w:p>
    <w:p w:rsidR="00D61849" w:rsidRPr="00331A49" w:rsidRDefault="00D61849" w:rsidP="00CC79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A49">
        <w:rPr>
          <w:rFonts w:ascii="Times New Roman" w:hAnsi="Times New Roman" w:cs="Times New Roman"/>
          <w:b/>
          <w:i/>
          <w:sz w:val="28"/>
          <w:szCs w:val="28"/>
        </w:rPr>
        <w:t>2 день, 21 июня</w:t>
      </w:r>
    </w:p>
    <w:p w:rsidR="00D61849" w:rsidRPr="00CC7976" w:rsidRDefault="00D6184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10.00-13.00- Ориентирование по выбору</w:t>
      </w:r>
    </w:p>
    <w:p w:rsidR="00D61849" w:rsidRPr="00CC7976" w:rsidRDefault="00D6184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13.00-14.00- обед</w:t>
      </w:r>
    </w:p>
    <w:p w:rsidR="00D61849" w:rsidRPr="00CC7976" w:rsidRDefault="00D61849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14.00-1</w:t>
      </w:r>
      <w:r w:rsidR="009A7F76" w:rsidRPr="00CC7976">
        <w:rPr>
          <w:rFonts w:ascii="Times New Roman" w:hAnsi="Times New Roman" w:cs="Times New Roman"/>
          <w:sz w:val="28"/>
          <w:szCs w:val="28"/>
        </w:rPr>
        <w:t>6.00-</w:t>
      </w:r>
      <w:r w:rsidR="00202F41">
        <w:rPr>
          <w:rFonts w:ascii="Times New Roman" w:hAnsi="Times New Roman" w:cs="Times New Roman"/>
          <w:sz w:val="28"/>
          <w:szCs w:val="28"/>
        </w:rPr>
        <w:t xml:space="preserve"> Закрытие слета. Подведение итогов, награждение</w:t>
      </w:r>
    </w:p>
    <w:p w:rsidR="009A7F76" w:rsidRPr="00CC7976" w:rsidRDefault="00202F41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9A7F76" w:rsidRPr="00CC7976">
        <w:rPr>
          <w:rFonts w:ascii="Times New Roman" w:hAnsi="Times New Roman" w:cs="Times New Roman"/>
          <w:sz w:val="28"/>
          <w:szCs w:val="28"/>
        </w:rPr>
        <w:t>.00-</w:t>
      </w:r>
      <w:r>
        <w:rPr>
          <w:rFonts w:ascii="Times New Roman" w:hAnsi="Times New Roman" w:cs="Times New Roman"/>
          <w:sz w:val="28"/>
          <w:szCs w:val="28"/>
        </w:rPr>
        <w:t xml:space="preserve">17.00- </w:t>
      </w:r>
      <w:r w:rsidR="009A7F76" w:rsidRPr="00CC7976">
        <w:rPr>
          <w:rFonts w:ascii="Times New Roman" w:hAnsi="Times New Roman" w:cs="Times New Roman"/>
          <w:sz w:val="28"/>
          <w:szCs w:val="28"/>
        </w:rPr>
        <w:t>Сдача лагеря, отъезд участников соревнований</w:t>
      </w:r>
    </w:p>
    <w:p w:rsidR="009A7F76" w:rsidRPr="00CC7976" w:rsidRDefault="009A7F76" w:rsidP="00CC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76">
        <w:rPr>
          <w:rFonts w:ascii="Times New Roman" w:hAnsi="Times New Roman" w:cs="Times New Roman"/>
          <w:b/>
          <w:sz w:val="28"/>
          <w:szCs w:val="28"/>
        </w:rPr>
        <w:t>6. Определение результатов и награждение</w:t>
      </w:r>
    </w:p>
    <w:p w:rsidR="009A7F76" w:rsidRPr="00CC7976" w:rsidRDefault="00FC76B3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Общекомандный результат</w:t>
      </w:r>
      <w:r w:rsidR="009A7F76" w:rsidRPr="00CC7976">
        <w:rPr>
          <w:rFonts w:ascii="Times New Roman" w:hAnsi="Times New Roman" w:cs="Times New Roman"/>
          <w:sz w:val="28"/>
          <w:szCs w:val="28"/>
        </w:rPr>
        <w:t xml:space="preserve"> определяется по наименьшей сумме мест-очков, полученных в зачетных видах программы.</w:t>
      </w:r>
    </w:p>
    <w:p w:rsidR="009A7F76" w:rsidRPr="00CC7976" w:rsidRDefault="009A7F76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 xml:space="preserve">Команды, не имеющие результата по </w:t>
      </w:r>
      <w:r w:rsidR="00CC7976">
        <w:rPr>
          <w:rFonts w:ascii="Times New Roman" w:hAnsi="Times New Roman" w:cs="Times New Roman"/>
          <w:sz w:val="28"/>
          <w:szCs w:val="28"/>
        </w:rPr>
        <w:t>одному или н</w:t>
      </w:r>
      <w:r w:rsidRPr="00CC7976">
        <w:rPr>
          <w:rFonts w:ascii="Times New Roman" w:hAnsi="Times New Roman" w:cs="Times New Roman"/>
          <w:sz w:val="28"/>
          <w:szCs w:val="28"/>
        </w:rPr>
        <w:t>ескольким видам программы, занимают места после команды с более точным зачетом.</w:t>
      </w:r>
    </w:p>
    <w:p w:rsidR="009A7F76" w:rsidRPr="00CC7976" w:rsidRDefault="009A7F76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lastRenderedPageBreak/>
        <w:t xml:space="preserve"> В случае  равенства набранных очков первенство между командами определяется по наилучшему месту в виде ТПТ.</w:t>
      </w:r>
    </w:p>
    <w:p w:rsidR="009A7F76" w:rsidRPr="00CC7976" w:rsidRDefault="009A7F76" w:rsidP="00CC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76">
        <w:rPr>
          <w:rFonts w:ascii="Times New Roman" w:hAnsi="Times New Roman" w:cs="Times New Roman"/>
          <w:b/>
          <w:sz w:val="28"/>
          <w:szCs w:val="28"/>
        </w:rPr>
        <w:t>7.Условия приема участников</w:t>
      </w:r>
    </w:p>
    <w:p w:rsidR="009A7F76" w:rsidRPr="00CC7976" w:rsidRDefault="009A7F76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 xml:space="preserve"> Предварительная заявка на участие в слете подается в </w:t>
      </w:r>
      <w:proofErr w:type="spellStart"/>
      <w:r w:rsidRPr="00CC7976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CC7976">
        <w:rPr>
          <w:rFonts w:ascii="Times New Roman" w:hAnsi="Times New Roman" w:cs="Times New Roman"/>
          <w:sz w:val="28"/>
          <w:szCs w:val="28"/>
        </w:rPr>
        <w:t xml:space="preserve"> или РК Профсоюза до 15 июня 201</w:t>
      </w:r>
      <w:r w:rsidR="00331A49">
        <w:rPr>
          <w:rFonts w:ascii="Times New Roman" w:hAnsi="Times New Roman" w:cs="Times New Roman"/>
          <w:sz w:val="28"/>
          <w:szCs w:val="28"/>
        </w:rPr>
        <w:t>9</w:t>
      </w:r>
      <w:r w:rsidRPr="00CC7976">
        <w:rPr>
          <w:rFonts w:ascii="Times New Roman" w:hAnsi="Times New Roman" w:cs="Times New Roman"/>
          <w:sz w:val="28"/>
          <w:szCs w:val="28"/>
        </w:rPr>
        <w:t xml:space="preserve"> г. </w:t>
      </w:r>
      <w:r w:rsidRPr="00CC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7976">
        <w:rPr>
          <w:rFonts w:ascii="Times New Roman" w:hAnsi="Times New Roman" w:cs="Times New Roman"/>
          <w:sz w:val="28"/>
          <w:szCs w:val="28"/>
        </w:rPr>
        <w:t>-</w:t>
      </w:r>
      <w:r w:rsidRPr="00CC79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797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C7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CC79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C7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runka</w:t>
        </w:r>
        <w:r w:rsidRPr="00CC797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C7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email</w:t>
        </w:r>
        <w:r w:rsidRPr="00CC79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C7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CC79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C7976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CC7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tunka</w:t>
        </w:r>
        <w:r w:rsidRPr="00CC797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C7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broprof</w:t>
        </w:r>
        <w:r w:rsidRPr="00CC79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C7976">
        <w:rPr>
          <w:rFonts w:ascii="Times New Roman" w:hAnsi="Times New Roman" w:cs="Times New Roman"/>
          <w:sz w:val="28"/>
          <w:szCs w:val="28"/>
        </w:rPr>
        <w:t xml:space="preserve">  тел.41-1-98, сот.89024589662-Намсараева Л.Л. , 89503863928-Пирогов А.А.</w:t>
      </w:r>
    </w:p>
    <w:p w:rsidR="008B1E80" w:rsidRPr="00CC7976" w:rsidRDefault="008B1E80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Команды должны иметь обязательно: групповое и личное снаряжение, необходимое</w:t>
      </w:r>
      <w:r w:rsidR="00DC25A0" w:rsidRPr="00CC7976">
        <w:rPr>
          <w:rFonts w:ascii="Times New Roman" w:hAnsi="Times New Roman" w:cs="Times New Roman"/>
          <w:sz w:val="28"/>
          <w:szCs w:val="28"/>
        </w:rPr>
        <w:t xml:space="preserve"> </w:t>
      </w:r>
      <w:r w:rsidRPr="00CC7976">
        <w:rPr>
          <w:rFonts w:ascii="Times New Roman" w:hAnsi="Times New Roman" w:cs="Times New Roman"/>
          <w:sz w:val="28"/>
          <w:szCs w:val="28"/>
        </w:rPr>
        <w:t xml:space="preserve"> для</w:t>
      </w:r>
      <w:r w:rsidR="00DC25A0" w:rsidRPr="00CC7976">
        <w:rPr>
          <w:rFonts w:ascii="Times New Roman" w:hAnsi="Times New Roman" w:cs="Times New Roman"/>
          <w:sz w:val="28"/>
          <w:szCs w:val="28"/>
        </w:rPr>
        <w:t xml:space="preserve"> размещения в полевых условиях, самостоятельного приготовления пищи на костре, участия в соревнованиях и конкурсах, спортивную и парадную (для церемонии открытия и закрытия соревнований, а также награждения)</w:t>
      </w:r>
      <w:r w:rsidRPr="00CC7976">
        <w:rPr>
          <w:rFonts w:ascii="Times New Roman" w:hAnsi="Times New Roman" w:cs="Times New Roman"/>
          <w:sz w:val="28"/>
          <w:szCs w:val="28"/>
        </w:rPr>
        <w:t xml:space="preserve"> </w:t>
      </w:r>
      <w:r w:rsidR="00DC25A0" w:rsidRPr="00CC7976">
        <w:rPr>
          <w:rFonts w:ascii="Times New Roman" w:hAnsi="Times New Roman" w:cs="Times New Roman"/>
          <w:sz w:val="28"/>
          <w:szCs w:val="28"/>
        </w:rPr>
        <w:t>форму одежды, налобные фонари.</w:t>
      </w:r>
      <w:r w:rsidR="005E3D14" w:rsidRPr="00CC7976">
        <w:rPr>
          <w:rFonts w:ascii="Times New Roman" w:hAnsi="Times New Roman" w:cs="Times New Roman"/>
          <w:sz w:val="28"/>
          <w:szCs w:val="28"/>
        </w:rPr>
        <w:t xml:space="preserve"> Команды размещаются в полевых условиях. В отведенных местах со строгим соблюдением норм экологии.</w:t>
      </w:r>
    </w:p>
    <w:p w:rsidR="005E3D14" w:rsidRPr="00CC7976" w:rsidRDefault="005E3D14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С целью контроля экологической безопасности и соблюдения правил охраны природы</w:t>
      </w:r>
      <w:r w:rsidR="00CC7976">
        <w:rPr>
          <w:rFonts w:ascii="Times New Roman" w:hAnsi="Times New Roman" w:cs="Times New Roman"/>
          <w:sz w:val="28"/>
          <w:szCs w:val="28"/>
        </w:rPr>
        <w:t xml:space="preserve"> </w:t>
      </w:r>
      <w:r w:rsidRPr="00CC7976">
        <w:rPr>
          <w:rFonts w:ascii="Times New Roman" w:hAnsi="Times New Roman" w:cs="Times New Roman"/>
          <w:sz w:val="28"/>
          <w:szCs w:val="28"/>
        </w:rPr>
        <w:t>вводится экологиче</w:t>
      </w:r>
      <w:r w:rsidR="00CC7976">
        <w:rPr>
          <w:rFonts w:ascii="Times New Roman" w:hAnsi="Times New Roman" w:cs="Times New Roman"/>
          <w:sz w:val="28"/>
          <w:szCs w:val="28"/>
        </w:rPr>
        <w:t>с</w:t>
      </w:r>
      <w:r w:rsidRPr="00CC7976">
        <w:rPr>
          <w:rFonts w:ascii="Times New Roman" w:hAnsi="Times New Roman" w:cs="Times New Roman"/>
          <w:sz w:val="28"/>
          <w:szCs w:val="28"/>
        </w:rPr>
        <w:t xml:space="preserve">кий взнос с команды </w:t>
      </w:r>
      <w:r w:rsidRPr="00202F41">
        <w:rPr>
          <w:rFonts w:ascii="Times New Roman" w:hAnsi="Times New Roman" w:cs="Times New Roman"/>
          <w:b/>
          <w:sz w:val="28"/>
          <w:szCs w:val="28"/>
        </w:rPr>
        <w:t>в размере 500 рублей</w:t>
      </w:r>
      <w:r w:rsidRPr="00CC7976">
        <w:rPr>
          <w:rFonts w:ascii="Times New Roman" w:hAnsi="Times New Roman" w:cs="Times New Roman"/>
          <w:sz w:val="28"/>
          <w:szCs w:val="28"/>
        </w:rPr>
        <w:t>. Взнос подлежит возврату после проведения соревнований, при условии обеспечения экологической безопасности на месте расположения команды. При наличии нарушений взнос направляется для устранения последствий.</w:t>
      </w:r>
    </w:p>
    <w:p w:rsidR="005E3D14" w:rsidRPr="00CC7976" w:rsidRDefault="005E3D14" w:rsidP="00CC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76">
        <w:rPr>
          <w:rFonts w:ascii="Times New Roman" w:hAnsi="Times New Roman" w:cs="Times New Roman"/>
          <w:b/>
          <w:sz w:val="28"/>
          <w:szCs w:val="28"/>
        </w:rPr>
        <w:t>8. Финансирование</w:t>
      </w:r>
    </w:p>
    <w:p w:rsidR="00CC7976" w:rsidRDefault="005E3D14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и подготовкой слета, работой  ГСК, несет </w:t>
      </w:r>
      <w:r w:rsidR="00CC7976">
        <w:rPr>
          <w:rFonts w:ascii="Times New Roman" w:hAnsi="Times New Roman" w:cs="Times New Roman"/>
          <w:sz w:val="28"/>
          <w:szCs w:val="28"/>
        </w:rPr>
        <w:t>РК профсоюза и Центр детско-юн</w:t>
      </w:r>
      <w:r w:rsidRPr="00CC7976">
        <w:rPr>
          <w:rFonts w:ascii="Times New Roman" w:hAnsi="Times New Roman" w:cs="Times New Roman"/>
          <w:sz w:val="28"/>
          <w:szCs w:val="28"/>
        </w:rPr>
        <w:t>ошеского туризма и краеведения. Расходы, связанные с проездом команд до места слета и обратно, питание участников</w:t>
      </w:r>
      <w:r w:rsidR="00BD078D" w:rsidRPr="00CC7976">
        <w:rPr>
          <w:rFonts w:ascii="Times New Roman" w:hAnsi="Times New Roman" w:cs="Times New Roman"/>
          <w:sz w:val="28"/>
          <w:szCs w:val="28"/>
        </w:rPr>
        <w:t xml:space="preserve"> во время слет</w:t>
      </w:r>
      <w:proofErr w:type="gramStart"/>
      <w:r w:rsidR="00BD078D" w:rsidRPr="00CC79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D078D" w:rsidRPr="00CC7976">
        <w:rPr>
          <w:rFonts w:ascii="Times New Roman" w:hAnsi="Times New Roman" w:cs="Times New Roman"/>
          <w:sz w:val="28"/>
          <w:szCs w:val="28"/>
        </w:rPr>
        <w:t xml:space="preserve"> несут направляющие организации.</w:t>
      </w:r>
      <w:r w:rsidRPr="00CC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976" w:rsidRDefault="00CC7976" w:rsidP="00CC79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взнос-500 рублей.</w:t>
      </w:r>
    </w:p>
    <w:p w:rsidR="00CC7976" w:rsidRDefault="00CC7976" w:rsidP="00CC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мандатную комиссию в обязательном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E3D14" w:rsidRDefault="00CC7976" w:rsidP="00CC79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образовательного учреждения о направлении команды на соревнования;</w:t>
      </w:r>
    </w:p>
    <w:p w:rsidR="00CC7976" w:rsidRDefault="00CC7976" w:rsidP="00CC79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Полисы обязательного медицинского страхования;</w:t>
      </w:r>
    </w:p>
    <w:p w:rsidR="00CC7976" w:rsidRDefault="00CC7976" w:rsidP="00CC79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привитии против клещевого энцефалита;</w:t>
      </w:r>
      <w:bookmarkStart w:id="0" w:name="_GoBack"/>
      <w:bookmarkEnd w:id="0"/>
    </w:p>
    <w:p w:rsidR="009A7F76" w:rsidRPr="00202F41" w:rsidRDefault="00CC7976" w:rsidP="00D61849">
      <w:pPr>
        <w:pStyle w:val="a3"/>
        <w:numPr>
          <w:ilvl w:val="0"/>
          <w:numId w:val="6"/>
        </w:numPr>
        <w:jc w:val="both"/>
      </w:pPr>
      <w:r w:rsidRPr="00FC76B3">
        <w:rPr>
          <w:rFonts w:ascii="Times New Roman" w:hAnsi="Times New Roman" w:cs="Times New Roman"/>
          <w:sz w:val="28"/>
          <w:szCs w:val="28"/>
        </w:rPr>
        <w:t>Страховой полис о страховании против несчастных случаев.</w:t>
      </w:r>
    </w:p>
    <w:p w:rsidR="00202F41" w:rsidRDefault="00202F41" w:rsidP="00202F41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202F41" w:rsidRPr="00202F41" w:rsidRDefault="00202F41" w:rsidP="00202F41">
      <w:pPr>
        <w:pStyle w:val="a3"/>
        <w:ind w:left="795"/>
        <w:jc w:val="both"/>
        <w:rPr>
          <w:b/>
        </w:rPr>
      </w:pPr>
      <w:r w:rsidRPr="00202F41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sectPr w:rsidR="00202F41" w:rsidRPr="0020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A39"/>
    <w:multiLevelType w:val="hybridMultilevel"/>
    <w:tmpl w:val="F6547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C84535"/>
    <w:multiLevelType w:val="hybridMultilevel"/>
    <w:tmpl w:val="957A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63586"/>
    <w:multiLevelType w:val="hybridMultilevel"/>
    <w:tmpl w:val="18921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8FB"/>
    <w:multiLevelType w:val="hybridMultilevel"/>
    <w:tmpl w:val="22A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73780"/>
    <w:multiLevelType w:val="hybridMultilevel"/>
    <w:tmpl w:val="C936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F71DD"/>
    <w:multiLevelType w:val="hybridMultilevel"/>
    <w:tmpl w:val="18CC90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2F"/>
    <w:rsid w:val="00052D5B"/>
    <w:rsid w:val="001F2961"/>
    <w:rsid w:val="00202F41"/>
    <w:rsid w:val="00331A49"/>
    <w:rsid w:val="00507DA9"/>
    <w:rsid w:val="005E3D14"/>
    <w:rsid w:val="008B1E80"/>
    <w:rsid w:val="009A7F76"/>
    <w:rsid w:val="00BD078D"/>
    <w:rsid w:val="00CC7976"/>
    <w:rsid w:val="00D61849"/>
    <w:rsid w:val="00DC25A0"/>
    <w:rsid w:val="00E73C2F"/>
    <w:rsid w:val="00E80F6A"/>
    <w:rsid w:val="00F53B30"/>
    <w:rsid w:val="00FA73F2"/>
    <w:rsid w:val="00F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F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F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nka@bropr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runka@e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9</cp:revision>
  <dcterms:created xsi:type="dcterms:W3CDTF">2017-06-05T06:39:00Z</dcterms:created>
  <dcterms:modified xsi:type="dcterms:W3CDTF">2019-05-30T03:53:00Z</dcterms:modified>
</cp:coreProperties>
</file>