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10" w:rsidRPr="003D7977" w:rsidRDefault="009F3BF0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-355600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1610" w:rsidRPr="003D7977" w:rsidRDefault="00A45C99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3.95pt;margin-top:10.5pt;width:235.5pt;height:11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MxQgIAADQEAAAOAAAAZHJzL2Uyb0RvYy54bWysU82O0zAQviPxDpbvNEnVwjZqulq6FCEt&#10;P9LCA0wdp7FwPMF2m5Qbd16Bd+DAgRuv0H0jxk63W8EN4YNle8afv/nm8/yybzTbSesUmoJno5Qz&#10;aQSWymwK/uH96skFZ86DKUGjkQXfS8cvF48fzbs2l2OsUZfSMgIxLu/agtfet3mSOFHLBtwIW2ko&#10;WKFtwNPWbpLSQkfojU7Gafo06dCWrUUhnaPT6yHIFxG/qqTwb6vKSc90wYmbj7ON8zrMyWIO+cZC&#10;WytxpAH/wKIBZejRE9Q1eGBbq/6CapSw6LDyI4FNglWlhIw1UDVZ+kc1tzW0MtZC4rj2JJP7f7Di&#10;ze6dZaos+CTLODPQUJMO3w7fDz8Ovw4/777cfWXjoFLXupySb1tK9/1z7KnbsWLX3qD46JjBZQ1m&#10;I6+sxa6WUBLLLNxMzq4OOC6ArLvXWNJjsPUYgfrKNkFCEoUROnVrf+qQ7D0TdDiezdKLKYUExbLJ&#10;bJJNp/ENyO+vt9b5lxIbFhYFt2SBCA+7G+cDHcjvU8JrBldK62gDbVhX8Nl0PB0KQ63KEAxpbu+W&#10;2rIdkI/IfiV2nGlwng4LvorjyMOdX2uUJ3tr1RT8Ig0jJEEe5Hlhyrj2oPSwJmbaHPUKEg1i+X7d&#10;U2IQcY3lnpSzONiYvh0tarSfOevIwgV3n7ZgJTF7ZUj9WTaZBM/HzWT6bEwbex5Zn0fACIIquOds&#10;WC59/CeDSFfUpUpF/R6YHLmSNaOsx28UvH++j1kPn33xGwAA//8DAFBLAwQUAAYACAAAACEAOXQl&#10;iNwAAAAJAQAADwAAAGRycy9kb3ducmV2LnhtbExPTU+DQBC9m/gfNtPEm11oEVtkaazGkydpDx4X&#10;mLKk7CxhtwX/vePJnibvI2/ey3ez7cUVR985UhAvIxBItWs6ahUcDx+PGxA+aGp07wgV/KCHXXF/&#10;l+uscRN94bUMreAQ8plWYEIYMil9bdBqv3QDEmsnN1odGI6tbEY9cbjt5SqKUml1R/zB6AHfDNbn&#10;8mIVrN/Lk/s0ZorT8lDtj/tvmbhEqYfF/PoCIuAc/s3wV5+rQ8GdKnehxotewep5y06+MU9iPdlu&#10;mKiYeErXIItc3i4ofgEAAP//AwBQSwECLQAUAAYACAAAACEAtoM4kv4AAADhAQAAEwAAAAAAAAAA&#10;AAAAAAAAAAAAW0NvbnRlbnRfVHlwZXNdLnhtbFBLAQItABQABgAIAAAAIQA4/SH/1gAAAJQBAAAL&#10;AAAAAAAAAAAAAAAAAC8BAABfcmVscy8ucmVsc1BLAQItABQABgAIAAAAIQBKNfMxQgIAADQEAAAO&#10;AAAAAAAAAAAAAAAAAC4CAABkcnMvZTJvRG9jLnhtbFBLAQItABQABgAIAAAAIQA5dCWI3AAAAAkB&#10;AAAPAAAAAAAAAAAAAAAAAJwEAABkcnMvZG93bnJldi54bWxQSwUGAAAAAAQABADzAAAApQUAAAAA&#10;" filled="f" strokecolor="window">
            <v:textbox>
              <w:txbxContent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ПРОФСОЮЗ РАБОТНИКОВ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НАРОДНОГО ОБРАЗОВАНИЯ И НАУКИ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РОССИЙСКОЙ ФЕДЕРАЦИИ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БУРЯТСКАЯ </w:t>
                  </w:r>
                </w:p>
                <w:p w:rsidR="00021610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РЕСПУБЛИКАНСКАЯ ОРГАНИЗАЦИЯ</w:t>
                  </w:r>
                  <w:r w:rsidRPr="002925B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3D7977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ТУНКИНСКАЯ </w:t>
                  </w:r>
                  <w:r w:rsidRPr="00BF40C6">
                    <w:rPr>
                      <w:rFonts w:ascii="Times New Roman" w:hAnsi="Times New Roman"/>
                      <w:sz w:val="24"/>
                      <w:szCs w:val="24"/>
                    </w:rPr>
                    <w:t>РАЙОННАЯ ОРГАНИЗАЦИЯ</w:t>
                  </w:r>
                </w:p>
                <w:p w:rsidR="00021610" w:rsidRPr="00BF40C6" w:rsidRDefault="00021610" w:rsidP="0002161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РАЙОННЫЙ КОМИТЕТ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margin-left:236.15pt;margin-top:2.65pt;width:249.6pt;height:11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0SwIAAGQEAAAOAAAAZHJzL2Uyb0RvYy54bWysVM2O0zAQviPxDpbvNE1pl23UdLV0KUJa&#10;fqSFB5g6TmPheILtbVJue+cVeAcOHLjxCt03Yux0u12QOCBysGzP+JtvvpnJ7KyrNdtI6xSanKeD&#10;IWfSCCyUWef8w/vlk1POnAdTgEYjc76Vjp/NHz+atU0mR1ihLqRlBGJc1jY5r7xvsiRxopI1uAE2&#10;0pCxRFuDp6NdJ4WFltBrnYyGw5OkRVs0FoV0jm4veiOfR/yylMK/LUsnPdM5J24+rjauq7Am8xlk&#10;awtNpcSeBvwDixqUoaAHqAvwwK6t+gOqVsKiw9IPBNYJlqUSMuZA2aTD37K5qqCRMRcSxzUHmdz/&#10;gxVvNu8sU0XOxynpY6CmIu2+7r7tvu9+7n7c3tx+YaOgUtu4jJyvGnL33XPsqNoxY9dcovjomMFF&#10;BWYtz63FtpJQEMs0vEyOnvY4LoCs2tdYUDC49hiButLWQUIShRE6sdkeKiQ7zwRdPk1PptMRmQTZ&#10;0vF0nE4mMQZkd88b6/xLiTULm5xbaoEID5tL5wMdyO5cQjSHWhVLpXU82PVqoS3bALXLMn579Adu&#10;2rA259PJaNIr8ABi6w4I1KcFtpxpcJ4u/wZZK09zoFWd89Nh+EJcyIKOL0wR9x6U7veUgjZ7YYOW&#10;vaq+W3WxklH1IPoKiy0pbbFvexpT2lRoP3PWUsvn3H26BiuJ4CtD1Zqm43GYkXgYT54Fne2xZXVs&#10;ASMIKuees3678HGuAm2D51TVUkW975nsKVMrxzLsxy7MyvE5et3/HOa/AAAA//8DAFBLAwQUAAYA&#10;CAAAACEAMdVEON4AAAAJAQAADwAAAGRycy9kb3ducmV2LnhtbEyPQU+DQBCF7yb+h82YeLNLobSK&#10;LE1D7BET0Yu3gR2ByM4Sdtviv3c92dPL5L28902+X8wozjS7wbKC9SoCQdxaPXCn4OP9+PAIwnlk&#10;jaNlUvBDDvbF7U2OmbYXfqNz7TsRSthlqKD3fsqkdG1PBt3KTsTB+7KzQR/OuZN6xksoN6OMo2gr&#10;DQ4cFnqcqOyp/a5PRsGxKacJX+uXzypJXJNydaCyUur+bjk8g/C0+P8w/OEHdCgCU2NPrJ0YFWx2&#10;cRKiCtIgwX/arVMQjYJ4E21BFrm8/qD4BQAA//8DAFBLAQItABQABgAIAAAAIQC2gziS/gAAAOEB&#10;AAATAAAAAAAAAAAAAAAAAAAAAABbQ29udGVudF9UeXBlc10ueG1sUEsBAi0AFAAGAAgAAAAhADj9&#10;If/WAAAAlAEAAAsAAAAAAAAAAAAAAAAALwEAAF9yZWxzLy5yZWxzUEsBAi0AFAAGAAgAAAAhAHaZ&#10;wvRLAgAAZAQAAA4AAAAAAAAAAAAAAAAALgIAAGRycy9lMm9Eb2MueG1sUEsBAi0AFAAGAAgAAAAh&#10;ADHVRDjeAAAACQEAAA8AAAAAAAAAAAAAAAAApQQAAGRycy9kb3ducmV2LnhtbFBLBQYAAAAABAAE&#10;APMAAACwBQAAAAA=&#10;" strokecolor="window">
            <v:textbox>
              <w:txbxContent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ОРОСОЙ ХОЛБООТО УЛАСАЙ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АРАДАЙ БОЛБОСОРОЛОЙ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noProof/>
                      <w:color w:val="000000" w:themeColor="text1"/>
                      <w:sz w:val="24"/>
                      <w:szCs w:val="24"/>
                    </w:rPr>
                    <w:t xml:space="preserve">АЖАЛЛАГШАДАЙ МЭРГЭЖЭЛТЭДЭЙ ЭБЛЭЛ </w:t>
                  </w:r>
                </w:p>
                <w:p w:rsidR="00021610" w:rsidRPr="002925BF" w:rsidRDefault="00021610" w:rsidP="00021610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925B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БУРЯАДАЙ УЛАС ТҮРЫН ЭМХИ</w:t>
                  </w:r>
                </w:p>
                <w:p w:rsidR="00021610" w:rsidRDefault="00021610" w:rsidP="00021610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3D7977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ТҮНХЭНЭЙ</w:t>
                  </w:r>
                  <w:r w:rsidRPr="006A69C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F40C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АЙМАГАЙ </w:t>
                  </w:r>
                </w:p>
                <w:p w:rsidR="00021610" w:rsidRDefault="00021610" w:rsidP="00021610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F40C6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ЭМХИ</w:t>
                  </w:r>
                </w:p>
                <w:p w:rsidR="00021610" w:rsidRPr="00BF40C6" w:rsidRDefault="00021610" w:rsidP="00021610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28242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АЙМАГАЙ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28242C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ХОРООН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13" o:spid="_x0000_s1029" style="position:absolute;z-index:251661312;visibility:visible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YOgIAADYEAAAOAAAAZHJzL2Uyb0RvYy54bWysU8uO0zAU3SPxD5b3NOmDoaqazmKqYYOg&#10;YgaxvnWcxJJjW7bbtDtgjdRP4BdYgDTSAN+Q/BHXTqcU2CGycO7z+NyH55e7WpItt05oldHhIKWE&#10;K6ZzocqMvrm9fjKlxHlQOUiteEb33NHLxeNH88bM+EhXWubcEgRRbtaYjFbem1mSOFbxGtxAG67Q&#10;WWhbg0fVlkluoUH0WiajNL1IGm1zYzXjzqF12TvpIuIXBWf+VVE47onMKHLz8bTxXIczWcxhVlow&#10;lWBHGvAPLGoQCi89QS3BA9lY8RdULZjVThd+wHSd6KIQjMcasJph+kc1NxUYHmvB5jhzapP7f7Ds&#10;5XZlicgzOhmOKVFQ45DaT9277tB+az93B9K9b3+0X9sv7V37vb3rPqB8331EOTjb+6P5QEI+drMx&#10;boagV2plj5ozKxtasytsHf5YNNnFCexPE+A7TxgaL4bj6SR9Rgl78CW/Eo11/jnXNQlCRqVQoTkw&#10;g+0L5/EyDH0ICWalr4WUccBSkSajo6eTFHeAAe5ZIcGjWBus3KmSEpAlLjDzNkI6LUUe0gOQ27sr&#10;ackWcIdw9XLd3CJfSiQ4jw4sIn6heqTwW2rgswRX9cnRdQyTKkDzuKJIPyh647m9qfKGrOXGvoYw&#10;lIBMSS5CwbjvvYJXhlKiZrV/K3wVVyW0MxK25frEOMb1dpCmgp7KeBqyj4z78Mj+xCFqZ/SSMNh+&#10;lEFa63wfJxztuJwx/viQwvaf6yifP/fFTwAAAP//AwBQSwMEFAAGAAgAAAAhAN6hBiTeAAAACwEA&#10;AA8AAABkcnMvZG93bnJldi54bWxMj8FOwzAMhu9IvENkJG5bsrawUZpOCDSJA5cNLrtljWkLiVMl&#10;aVfeniAhwdH2p9/fX21na9iEPvSOJKyWAhhS43RPrYS3191iAyxERVoZRyjhCwNs68uLSpXanWmP&#10;0yG2LIVQKJWELsah5Dw0HVoVlm5ASrd3562KafQt116dU7g1PBPillvVU/rQqQEfO2w+D6OV4HBq&#10;RDRP/sbyYTeG48vzh9hIeX01P9wDizjHPxh+9JM61Mnp5EbSgRkJiywvEiohK9YrYIm4K/Ic2Ol3&#10;w+uK/+9QfwMAAP//AwBQSwECLQAUAAYACAAAACEAtoM4kv4AAADhAQAAEwAAAAAAAAAAAAAAAAAA&#10;AAAAW0NvbnRlbnRfVHlwZXNdLnhtbFBLAQItABQABgAIAAAAIQA4/SH/1gAAAJQBAAALAAAAAAAA&#10;AAAAAAAAAC8BAABfcmVscy8ucmVsc1BLAQItABQABgAIAAAAIQDrbIJYOgIAADYEAAAOAAAAAAAA&#10;AAAAAAAAAC4CAABkcnMvZTJvRG9jLnhtbFBLAQItABQABgAIAAAAIQDeoQYk3gAAAAsBAAAPAAAA&#10;AAAAAAAAAAAAAJQEAABkcnMvZG93bnJldi54bWxQSwUGAAAAAAQABADzAAAAnwUAAAAA&#10;" strokecolor="windowText" strokeweight="2pt">
            <v:shadow on="t" color="black" opacity="24903f" origin=",.5" offset="0,.55556mm"/>
          </v:line>
        </w:pict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A45C99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12" o:spid="_x0000_s1028" style="position:absolute;z-index:251662336;visibility:visible" from="-26.3pt,3.8pt" to="45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3fPAIAADYEAAAOAAAAZHJzL2Uyb0RvYy54bWysU82O0zAQviPxDpbvNG0Xdpeo6R62Wi4I&#10;KnYRZ9dxEkuObdlu096AM1IfgVfYA0grLfAMyRsx42RLgRuiB3d+PJ+/mfkyu9jWimyE89LojE5G&#10;Y0qE5iaXuszo25urJ+eU+MB0zpTRIqM74enF/PGjWWNTMTWVUblwBEC0Txub0SoEmyaJ55WomR8Z&#10;KzQkC+NqFsB1ZZI71gB6rZLpeHyaNMbl1hkuvIfook/SecQvCsHD66LwIhCVUeAW4uniucIzmc9Y&#10;WjpmK8kHGuwfWNRManj0ALVggZG1k39B1ZI7400RRtzUiSkKyUXsAbqZjP/o5rpiVsReYDjeHsbk&#10;/x8sf7VZOiLzjD6dTCnRrIYltZ+7992+/dbednvSfWh/tF/bL+1d+7296z6Cfd99AhuT7f0Q3hOs&#10;h2k21qcAeqmXbvC8XToczbZwNf5D02QbN7A7bEBsA+EQPJ2cnD2fwKL4Qy75VWidDy+EqQkaGVVS&#10;43BYyjYvfYDH4OrDFQxrcyWVigtWmjSgzunZGKEZ6KxQLIBZW+jc65ISpkoQMA8uQnqjZI7lCOR3&#10;/lI5smGgIZBebpob4EuJYj5AApqIP+weKPxWinwWzFd9cUwN15RGaBElCvTRMesg3HWVN2Sl1u4N&#10;w6UgMiW5xIZB770DTz6LGUg5E97JUEWp4DgjYVeuDoyxCMowzpStWE/l5ByDA+P+emR/4BC9I3oJ&#10;LrZfJVork+/ihmMcxBnvDx8Sqv/YB/v4c5//BAAA//8DAFBLAwQUAAYACAAAACEA+WAhSN0AAAAH&#10;AQAADwAAAGRycy9kb3ducmV2LnhtbEyPzU7DMBCE70i8g7VI3FqnFbQ0xKkQUg/8CVH6AE68daLE&#10;69R22/D2LFzgtBrNaPabYj26XpwwxNaTgtk0A4FUe9OSVbD73EzuQMSkyejeEyr4wgjr8vKi0Lnx&#10;Z/rA0zZZwSUUc62gSWnIpYx1g07HqR+Q2Nv74HRiGaw0QZ+53PVynmUL6XRL/KHRAz42WHfbo1Ng&#10;u8Pzsn5982G1OTzZat+9v7idUtdX48M9iIRj+gvDDz6jQ8lMlT+SiaJXMLmdLziqYMmH/dXshrdV&#10;v1qWhfzPX34DAAD//wMAUEsBAi0AFAAGAAgAAAAhALaDOJL+AAAA4QEAABMAAAAAAAAAAAAAAAAA&#10;AAAAAFtDb250ZW50X1R5cGVzXS54bWxQSwECLQAUAAYACAAAACEAOP0h/9YAAACUAQAACwAAAAAA&#10;AAAAAAAAAAAvAQAAX3JlbHMvLnJlbHNQSwECLQAUAAYACAAAACEAiV7N3zwCAAA2BAAADgAAAAAA&#10;AAAAAAAAAAAuAgAAZHJzL2Uyb0RvYy54bWxQSwECLQAUAAYACAAAACEA+WAhSN0AAAAHAQAADwAA&#10;AAAAAAAAAAAAAACWBAAAZHJzL2Rvd25yZXYueG1sUEsFBgAAAAAEAAQA8wAAAKAFAAAAAA==&#10;" strokecolor="windowText" strokeweight="1pt">
            <v:shadow on="t" color="black" opacity="24903f" origin=",.5" offset="0,.55556mm"/>
          </v:line>
        </w:pict>
      </w:r>
      <w:r w:rsidR="0002161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134620</wp:posOffset>
            </wp:positionV>
            <wp:extent cx="397510" cy="397510"/>
            <wp:effectExtent l="0" t="0" r="2540" b="2540"/>
            <wp:wrapSquare wrapText="bothSides"/>
            <wp:docPr id="1" name="Рисунок 1" descr="C:\Users\admin\Desktop\qr code\ту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 code\тунка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 671</w:t>
      </w:r>
      <w:r>
        <w:rPr>
          <w:rFonts w:ascii="Times New Roman" w:hAnsi="Times New Roman"/>
          <w:sz w:val="24"/>
          <w:szCs w:val="24"/>
        </w:rPr>
        <w:t>0</w:t>
      </w:r>
      <w:r w:rsidRPr="003D7977">
        <w:rPr>
          <w:rFonts w:ascii="Times New Roman" w:hAnsi="Times New Roman"/>
          <w:sz w:val="24"/>
          <w:szCs w:val="24"/>
        </w:rPr>
        <w:t xml:space="preserve">10, Республика Бурятия, </w:t>
      </w:r>
      <w:proofErr w:type="spellStart"/>
      <w:r w:rsidRPr="003D7977">
        <w:rPr>
          <w:rFonts w:ascii="Times New Roman" w:hAnsi="Times New Roman"/>
          <w:sz w:val="24"/>
          <w:szCs w:val="24"/>
        </w:rPr>
        <w:t>Тункинский</w:t>
      </w:r>
      <w:proofErr w:type="spellEnd"/>
      <w:r w:rsidRPr="003D7977">
        <w:rPr>
          <w:rFonts w:ascii="Times New Roman" w:hAnsi="Times New Roman"/>
          <w:sz w:val="24"/>
          <w:szCs w:val="24"/>
        </w:rPr>
        <w:t xml:space="preserve"> район, с. Кырен, ул. Советская, 5</w:t>
      </w:r>
    </w:p>
    <w:p w:rsidR="00021610" w:rsidRPr="00FA73F3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тел</w:t>
      </w:r>
      <w:r w:rsidRPr="00FA73F3">
        <w:rPr>
          <w:rFonts w:ascii="Times New Roman" w:hAnsi="Times New Roman"/>
          <w:sz w:val="24"/>
          <w:szCs w:val="24"/>
        </w:rPr>
        <w:t xml:space="preserve">. (30147) 41-9-85 </w:t>
      </w:r>
      <w:r w:rsidRPr="003D7977">
        <w:rPr>
          <w:rFonts w:ascii="Times New Roman" w:hAnsi="Times New Roman"/>
          <w:sz w:val="24"/>
          <w:szCs w:val="24"/>
          <w:lang w:val="en-US"/>
        </w:rPr>
        <w:t>e</w:t>
      </w:r>
      <w:r w:rsidRPr="00FA73F3">
        <w:rPr>
          <w:rFonts w:ascii="Times New Roman" w:hAnsi="Times New Roman"/>
          <w:sz w:val="24"/>
          <w:szCs w:val="24"/>
        </w:rPr>
        <w:t>-</w:t>
      </w:r>
      <w:r w:rsidRPr="003D7977">
        <w:rPr>
          <w:rFonts w:ascii="Times New Roman" w:hAnsi="Times New Roman"/>
          <w:sz w:val="24"/>
          <w:szCs w:val="24"/>
          <w:lang w:val="en-US"/>
        </w:rPr>
        <w:t>mail</w:t>
      </w:r>
      <w:r w:rsidRPr="00FA73F3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FA73F3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FA73F3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A73F3">
        <w:rPr>
          <w:rFonts w:ascii="Times New Roman" w:hAnsi="Times New Roman"/>
          <w:sz w:val="24"/>
          <w:szCs w:val="24"/>
        </w:rPr>
        <w:t xml:space="preserve"> , </w:t>
      </w:r>
      <w:r w:rsidRPr="003D7977">
        <w:rPr>
          <w:rFonts w:ascii="Times New Roman" w:hAnsi="Times New Roman"/>
          <w:sz w:val="24"/>
          <w:szCs w:val="24"/>
        </w:rPr>
        <w:t>сайт</w:t>
      </w:r>
      <w:r w:rsidRPr="00FA73F3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73F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proofErr w:type="spellEnd"/>
        <w:r w:rsidRPr="00FA73F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proofErr w:type="spellEnd"/>
        <w:r w:rsidRPr="00FA73F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73F3">
        <w:rPr>
          <w:rFonts w:ascii="Times New Roman" w:hAnsi="Times New Roman"/>
          <w:sz w:val="24"/>
          <w:szCs w:val="24"/>
        </w:rPr>
        <w:t xml:space="preserve"> </w:t>
      </w:r>
    </w:p>
    <w:p w:rsidR="00021610" w:rsidRPr="00FA73F3" w:rsidRDefault="00021610" w:rsidP="00021610">
      <w:pPr>
        <w:rPr>
          <w:rFonts w:ascii="Times New Roman" w:hAnsi="Times New Roman"/>
          <w:sz w:val="24"/>
          <w:szCs w:val="24"/>
        </w:rPr>
      </w:pPr>
    </w:p>
    <w:p w:rsidR="00FA2EA5" w:rsidRDefault="00021610" w:rsidP="00A70182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___</w:t>
      </w:r>
      <w:r w:rsidR="00D516C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_№__</w:t>
      </w:r>
      <w:r w:rsidR="004F42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30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242C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977">
        <w:rPr>
          <w:rFonts w:ascii="Times New Roman" w:hAnsi="Times New Roman"/>
          <w:sz w:val="24"/>
          <w:szCs w:val="24"/>
        </w:rPr>
        <w:t xml:space="preserve">         </w:t>
      </w:r>
    </w:p>
    <w:p w:rsidR="00D516C5" w:rsidRDefault="00021610" w:rsidP="00FA73F3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На № _</w:t>
      </w:r>
      <w:bookmarkStart w:id="0" w:name="_GoBack"/>
      <w:bookmarkEnd w:id="0"/>
      <w:r w:rsidR="00D516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D7977">
        <w:rPr>
          <w:rFonts w:ascii="Times New Roman" w:hAnsi="Times New Roman"/>
          <w:sz w:val="24"/>
          <w:szCs w:val="24"/>
        </w:rPr>
        <w:t xml:space="preserve">  </w:t>
      </w:r>
    </w:p>
    <w:p w:rsidR="00FA73F3" w:rsidRDefault="00021610" w:rsidP="00FA73F3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         </w:t>
      </w:r>
      <w:r w:rsidR="00A70182">
        <w:rPr>
          <w:rFonts w:ascii="Times New Roman" w:hAnsi="Times New Roman"/>
          <w:sz w:val="24"/>
          <w:szCs w:val="24"/>
        </w:rPr>
        <w:t xml:space="preserve"> </w:t>
      </w:r>
      <w:r w:rsidR="0035202E">
        <w:rPr>
          <w:rFonts w:ascii="Times New Roman" w:hAnsi="Times New Roman"/>
          <w:sz w:val="24"/>
          <w:szCs w:val="24"/>
        </w:rPr>
        <w:t xml:space="preserve">      </w:t>
      </w:r>
      <w:r w:rsidR="00632767">
        <w:rPr>
          <w:rFonts w:ascii="Times New Roman" w:hAnsi="Times New Roman"/>
          <w:sz w:val="24"/>
          <w:szCs w:val="24"/>
        </w:rPr>
        <w:t xml:space="preserve">     </w:t>
      </w:r>
      <w:r w:rsidR="00D67272">
        <w:rPr>
          <w:rFonts w:ascii="Times New Roman" w:hAnsi="Times New Roman"/>
          <w:sz w:val="24"/>
          <w:szCs w:val="24"/>
        </w:rPr>
        <w:t xml:space="preserve">                  </w:t>
      </w:r>
      <w:r w:rsidR="00FA73F3">
        <w:rPr>
          <w:rFonts w:ascii="Times New Roman" w:hAnsi="Times New Roman"/>
          <w:sz w:val="24"/>
          <w:szCs w:val="24"/>
        </w:rPr>
        <w:t xml:space="preserve">             </w:t>
      </w:r>
    </w:p>
    <w:p w:rsidR="00D516C5" w:rsidRDefault="00FA2EA5" w:rsidP="000D30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Председателям</w:t>
      </w:r>
      <w:r w:rsidR="00D516C5" w:rsidRPr="00D516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16C5">
        <w:rPr>
          <w:rFonts w:ascii="Times New Roman" w:hAnsi="Times New Roman"/>
          <w:sz w:val="24"/>
          <w:szCs w:val="24"/>
        </w:rPr>
        <w:t>первичных</w:t>
      </w:r>
      <w:proofErr w:type="gramEnd"/>
      <w:r w:rsidR="00D516C5">
        <w:rPr>
          <w:rFonts w:ascii="Times New Roman" w:hAnsi="Times New Roman"/>
          <w:sz w:val="24"/>
          <w:szCs w:val="24"/>
        </w:rPr>
        <w:t xml:space="preserve"> </w:t>
      </w:r>
    </w:p>
    <w:p w:rsidR="00FA2EA5" w:rsidRDefault="00D516C5" w:rsidP="000D30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профсоюзных организаций</w:t>
      </w:r>
    </w:p>
    <w:p w:rsidR="00D516C5" w:rsidRDefault="00D516C5" w:rsidP="00D516C5">
      <w:pPr>
        <w:pStyle w:val="a4"/>
        <w:rPr>
          <w:rFonts w:ascii="Times New Roman" w:hAnsi="Times New Roman"/>
          <w:i/>
          <w:sz w:val="24"/>
          <w:szCs w:val="24"/>
        </w:rPr>
      </w:pPr>
    </w:p>
    <w:p w:rsidR="00D516C5" w:rsidRDefault="00D516C5" w:rsidP="00D516C5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семинаре «</w:t>
      </w:r>
      <w:proofErr w:type="gramStart"/>
      <w:r>
        <w:rPr>
          <w:rFonts w:ascii="Times New Roman" w:hAnsi="Times New Roman"/>
          <w:i/>
          <w:sz w:val="24"/>
          <w:szCs w:val="24"/>
        </w:rPr>
        <w:t>Педагогические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чтения-2020»</w:t>
      </w:r>
    </w:p>
    <w:p w:rsidR="00D516C5" w:rsidRDefault="00D516C5" w:rsidP="00D516C5">
      <w:pPr>
        <w:pStyle w:val="a4"/>
        <w:rPr>
          <w:rFonts w:ascii="Times New Roman" w:hAnsi="Times New Roman"/>
          <w:i/>
          <w:sz w:val="24"/>
          <w:szCs w:val="24"/>
        </w:rPr>
      </w:pPr>
    </w:p>
    <w:p w:rsidR="00D516C5" w:rsidRDefault="00D516C5" w:rsidP="00D516C5">
      <w:pPr>
        <w:jc w:val="both"/>
        <w:rPr>
          <w:rFonts w:ascii="Times New Roman" w:hAnsi="Times New Roman"/>
          <w:sz w:val="28"/>
          <w:szCs w:val="28"/>
        </w:rPr>
      </w:pPr>
    </w:p>
    <w:p w:rsidR="00D516C5" w:rsidRDefault="00D516C5" w:rsidP="00D516C5">
      <w:pPr>
        <w:jc w:val="both"/>
        <w:rPr>
          <w:rFonts w:ascii="Times New Roman" w:hAnsi="Times New Roman"/>
          <w:sz w:val="28"/>
          <w:szCs w:val="28"/>
        </w:rPr>
      </w:pPr>
    </w:p>
    <w:p w:rsidR="00D516C5" w:rsidRPr="00E56F76" w:rsidRDefault="00D516C5" w:rsidP="00D51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</w:t>
      </w:r>
      <w:r w:rsidRPr="00E56F76">
        <w:rPr>
          <w:rFonts w:ascii="Times New Roman" w:hAnsi="Times New Roman"/>
          <w:sz w:val="28"/>
          <w:szCs w:val="28"/>
        </w:rPr>
        <w:t>!</w:t>
      </w:r>
    </w:p>
    <w:p w:rsidR="00D516C5" w:rsidRDefault="00D516C5" w:rsidP="00D516C5">
      <w:pPr>
        <w:jc w:val="both"/>
        <w:rPr>
          <w:rFonts w:ascii="Times New Roman" w:hAnsi="Times New Roman"/>
          <w:sz w:val="28"/>
          <w:szCs w:val="28"/>
        </w:rPr>
      </w:pPr>
    </w:p>
    <w:p w:rsidR="00D516C5" w:rsidRDefault="00D516C5" w:rsidP="00D516C5">
      <w:pPr>
        <w:tabs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Направляем для сведения информацию по проведению семинара «Педагогические чтения-2020:</w:t>
      </w:r>
      <w:proofErr w:type="gramEnd"/>
      <w:r>
        <w:rPr>
          <w:rFonts w:ascii="Times New Roman" w:hAnsi="Times New Roman"/>
          <w:sz w:val="28"/>
          <w:szCs w:val="28"/>
        </w:rPr>
        <w:t xml:space="preserve"> Гуманная педагогика в школе и дома», который пройдет на базе Байкальского филиала Гуманитарного института </w:t>
      </w:r>
      <w:r>
        <w:rPr>
          <w:rFonts w:ascii="Times New Roman" w:hAnsi="Times New Roman"/>
          <w:sz w:val="28"/>
          <w:szCs w:val="28"/>
        </w:rPr>
        <w:br/>
        <w:t>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Москва) 26 марта 2020 г.</w:t>
      </w:r>
    </w:p>
    <w:p w:rsidR="00D516C5" w:rsidRDefault="00D516C5" w:rsidP="00D516C5">
      <w:pPr>
        <w:tabs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Просьба  довести информацию о проведении данного мероприятия в своих коллективах. </w:t>
      </w:r>
    </w:p>
    <w:p w:rsidR="00D516C5" w:rsidRPr="00D516C5" w:rsidRDefault="00D516C5" w:rsidP="00D516C5">
      <w:pPr>
        <w:tabs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Заявку об участии направлять в РК профсоюза на </w:t>
      </w:r>
      <w:proofErr w:type="spellStart"/>
      <w:r>
        <w:rPr>
          <w:rFonts w:ascii="Times New Roman" w:hAnsi="Times New Roman"/>
          <w:sz w:val="28"/>
          <w:szCs w:val="28"/>
        </w:rPr>
        <w:t>эл.почту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57570">
          <w:rPr>
            <w:rStyle w:val="a3"/>
            <w:rFonts w:ascii="Times New Roman" w:hAnsi="Times New Roman"/>
            <w:sz w:val="28"/>
            <w:szCs w:val="28"/>
            <w:lang w:val="en-US"/>
          </w:rPr>
          <w:t>tunka</w:t>
        </w:r>
        <w:r w:rsidRPr="00D516C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57570">
          <w:rPr>
            <w:rStyle w:val="a3"/>
            <w:rFonts w:ascii="Times New Roman" w:hAnsi="Times New Roman"/>
            <w:sz w:val="28"/>
            <w:szCs w:val="28"/>
            <w:lang w:val="en-US"/>
          </w:rPr>
          <w:t>broprof</w:t>
        </w:r>
        <w:r w:rsidRPr="00D516C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05757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516C5">
        <w:rPr>
          <w:rFonts w:ascii="Times New Roman" w:hAnsi="Times New Roman"/>
          <w:sz w:val="28"/>
          <w:szCs w:val="28"/>
        </w:rPr>
        <w:t xml:space="preserve"> </w:t>
      </w:r>
    </w:p>
    <w:p w:rsidR="00D516C5" w:rsidRPr="00AF544E" w:rsidRDefault="00D516C5" w:rsidP="00D516C5">
      <w:pPr>
        <w:tabs>
          <w:tab w:val="center" w:pos="56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2 л. в 1 экз.</w:t>
      </w:r>
    </w:p>
    <w:p w:rsidR="00FA2EA5" w:rsidRDefault="00FA2EA5" w:rsidP="000D30F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4EF0" w:rsidRDefault="00384EF0" w:rsidP="00384EF0">
      <w:pPr>
        <w:rPr>
          <w:rFonts w:ascii="Times New Roman" w:hAnsi="Times New Roman"/>
          <w:sz w:val="24"/>
          <w:szCs w:val="24"/>
        </w:rPr>
      </w:pPr>
    </w:p>
    <w:p w:rsidR="00AE3D8F" w:rsidRPr="00AE3D8F" w:rsidRDefault="00D516C5" w:rsidP="00D516C5">
      <w:pPr>
        <w:pStyle w:val="a8"/>
        <w:shd w:val="clear" w:color="auto" w:fill="FFFFFF"/>
        <w:ind w:left="1068"/>
        <w:jc w:val="both"/>
        <w:rPr>
          <w:rFonts w:ascii="Times New Roman" w:eastAsia="Times New Roman" w:hAnsi="Times New Roman"/>
          <w:sz w:val="28"/>
          <w:szCs w:val="28"/>
          <w:lang w:eastAsia="zh-CN" w:bidi="mn-Mong-CN"/>
        </w:rPr>
      </w:pPr>
      <w:r>
        <w:rPr>
          <w:rFonts w:ascii="Times New Roman" w:eastAsia="Times New Roman" w:hAnsi="Times New Roman"/>
          <w:sz w:val="28"/>
          <w:szCs w:val="28"/>
          <w:lang w:eastAsia="zh-CN" w:bidi="mn-Mong-CN"/>
        </w:rPr>
        <w:t xml:space="preserve"> </w:t>
      </w:r>
    </w:p>
    <w:p w:rsidR="00FA2EA5" w:rsidRPr="00474B3A" w:rsidRDefault="00FA2EA5" w:rsidP="00FA2EA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202E" w:rsidRPr="00AE3D8F" w:rsidRDefault="00997EC5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E3D8F">
        <w:rPr>
          <w:rFonts w:ascii="Times New Roman" w:hAnsi="Times New Roman"/>
          <w:sz w:val="24"/>
          <w:szCs w:val="24"/>
        </w:rPr>
        <w:t xml:space="preserve">Председатель РК Профсоюза </w:t>
      </w:r>
      <w:r w:rsidR="0085437B" w:rsidRPr="00AE3D8F">
        <w:rPr>
          <w:noProof/>
          <w:sz w:val="24"/>
          <w:szCs w:val="24"/>
          <w:lang w:eastAsia="ru-RU"/>
        </w:rPr>
        <w:t xml:space="preserve">            </w:t>
      </w:r>
      <w:r w:rsidRPr="00AE3D8F">
        <w:rPr>
          <w:rFonts w:ascii="Times New Roman" w:hAnsi="Times New Roman"/>
          <w:sz w:val="24"/>
          <w:szCs w:val="24"/>
        </w:rPr>
        <w:t xml:space="preserve">          </w:t>
      </w:r>
      <w:r w:rsidR="00FB6C5F" w:rsidRPr="00AE3D8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E3D8F">
        <w:rPr>
          <w:rFonts w:ascii="Times New Roman" w:hAnsi="Times New Roman"/>
          <w:sz w:val="24"/>
          <w:szCs w:val="24"/>
        </w:rPr>
        <w:t>Намсараева</w:t>
      </w:r>
      <w:proofErr w:type="spellEnd"/>
      <w:r w:rsidRPr="00AE3D8F">
        <w:rPr>
          <w:rFonts w:ascii="Times New Roman" w:hAnsi="Times New Roman"/>
          <w:sz w:val="24"/>
          <w:szCs w:val="24"/>
        </w:rPr>
        <w:t xml:space="preserve"> Л.Л.</w:t>
      </w:r>
    </w:p>
    <w:sectPr w:rsidR="0035202E" w:rsidRPr="00AE3D8F" w:rsidSect="00B8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D6E"/>
    <w:multiLevelType w:val="hybridMultilevel"/>
    <w:tmpl w:val="AABEA7F4"/>
    <w:lvl w:ilvl="0" w:tplc="7728971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D278B"/>
    <w:multiLevelType w:val="hybridMultilevel"/>
    <w:tmpl w:val="3DB22F3C"/>
    <w:lvl w:ilvl="0" w:tplc="314C8D7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CC7E32"/>
    <w:multiLevelType w:val="hybridMultilevel"/>
    <w:tmpl w:val="89D086C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70DD232A"/>
    <w:multiLevelType w:val="hybridMultilevel"/>
    <w:tmpl w:val="DF50A3E4"/>
    <w:lvl w:ilvl="0" w:tplc="30046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4B"/>
    <w:rsid w:val="00021610"/>
    <w:rsid w:val="00036A70"/>
    <w:rsid w:val="000403E5"/>
    <w:rsid w:val="000404C9"/>
    <w:rsid w:val="000A2258"/>
    <w:rsid w:val="000B0160"/>
    <w:rsid w:val="000D30F4"/>
    <w:rsid w:val="001411ED"/>
    <w:rsid w:val="00162CD9"/>
    <w:rsid w:val="00187A6A"/>
    <w:rsid w:val="001927C4"/>
    <w:rsid w:val="001A4F07"/>
    <w:rsid w:val="001B27B7"/>
    <w:rsid w:val="002242C0"/>
    <w:rsid w:val="00285497"/>
    <w:rsid w:val="00312AB0"/>
    <w:rsid w:val="00315CA7"/>
    <w:rsid w:val="0033152B"/>
    <w:rsid w:val="0035202E"/>
    <w:rsid w:val="0037128A"/>
    <w:rsid w:val="003848D9"/>
    <w:rsid w:val="00384EF0"/>
    <w:rsid w:val="003C2C15"/>
    <w:rsid w:val="00442FDF"/>
    <w:rsid w:val="00443FBC"/>
    <w:rsid w:val="004A1907"/>
    <w:rsid w:val="004C1E2C"/>
    <w:rsid w:val="004C33BC"/>
    <w:rsid w:val="004F4299"/>
    <w:rsid w:val="005470BF"/>
    <w:rsid w:val="00563FA6"/>
    <w:rsid w:val="00577B5F"/>
    <w:rsid w:val="0058625B"/>
    <w:rsid w:val="005B0DDD"/>
    <w:rsid w:val="005D65BF"/>
    <w:rsid w:val="00632767"/>
    <w:rsid w:val="00642468"/>
    <w:rsid w:val="00660D56"/>
    <w:rsid w:val="0066561A"/>
    <w:rsid w:val="0069046D"/>
    <w:rsid w:val="006F6710"/>
    <w:rsid w:val="00702706"/>
    <w:rsid w:val="007173E6"/>
    <w:rsid w:val="00735A35"/>
    <w:rsid w:val="00757421"/>
    <w:rsid w:val="007664A4"/>
    <w:rsid w:val="007872A1"/>
    <w:rsid w:val="007933B0"/>
    <w:rsid w:val="007B06B7"/>
    <w:rsid w:val="007C4C55"/>
    <w:rsid w:val="007F59C0"/>
    <w:rsid w:val="008133EA"/>
    <w:rsid w:val="008160F0"/>
    <w:rsid w:val="0085437B"/>
    <w:rsid w:val="008775E7"/>
    <w:rsid w:val="00881B55"/>
    <w:rsid w:val="00961E13"/>
    <w:rsid w:val="00993024"/>
    <w:rsid w:val="00997EC5"/>
    <w:rsid w:val="009A426F"/>
    <w:rsid w:val="009B3DB1"/>
    <w:rsid w:val="009F3BF0"/>
    <w:rsid w:val="00A25DDE"/>
    <w:rsid w:val="00A45C99"/>
    <w:rsid w:val="00A51A67"/>
    <w:rsid w:val="00A66DA1"/>
    <w:rsid w:val="00A70182"/>
    <w:rsid w:val="00A81CFF"/>
    <w:rsid w:val="00AB1797"/>
    <w:rsid w:val="00AC7658"/>
    <w:rsid w:val="00AC7EB4"/>
    <w:rsid w:val="00AE3D8F"/>
    <w:rsid w:val="00B171FA"/>
    <w:rsid w:val="00B62BD3"/>
    <w:rsid w:val="00B66B4B"/>
    <w:rsid w:val="00B82EE1"/>
    <w:rsid w:val="00B94582"/>
    <w:rsid w:val="00BA281B"/>
    <w:rsid w:val="00C56B1F"/>
    <w:rsid w:val="00C64222"/>
    <w:rsid w:val="00CC20B1"/>
    <w:rsid w:val="00CD28B9"/>
    <w:rsid w:val="00CE5EBE"/>
    <w:rsid w:val="00D516C5"/>
    <w:rsid w:val="00D67272"/>
    <w:rsid w:val="00D77E02"/>
    <w:rsid w:val="00D85281"/>
    <w:rsid w:val="00E103C1"/>
    <w:rsid w:val="00E5630C"/>
    <w:rsid w:val="00E64FDD"/>
    <w:rsid w:val="00EB0765"/>
    <w:rsid w:val="00EC127B"/>
    <w:rsid w:val="00EC50C7"/>
    <w:rsid w:val="00ED3B44"/>
    <w:rsid w:val="00ED4C21"/>
    <w:rsid w:val="00EE39FA"/>
    <w:rsid w:val="00F04681"/>
    <w:rsid w:val="00F436AD"/>
    <w:rsid w:val="00F50644"/>
    <w:rsid w:val="00F52EFD"/>
    <w:rsid w:val="00F56E6F"/>
    <w:rsid w:val="00FA2EA5"/>
    <w:rsid w:val="00FA6ACC"/>
    <w:rsid w:val="00FA73F3"/>
    <w:rsid w:val="00FB6C5F"/>
    <w:rsid w:val="00FD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link w:val="a5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8160F0"/>
    <w:rPr>
      <w:rFonts w:ascii="Calibri" w:eastAsia="Calibri" w:hAnsi="Calibri" w:cs="Times New Roman"/>
    </w:rPr>
  </w:style>
  <w:style w:type="paragraph" w:styleId="a8">
    <w:name w:val="List Paragraph"/>
    <w:aliases w:val="ПАРАГРАФ"/>
    <w:basedOn w:val="a"/>
    <w:qFormat/>
    <w:rsid w:val="00FA2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ka.bropro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nka@broprof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nka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70</cp:revision>
  <cp:lastPrinted>2020-02-17T07:17:00Z</cp:lastPrinted>
  <dcterms:created xsi:type="dcterms:W3CDTF">2017-01-19T05:36:00Z</dcterms:created>
  <dcterms:modified xsi:type="dcterms:W3CDTF">2020-03-16T01:16:00Z</dcterms:modified>
</cp:coreProperties>
</file>