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D1C25" w14:textId="77777777" w:rsidR="00B846D9" w:rsidRPr="008C0C5A" w:rsidRDefault="00B846D9" w:rsidP="00B846D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Информация Общероссийского Профсоюза образования</w:t>
      </w:r>
    </w:p>
    <w:p w14:paraId="498DB938" w14:textId="7CF485FB" w:rsidR="00B846D9" w:rsidRPr="008C0C5A" w:rsidRDefault="00B846D9" w:rsidP="00B846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об </w:t>
      </w:r>
      <w:r w:rsidRPr="008C0C5A">
        <w:rPr>
          <w:rFonts w:ascii="Times New Roman" w:hAnsi="Times New Roman" w:cs="Times New Roman"/>
          <w:b/>
          <w:sz w:val="28"/>
          <w:szCs w:val="28"/>
        </w:rPr>
        <w:t>и</w:t>
      </w:r>
      <w:r w:rsidRPr="008C0C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зменении уровней средней заработной платы педагогических работников,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поименованных в </w:t>
      </w:r>
      <w:r w:rsidRPr="008C0C5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Указах Президента России от 2012 года,</w:t>
      </w:r>
      <w:r w:rsidR="00DA654F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в образовательных организациях</w:t>
      </w:r>
      <w:r w:rsidRPr="008C0C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государственной и муниципальной форм собственности в субъектах Российской Федер</w:t>
      </w:r>
      <w:r w:rsidR="00255AD2" w:rsidRPr="008C0C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ации за январь-</w:t>
      </w:r>
      <w:r w:rsidR="00EB3A97" w:rsidRPr="008C0C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июнь</w:t>
      </w:r>
      <w:r w:rsidRPr="008C0C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202</w:t>
      </w:r>
      <w:r w:rsidR="00695E65" w:rsidRPr="008C0C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8C0C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года, а также о степени </w:t>
      </w:r>
      <w:r w:rsidR="00255AD2" w:rsidRPr="008C0C5A">
        <w:rPr>
          <w:rFonts w:ascii="Times New Roman" w:hAnsi="Times New Roman" w:cs="Times New Roman"/>
          <w:b/>
          <w:sz w:val="28"/>
          <w:szCs w:val="28"/>
        </w:rPr>
        <w:t>выполнения в январе-</w:t>
      </w:r>
      <w:r w:rsidR="00EB3A97" w:rsidRPr="008C0C5A">
        <w:rPr>
          <w:rFonts w:ascii="Times New Roman" w:hAnsi="Times New Roman" w:cs="Times New Roman"/>
          <w:b/>
          <w:sz w:val="28"/>
          <w:szCs w:val="28"/>
        </w:rPr>
        <w:t>июне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695E65" w:rsidRPr="008C0C5A">
        <w:rPr>
          <w:rFonts w:ascii="Times New Roman" w:hAnsi="Times New Roman" w:cs="Times New Roman"/>
          <w:b/>
          <w:sz w:val="28"/>
          <w:szCs w:val="28"/>
        </w:rPr>
        <w:t>1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года целевых показателей уровней средней заработной платы  этих категорий педагогических работников, </w:t>
      </w:r>
      <w:r w:rsidRPr="008C0C5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установленных на 2018 год Программой </w:t>
      </w:r>
      <w:r w:rsidRPr="008C0C5A">
        <w:rPr>
          <w:rFonts w:ascii="Times New Roman" w:hAnsi="Times New Roman" w:cs="Times New Roman"/>
          <w:b/>
          <w:sz w:val="28"/>
          <w:szCs w:val="28"/>
        </w:rPr>
        <w:t>поэтапного совершенствования системы оплаты</w:t>
      </w:r>
      <w:proofErr w:type="gramEnd"/>
      <w:r w:rsidRPr="008C0C5A">
        <w:rPr>
          <w:rFonts w:ascii="Times New Roman" w:hAnsi="Times New Roman" w:cs="Times New Roman"/>
          <w:b/>
          <w:sz w:val="28"/>
          <w:szCs w:val="28"/>
        </w:rPr>
        <w:t xml:space="preserve"> труда в государственных (муниципальных) образовательных организациях</w:t>
      </w:r>
    </w:p>
    <w:p w14:paraId="6F1A6F3C" w14:textId="3B93EDE2" w:rsidR="00F828AB" w:rsidRPr="008C0C5A" w:rsidRDefault="003D2FC8" w:rsidP="00046292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C0C5A">
        <w:rPr>
          <w:rFonts w:ascii="Times New Roman" w:hAnsi="Times New Roman" w:cs="Times New Roman"/>
          <w:bCs/>
          <w:color w:val="89B9D4" w:themeColor="accent1" w:themeTint="99"/>
          <w:sz w:val="28"/>
          <w:szCs w:val="28"/>
        </w:rPr>
        <w:tab/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Общероссийский Профсоюз образования произвел расчеты изменения средней заработной платы</w:t>
      </w:r>
      <w:r w:rsidR="00DB402A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работников </w:t>
      </w:r>
      <w:r w:rsidR="00DB402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сфере общего образования, учителей</w:t>
      </w:r>
      <w:r w:rsidR="00DB402A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педагогических работников, поименованных в Указах Президента Ро</w:t>
      </w:r>
      <w:r w:rsidR="00255AD2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ссии от 2012 года, за январь-</w:t>
      </w:r>
      <w:r w:rsidR="00EB3A97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июнь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202</w:t>
      </w:r>
      <w:r w:rsidR="00695E65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1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года по сравнению </w:t>
      </w:r>
      <w:r w:rsidR="00C578F7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 </w:t>
      </w:r>
      <w:r w:rsidR="00EB3A97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январем-июнем 2020 года, </w:t>
      </w:r>
      <w:r w:rsidR="00C578F7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20</w:t>
      </w:r>
      <w:r w:rsidR="00695E65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20</w:t>
      </w:r>
      <w:r w:rsidR="00C578F7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годом</w:t>
      </w:r>
      <w:r w:rsidR="00DA654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целом</w:t>
      </w:r>
      <w:r w:rsidR="00EB3A97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январем-мартом 2021 года</w:t>
      </w:r>
      <w:r w:rsidR="00DB402A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а так же </w:t>
      </w:r>
      <w:r w:rsidR="00DB402A"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="00F828AB"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тношений средней заработной платы педагогических работников, поименованных в Указах Президента России от 2012 года, и </w:t>
      </w:r>
      <w:r w:rsidR="00F828A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среднемесячной начисленной заработной платы наемных работников в организациях, у индивидуальных предпринимателей и физических ли</w:t>
      </w:r>
      <w:r w:rsidR="00DB402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ц</w:t>
      </w:r>
      <w:r w:rsidR="00F828A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F828AB"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основе данных федерального статистического наблюдения. </w:t>
      </w:r>
    </w:p>
    <w:p w14:paraId="34139BD0" w14:textId="08C7CE1A" w:rsidR="00C21585" w:rsidRPr="006C7E55" w:rsidRDefault="00CF0991" w:rsidP="006C7E5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1. </w:t>
      </w:r>
      <w:r w:rsidR="00B846D9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Информация об изменении средней заработной платы педагогических</w:t>
      </w:r>
      <w:r w:rsidR="00C21585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B846D9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работников за январь-</w:t>
      </w:r>
      <w:r w:rsidR="00EB3A97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июнь</w:t>
      </w:r>
      <w:r w:rsidR="00B846D9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202</w:t>
      </w:r>
      <w:r w:rsidR="009E7352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</w:t>
      </w:r>
      <w:r w:rsidR="00B846D9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года по отношению к 20</w:t>
      </w:r>
      <w:r w:rsidR="009E7352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</w:t>
      </w:r>
      <w:r w:rsidR="00B846D9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году</w:t>
      </w:r>
      <w:r w:rsidR="00C21585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и </w:t>
      </w:r>
      <w:r w:rsidR="00C21585" w:rsidRPr="008C0C5A">
        <w:rPr>
          <w:rFonts w:ascii="Times New Roman" w:hAnsi="Times New Roman" w:cs="Times New Roman"/>
          <w:b/>
          <w:sz w:val="28"/>
          <w:szCs w:val="28"/>
        </w:rPr>
        <w:t>выполнении задачи по сохранению целевых показателей уровней средней заработной платы педагогических работников.</w:t>
      </w:r>
    </w:p>
    <w:p w14:paraId="088B1DF6" w14:textId="739B64B2" w:rsidR="00685DC5" w:rsidRPr="008C0C5A" w:rsidRDefault="00BD4149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Hlk49191176"/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Номинальная средняя заработная плата в сфере общего образования 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(в общеобразовательных организациях) </w:t>
      </w:r>
      <w:r w:rsidR="00685DC5" w:rsidRPr="008C0C5A">
        <w:rPr>
          <w:rFonts w:ascii="Times New Roman" w:hAnsi="Times New Roman" w:cs="Times New Roman"/>
          <w:sz w:val="28"/>
          <w:szCs w:val="28"/>
        </w:rPr>
        <w:t>за январь-</w:t>
      </w:r>
      <w:r w:rsidR="00EB3A97" w:rsidRPr="008C0C5A">
        <w:rPr>
          <w:rFonts w:ascii="Times New Roman" w:hAnsi="Times New Roman" w:cs="Times New Roman"/>
          <w:sz w:val="28"/>
          <w:szCs w:val="28"/>
        </w:rPr>
        <w:t>июнь</w:t>
      </w:r>
      <w:r w:rsidR="00685DC5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3366F3" w:rsidRPr="008C0C5A">
        <w:rPr>
          <w:rFonts w:ascii="Times New Roman" w:hAnsi="Times New Roman" w:cs="Times New Roman"/>
          <w:sz w:val="28"/>
          <w:szCs w:val="28"/>
        </w:rPr>
        <w:t>1</w:t>
      </w:r>
      <w:r w:rsidR="00685DC5" w:rsidRPr="008C0C5A">
        <w:rPr>
          <w:rFonts w:ascii="Times New Roman" w:hAnsi="Times New Roman" w:cs="Times New Roman"/>
          <w:sz w:val="28"/>
          <w:szCs w:val="28"/>
        </w:rPr>
        <w:t xml:space="preserve"> года в среднем по Российской Федерации 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>составила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3A97" w:rsidRPr="008C0C5A">
        <w:rPr>
          <w:rFonts w:ascii="Times New Roman" w:hAnsi="Times New Roman" w:cs="Times New Roman"/>
          <w:b/>
          <w:bCs/>
          <w:sz w:val="28"/>
          <w:szCs w:val="28"/>
        </w:rPr>
        <w:t>47169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рубл</w:t>
      </w:r>
      <w:r w:rsidR="002C4C37" w:rsidRPr="008C0C5A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>что на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3A97" w:rsidRPr="008C0C5A">
        <w:rPr>
          <w:rFonts w:ascii="Times New Roman" w:hAnsi="Times New Roman" w:cs="Times New Roman"/>
          <w:b/>
          <w:bCs/>
          <w:sz w:val="28"/>
          <w:szCs w:val="28"/>
        </w:rPr>
        <w:t>7792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рубл</w:t>
      </w:r>
      <w:r w:rsidR="00EB3A97" w:rsidRPr="008C0C5A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>или на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3A97" w:rsidRPr="008C0C5A">
        <w:rPr>
          <w:rFonts w:ascii="Times New Roman" w:hAnsi="Times New Roman" w:cs="Times New Roman"/>
          <w:b/>
          <w:bCs/>
          <w:sz w:val="28"/>
          <w:szCs w:val="28"/>
        </w:rPr>
        <w:t>19,8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>% выше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 xml:space="preserve"> показателя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>за 20</w:t>
      </w:r>
      <w:r w:rsidR="003366F3" w:rsidRPr="008C0C5A">
        <w:rPr>
          <w:rFonts w:ascii="Times New Roman" w:hAnsi="Times New Roman" w:cs="Times New Roman"/>
          <w:bCs/>
          <w:sz w:val="28"/>
          <w:szCs w:val="28"/>
        </w:rPr>
        <w:t>20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 xml:space="preserve"> год (</w:t>
      </w:r>
      <w:r w:rsidR="003366F3" w:rsidRPr="008C0C5A">
        <w:rPr>
          <w:rFonts w:ascii="Times New Roman" w:hAnsi="Times New Roman" w:cs="Times New Roman"/>
          <w:bCs/>
          <w:sz w:val="28"/>
          <w:szCs w:val="28"/>
        </w:rPr>
        <w:t>39377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 xml:space="preserve"> рублей).  </w:t>
      </w:r>
    </w:p>
    <w:p w14:paraId="5C092BF9" w14:textId="50091B83" w:rsidR="00685DC5" w:rsidRPr="008C0C5A" w:rsidRDefault="00685DC5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В разрезе субъектов РФ средняя заработная плата за анализируемый период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распределилась в диапазоне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от </w:t>
      </w:r>
      <w:r w:rsidR="00EB3A97" w:rsidRPr="008C0C5A">
        <w:rPr>
          <w:rFonts w:ascii="Times New Roman" w:hAnsi="Times New Roman" w:cs="Times New Roman"/>
          <w:bCs/>
          <w:sz w:val="28"/>
          <w:szCs w:val="28"/>
        </w:rPr>
        <w:t>22730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 w:rsidR="00865541">
        <w:rPr>
          <w:rFonts w:ascii="Times New Roman" w:hAnsi="Times New Roman" w:cs="Times New Roman"/>
          <w:bCs/>
          <w:sz w:val="28"/>
          <w:szCs w:val="28"/>
        </w:rPr>
        <w:t>ей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(Чеченская Республика) до </w:t>
      </w:r>
      <w:r w:rsidR="00EB3A97" w:rsidRPr="008C0C5A">
        <w:rPr>
          <w:rFonts w:ascii="Times New Roman" w:hAnsi="Times New Roman" w:cs="Times New Roman"/>
          <w:bCs/>
          <w:sz w:val="28"/>
          <w:szCs w:val="28"/>
        </w:rPr>
        <w:t>11</w:t>
      </w:r>
      <w:r w:rsidR="00E07855">
        <w:rPr>
          <w:rFonts w:ascii="Times New Roman" w:hAnsi="Times New Roman" w:cs="Times New Roman"/>
          <w:bCs/>
          <w:sz w:val="28"/>
          <w:szCs w:val="28"/>
        </w:rPr>
        <w:t>1</w:t>
      </w:r>
      <w:r w:rsidR="00EB3A97" w:rsidRPr="008C0C5A">
        <w:rPr>
          <w:rFonts w:ascii="Times New Roman" w:hAnsi="Times New Roman" w:cs="Times New Roman"/>
          <w:bCs/>
          <w:sz w:val="28"/>
          <w:szCs w:val="28"/>
        </w:rPr>
        <w:t>697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рублей (</w:t>
      </w:r>
      <w:r w:rsidR="00EB3A97" w:rsidRPr="008C0C5A">
        <w:rPr>
          <w:rFonts w:ascii="Times New Roman" w:hAnsi="Times New Roman" w:cs="Times New Roman"/>
          <w:bCs/>
          <w:sz w:val="28"/>
          <w:szCs w:val="28"/>
        </w:rPr>
        <w:t>Ямало-Ненецкий автономный округ</w:t>
      </w:r>
      <w:r w:rsidR="0002700E" w:rsidRPr="008C0C5A">
        <w:rPr>
          <w:rFonts w:ascii="Times New Roman" w:hAnsi="Times New Roman" w:cs="Times New Roman"/>
          <w:bCs/>
          <w:sz w:val="28"/>
          <w:szCs w:val="28"/>
        </w:rPr>
        <w:t xml:space="preserve">), </w:t>
      </w:r>
      <w:r w:rsidR="0002700E" w:rsidRPr="008C0C5A">
        <w:rPr>
          <w:rFonts w:ascii="Times New Roman" w:hAnsi="Times New Roman" w:cs="Times New Roman"/>
          <w:b/>
          <w:bCs/>
          <w:sz w:val="28"/>
          <w:szCs w:val="28"/>
        </w:rPr>
        <w:t>дифференциация в 4,</w:t>
      </w:r>
      <w:r w:rsidR="00EB3A97" w:rsidRPr="008C0C5A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раза.</w:t>
      </w:r>
    </w:p>
    <w:p w14:paraId="66E8E5D7" w14:textId="0DFBD80E" w:rsidR="00685DC5" w:rsidRPr="008C0C5A" w:rsidRDefault="00685DC5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Cs/>
          <w:sz w:val="28"/>
          <w:szCs w:val="28"/>
        </w:rPr>
        <w:t>По отношению к 20</w:t>
      </w:r>
      <w:r w:rsidR="003366F3" w:rsidRPr="008C0C5A">
        <w:rPr>
          <w:rFonts w:ascii="Times New Roman" w:hAnsi="Times New Roman" w:cs="Times New Roman"/>
          <w:bCs/>
          <w:sz w:val="28"/>
          <w:szCs w:val="28"/>
        </w:rPr>
        <w:t>20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году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увеличение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средней заработной платы </w:t>
      </w:r>
      <w:r w:rsidR="002E0C77" w:rsidRPr="008C0C5A">
        <w:rPr>
          <w:rFonts w:ascii="Times New Roman" w:hAnsi="Times New Roman" w:cs="Times New Roman"/>
          <w:bCs/>
          <w:sz w:val="28"/>
          <w:szCs w:val="28"/>
        </w:rPr>
        <w:t xml:space="preserve">работников в сфере общего образования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отмечено </w:t>
      </w:r>
      <w:r w:rsidRPr="008C0C5A">
        <w:rPr>
          <w:rFonts w:ascii="Times New Roman" w:hAnsi="Times New Roman" w:cs="Times New Roman"/>
          <w:b/>
          <w:sz w:val="28"/>
          <w:szCs w:val="28"/>
        </w:rPr>
        <w:t>в</w:t>
      </w:r>
      <w:r w:rsidR="00EB3A97" w:rsidRPr="008C0C5A">
        <w:rPr>
          <w:rFonts w:ascii="Times New Roman" w:hAnsi="Times New Roman" w:cs="Times New Roman"/>
          <w:b/>
          <w:sz w:val="28"/>
          <w:szCs w:val="28"/>
        </w:rPr>
        <w:t>о всех</w:t>
      </w:r>
      <w:r w:rsidR="003D4B46" w:rsidRPr="008C0C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00E" w:rsidRPr="008C0C5A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EB3A97" w:rsidRPr="008C0C5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субъектах РФ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от </w:t>
      </w:r>
      <w:r w:rsidR="00EB3A97" w:rsidRPr="008C0C5A">
        <w:rPr>
          <w:rFonts w:ascii="Times New Roman" w:hAnsi="Times New Roman" w:cs="Times New Roman"/>
          <w:bCs/>
          <w:sz w:val="28"/>
          <w:szCs w:val="28"/>
        </w:rPr>
        <w:t>3</w:t>
      </w:r>
      <w:r w:rsidR="0002700E" w:rsidRPr="008C0C5A">
        <w:rPr>
          <w:rFonts w:ascii="Times New Roman" w:hAnsi="Times New Roman" w:cs="Times New Roman"/>
          <w:bCs/>
          <w:sz w:val="28"/>
          <w:szCs w:val="28"/>
        </w:rPr>
        <w:t>,</w:t>
      </w:r>
      <w:r w:rsidR="003366F3" w:rsidRPr="008C0C5A">
        <w:rPr>
          <w:rFonts w:ascii="Times New Roman" w:hAnsi="Times New Roman" w:cs="Times New Roman"/>
          <w:bCs/>
          <w:sz w:val="28"/>
          <w:szCs w:val="28"/>
        </w:rPr>
        <w:t>1</w:t>
      </w:r>
      <w:r w:rsidRPr="008C0C5A">
        <w:rPr>
          <w:rFonts w:ascii="Times New Roman" w:hAnsi="Times New Roman" w:cs="Times New Roman"/>
          <w:bCs/>
          <w:sz w:val="28"/>
          <w:szCs w:val="28"/>
        </w:rPr>
        <w:t>% (</w:t>
      </w:r>
      <w:r w:rsidR="00EB3A97" w:rsidRPr="008C0C5A">
        <w:rPr>
          <w:rFonts w:ascii="Times New Roman" w:hAnsi="Times New Roman" w:cs="Times New Roman"/>
          <w:bCs/>
          <w:sz w:val="28"/>
          <w:szCs w:val="28"/>
        </w:rPr>
        <w:t>Чеченская Республика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) до </w:t>
      </w:r>
      <w:r w:rsidR="00EB3A97" w:rsidRPr="008C0C5A">
        <w:rPr>
          <w:rFonts w:ascii="Times New Roman" w:hAnsi="Times New Roman" w:cs="Times New Roman"/>
          <w:bCs/>
          <w:sz w:val="28"/>
          <w:szCs w:val="28"/>
        </w:rPr>
        <w:t>35,5</w:t>
      </w:r>
      <w:r w:rsidRPr="008C0C5A">
        <w:rPr>
          <w:rFonts w:ascii="Times New Roman" w:hAnsi="Times New Roman" w:cs="Times New Roman"/>
          <w:bCs/>
          <w:sz w:val="28"/>
          <w:szCs w:val="28"/>
        </w:rPr>
        <w:t>% (</w:t>
      </w:r>
      <w:r w:rsidR="00EB3A97" w:rsidRPr="008C0C5A">
        <w:rPr>
          <w:rFonts w:ascii="Times New Roman" w:hAnsi="Times New Roman" w:cs="Times New Roman"/>
          <w:bCs/>
          <w:sz w:val="28"/>
          <w:szCs w:val="28"/>
        </w:rPr>
        <w:t>Республика Карелия и Мурманская</w:t>
      </w:r>
      <w:r w:rsidR="003366F3" w:rsidRPr="008C0C5A">
        <w:rPr>
          <w:rFonts w:ascii="Times New Roman" w:hAnsi="Times New Roman" w:cs="Times New Roman"/>
          <w:bCs/>
          <w:sz w:val="28"/>
          <w:szCs w:val="28"/>
        </w:rPr>
        <w:t xml:space="preserve"> область</w:t>
      </w:r>
      <w:r w:rsidRPr="008C0C5A">
        <w:rPr>
          <w:rFonts w:ascii="Times New Roman" w:hAnsi="Times New Roman" w:cs="Times New Roman"/>
          <w:bCs/>
          <w:sz w:val="28"/>
          <w:szCs w:val="28"/>
        </w:rPr>
        <w:t>).</w:t>
      </w:r>
    </w:p>
    <w:p w14:paraId="0FC66903" w14:textId="1D02488A" w:rsidR="00685DC5" w:rsidRPr="008C0C5A" w:rsidRDefault="00295E81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0C5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В абсолютном выражении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увеличение средней заработной платы в разрезе субъектов РФ составило от </w:t>
      </w:r>
      <w:r w:rsidR="00EB3A97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674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рубл</w:t>
      </w:r>
      <w:r w:rsidR="00E23FC0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ей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8C0C5A">
        <w:rPr>
          <w:rFonts w:ascii="Times New Roman" w:hAnsi="Times New Roman" w:cs="Times New Roman"/>
          <w:bCs/>
          <w:sz w:val="28"/>
          <w:szCs w:val="28"/>
        </w:rPr>
        <w:t>(</w:t>
      </w:r>
      <w:r w:rsidR="00EB3A97" w:rsidRPr="008C0C5A">
        <w:rPr>
          <w:rFonts w:ascii="Times New Roman" w:hAnsi="Times New Roman" w:cs="Times New Roman"/>
          <w:bCs/>
          <w:sz w:val="28"/>
          <w:szCs w:val="28"/>
        </w:rPr>
        <w:t>Чеченская Республика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до </w:t>
      </w:r>
      <w:r w:rsidR="00EB3A97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29233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рублей (</w:t>
      </w:r>
      <w:r w:rsidR="00EB3A97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Ямало-Ненецкий автономный округ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).</w:t>
      </w:r>
    </w:p>
    <w:p w14:paraId="107E8870" w14:textId="6144ED14" w:rsidR="00EB3A97" w:rsidRPr="008C0C5A" w:rsidRDefault="00685DC5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sz w:val="28"/>
          <w:szCs w:val="28"/>
        </w:rPr>
        <w:t>Значимое увеличение</w:t>
      </w:r>
      <w:r w:rsidRPr="008C0C5A">
        <w:rPr>
          <w:rFonts w:ascii="Times New Roman" w:hAnsi="Times New Roman" w:cs="Times New Roman"/>
          <w:sz w:val="28"/>
          <w:szCs w:val="28"/>
        </w:rPr>
        <w:t xml:space="preserve"> (на 10% и более) зафиксировано 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EB3A97" w:rsidRPr="008C0C5A">
        <w:rPr>
          <w:rFonts w:ascii="Times New Roman" w:hAnsi="Times New Roman" w:cs="Times New Roman"/>
          <w:b/>
          <w:sz w:val="28"/>
          <w:szCs w:val="28"/>
        </w:rPr>
        <w:t>7</w:t>
      </w:r>
      <w:r w:rsidR="003366F3" w:rsidRPr="008C0C5A">
        <w:rPr>
          <w:rFonts w:ascii="Times New Roman" w:hAnsi="Times New Roman" w:cs="Times New Roman"/>
          <w:b/>
          <w:sz w:val="28"/>
          <w:szCs w:val="28"/>
        </w:rPr>
        <w:t>6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субъект</w:t>
      </w:r>
      <w:r w:rsidR="0002700E" w:rsidRPr="008C0C5A">
        <w:rPr>
          <w:rFonts w:ascii="Times New Roman" w:hAnsi="Times New Roman" w:cs="Times New Roman"/>
          <w:b/>
          <w:sz w:val="28"/>
          <w:szCs w:val="28"/>
        </w:rPr>
        <w:t>ах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РФ</w:t>
      </w:r>
      <w:r w:rsidR="00EB3A97" w:rsidRPr="008C0C5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3A97" w:rsidRPr="008C0C5A">
        <w:rPr>
          <w:rFonts w:ascii="Times New Roman" w:hAnsi="Times New Roman" w:cs="Times New Roman"/>
          <w:bCs/>
          <w:sz w:val="28"/>
          <w:szCs w:val="28"/>
        </w:rPr>
        <w:t xml:space="preserve">в том числе в 12 из них </w:t>
      </w:r>
      <w:bookmarkStart w:id="1" w:name="_Hlk80870095"/>
      <w:r w:rsidR="00EB3A97" w:rsidRPr="008C0C5A">
        <w:rPr>
          <w:rFonts w:ascii="Times New Roman" w:hAnsi="Times New Roman" w:cs="Times New Roman"/>
          <w:bCs/>
          <w:sz w:val="28"/>
          <w:szCs w:val="28"/>
        </w:rPr>
        <w:t>увеличение составило более 30,0%</w:t>
      </w:r>
      <w:bookmarkEnd w:id="1"/>
      <w:r w:rsidR="00EB3A97" w:rsidRPr="008C0C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7E1891EC" w14:textId="2A18B298" w:rsidR="003366F3" w:rsidRPr="008C0C5A" w:rsidRDefault="003366F3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FD3DF0" w14:textId="59B2F128" w:rsidR="00685DC5" w:rsidRPr="008C0C5A" w:rsidRDefault="007073AA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Номинальная с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редняя заработная плата учителей </w:t>
      </w:r>
      <w:r w:rsidR="00685DC5" w:rsidRPr="008C0C5A">
        <w:rPr>
          <w:rFonts w:ascii="Times New Roman" w:hAnsi="Times New Roman" w:cs="Times New Roman"/>
          <w:sz w:val="28"/>
          <w:szCs w:val="28"/>
        </w:rPr>
        <w:t>за январь-</w:t>
      </w:r>
      <w:r w:rsidR="00664A48" w:rsidRPr="008C0C5A">
        <w:rPr>
          <w:rFonts w:ascii="Times New Roman" w:hAnsi="Times New Roman" w:cs="Times New Roman"/>
          <w:sz w:val="28"/>
          <w:szCs w:val="28"/>
        </w:rPr>
        <w:t>июнь</w:t>
      </w:r>
      <w:r w:rsidR="00685DC5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4E3F9A" w:rsidRPr="008C0C5A">
        <w:rPr>
          <w:rFonts w:ascii="Times New Roman" w:hAnsi="Times New Roman" w:cs="Times New Roman"/>
          <w:sz w:val="28"/>
          <w:szCs w:val="28"/>
        </w:rPr>
        <w:t>1</w:t>
      </w:r>
      <w:r w:rsidR="00685DC5" w:rsidRPr="008C0C5A">
        <w:rPr>
          <w:rFonts w:ascii="Times New Roman" w:hAnsi="Times New Roman" w:cs="Times New Roman"/>
          <w:sz w:val="28"/>
          <w:szCs w:val="28"/>
        </w:rPr>
        <w:t xml:space="preserve"> года в среднем по Российской Федерации 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>составила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4A48" w:rsidRPr="008C0C5A">
        <w:rPr>
          <w:rFonts w:ascii="Times New Roman" w:hAnsi="Times New Roman" w:cs="Times New Roman"/>
          <w:b/>
          <w:bCs/>
          <w:sz w:val="28"/>
          <w:szCs w:val="28"/>
        </w:rPr>
        <w:t>53980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рубл</w:t>
      </w:r>
      <w:r w:rsidR="00664A48" w:rsidRPr="008C0C5A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>что на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4A48" w:rsidRPr="008C0C5A">
        <w:rPr>
          <w:rFonts w:ascii="Times New Roman" w:hAnsi="Times New Roman" w:cs="Times New Roman"/>
          <w:b/>
          <w:bCs/>
          <w:sz w:val="28"/>
          <w:szCs w:val="28"/>
        </w:rPr>
        <w:t>10760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рубл</w:t>
      </w:r>
      <w:r w:rsidR="00395C3F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>или на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4A48" w:rsidRPr="008C0C5A">
        <w:rPr>
          <w:rFonts w:ascii="Times New Roman" w:hAnsi="Times New Roman" w:cs="Times New Roman"/>
          <w:b/>
          <w:bCs/>
          <w:sz w:val="28"/>
          <w:szCs w:val="28"/>
        </w:rPr>
        <w:t>24,9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% </w:t>
      </w:r>
      <w:r w:rsidR="00CB2C98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выше 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>показателя</w:t>
      </w:r>
      <w:r w:rsidR="00685DC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>за 20</w:t>
      </w:r>
      <w:r w:rsidR="004E3F9A" w:rsidRPr="008C0C5A">
        <w:rPr>
          <w:rFonts w:ascii="Times New Roman" w:hAnsi="Times New Roman" w:cs="Times New Roman"/>
          <w:bCs/>
          <w:sz w:val="28"/>
          <w:szCs w:val="28"/>
        </w:rPr>
        <w:t>20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 xml:space="preserve"> год (</w:t>
      </w:r>
      <w:r w:rsidR="004E3F9A" w:rsidRPr="008C0C5A">
        <w:rPr>
          <w:rFonts w:ascii="Times New Roman" w:hAnsi="Times New Roman" w:cs="Times New Roman"/>
          <w:bCs/>
          <w:sz w:val="28"/>
          <w:szCs w:val="28"/>
        </w:rPr>
        <w:t>43220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 w:rsidR="004E3F9A" w:rsidRPr="008C0C5A">
        <w:rPr>
          <w:rFonts w:ascii="Times New Roman" w:hAnsi="Times New Roman" w:cs="Times New Roman"/>
          <w:bCs/>
          <w:sz w:val="28"/>
          <w:szCs w:val="28"/>
        </w:rPr>
        <w:t>ей</w:t>
      </w:r>
      <w:r w:rsidR="00685DC5" w:rsidRPr="008C0C5A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14:paraId="6B3DE3B2" w14:textId="60D312F1" w:rsidR="00685DC5" w:rsidRPr="008C0C5A" w:rsidRDefault="00685DC5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В разрезе субъектов РФ средняя заработная плата за анализируемый период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распределилась в диапазоне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от </w:t>
      </w:r>
      <w:r w:rsidR="00664A48" w:rsidRPr="008C0C5A">
        <w:rPr>
          <w:rFonts w:ascii="Times New Roman" w:hAnsi="Times New Roman" w:cs="Times New Roman"/>
          <w:bCs/>
          <w:sz w:val="28"/>
          <w:szCs w:val="28"/>
        </w:rPr>
        <w:t>27282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рублей (</w:t>
      </w:r>
      <w:r w:rsidR="00664A48" w:rsidRPr="008C0C5A">
        <w:rPr>
          <w:rFonts w:ascii="Times New Roman" w:hAnsi="Times New Roman" w:cs="Times New Roman"/>
          <w:bCs/>
          <w:sz w:val="28"/>
          <w:szCs w:val="28"/>
        </w:rPr>
        <w:t xml:space="preserve">Чеченская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Республика) до </w:t>
      </w:r>
      <w:r w:rsidR="00664A48" w:rsidRPr="008C0C5A">
        <w:rPr>
          <w:rFonts w:ascii="Times New Roman" w:hAnsi="Times New Roman" w:cs="Times New Roman"/>
          <w:bCs/>
          <w:sz w:val="28"/>
          <w:szCs w:val="28"/>
        </w:rPr>
        <w:t xml:space="preserve">146860 </w:t>
      </w:r>
      <w:r w:rsidRPr="008C0C5A">
        <w:rPr>
          <w:rFonts w:ascii="Times New Roman" w:hAnsi="Times New Roman" w:cs="Times New Roman"/>
          <w:bCs/>
          <w:sz w:val="28"/>
          <w:szCs w:val="28"/>
        </w:rPr>
        <w:t>рублей (</w:t>
      </w:r>
      <w:r w:rsidR="00664A48" w:rsidRPr="008C0C5A">
        <w:rPr>
          <w:rFonts w:ascii="Times New Roman" w:hAnsi="Times New Roman" w:cs="Times New Roman"/>
          <w:bCs/>
          <w:sz w:val="28"/>
          <w:szCs w:val="28"/>
        </w:rPr>
        <w:t xml:space="preserve">Ямало-Ненецкий </w:t>
      </w:r>
      <w:r w:rsidR="004E3F9A" w:rsidRPr="008C0C5A">
        <w:rPr>
          <w:rFonts w:ascii="Times New Roman" w:hAnsi="Times New Roman" w:cs="Times New Roman"/>
          <w:bCs/>
          <w:sz w:val="28"/>
          <w:szCs w:val="28"/>
        </w:rPr>
        <w:t>автономный округ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),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дифференциация в </w:t>
      </w:r>
      <w:r w:rsidR="00CB2C98" w:rsidRPr="008C0C5A">
        <w:rPr>
          <w:rFonts w:ascii="Times New Roman" w:hAnsi="Times New Roman" w:cs="Times New Roman"/>
          <w:b/>
          <w:bCs/>
          <w:sz w:val="28"/>
          <w:szCs w:val="28"/>
        </w:rPr>
        <w:t>5,</w:t>
      </w:r>
      <w:r w:rsidR="00664A48" w:rsidRPr="008C0C5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раз</w:t>
      </w:r>
      <w:r w:rsidR="004E3F9A" w:rsidRPr="008C0C5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05516C2" w14:textId="6EB558F6" w:rsidR="00685DC5" w:rsidRPr="008C0C5A" w:rsidRDefault="00685DC5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Cs/>
          <w:sz w:val="28"/>
          <w:szCs w:val="28"/>
        </w:rPr>
        <w:lastRenderedPageBreak/>
        <w:t>По сравнению с 20</w:t>
      </w:r>
      <w:r w:rsidR="004E3F9A" w:rsidRPr="008C0C5A">
        <w:rPr>
          <w:rFonts w:ascii="Times New Roman" w:hAnsi="Times New Roman" w:cs="Times New Roman"/>
          <w:bCs/>
          <w:sz w:val="28"/>
          <w:szCs w:val="28"/>
        </w:rPr>
        <w:t>20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годом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увеличение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средней заработной платы </w:t>
      </w:r>
      <w:r w:rsidR="002E0C77" w:rsidRPr="008C0C5A">
        <w:rPr>
          <w:rFonts w:ascii="Times New Roman" w:hAnsi="Times New Roman" w:cs="Times New Roman"/>
          <w:bCs/>
          <w:sz w:val="28"/>
          <w:szCs w:val="28"/>
        </w:rPr>
        <w:t xml:space="preserve">учителей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отмечено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664A48" w:rsidRPr="008C0C5A">
        <w:rPr>
          <w:rFonts w:ascii="Times New Roman" w:hAnsi="Times New Roman" w:cs="Times New Roman"/>
          <w:b/>
          <w:bCs/>
          <w:sz w:val="28"/>
          <w:szCs w:val="28"/>
        </w:rPr>
        <w:t>о всех</w:t>
      </w:r>
      <w:r w:rsidR="00721463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8</w:t>
      </w:r>
      <w:r w:rsidR="00664A48" w:rsidRPr="008C0C5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субъектах РФ</w:t>
      </w:r>
      <w:r w:rsidRPr="008C0C5A">
        <w:rPr>
          <w:rFonts w:ascii="Times New Roman" w:hAnsi="Times New Roman" w:cs="Times New Roman"/>
          <w:bCs/>
          <w:sz w:val="28"/>
          <w:szCs w:val="28"/>
        </w:rPr>
        <w:t>, от 0,</w:t>
      </w:r>
      <w:r w:rsidR="00664A48" w:rsidRPr="008C0C5A">
        <w:rPr>
          <w:rFonts w:ascii="Times New Roman" w:hAnsi="Times New Roman" w:cs="Times New Roman"/>
          <w:bCs/>
          <w:sz w:val="28"/>
          <w:szCs w:val="28"/>
        </w:rPr>
        <w:t>6</w:t>
      </w:r>
      <w:r w:rsidRPr="008C0C5A">
        <w:rPr>
          <w:rFonts w:ascii="Times New Roman" w:hAnsi="Times New Roman" w:cs="Times New Roman"/>
          <w:bCs/>
          <w:sz w:val="28"/>
          <w:szCs w:val="28"/>
        </w:rPr>
        <w:t>% (</w:t>
      </w:r>
      <w:r w:rsidR="004E3F9A" w:rsidRPr="008C0C5A">
        <w:rPr>
          <w:rFonts w:ascii="Times New Roman" w:hAnsi="Times New Roman" w:cs="Times New Roman"/>
          <w:bCs/>
          <w:sz w:val="28"/>
          <w:szCs w:val="28"/>
        </w:rPr>
        <w:t>Чеченская Республика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) до </w:t>
      </w:r>
      <w:r w:rsidR="00664A48" w:rsidRPr="008C0C5A">
        <w:rPr>
          <w:rFonts w:ascii="Times New Roman" w:hAnsi="Times New Roman" w:cs="Times New Roman"/>
          <w:bCs/>
          <w:sz w:val="28"/>
          <w:szCs w:val="28"/>
        </w:rPr>
        <w:t>47,6</w:t>
      </w:r>
      <w:r w:rsidRPr="008C0C5A">
        <w:rPr>
          <w:rFonts w:ascii="Times New Roman" w:hAnsi="Times New Roman" w:cs="Times New Roman"/>
          <w:bCs/>
          <w:sz w:val="28"/>
          <w:szCs w:val="28"/>
        </w:rPr>
        <w:t>% (</w:t>
      </w:r>
      <w:r w:rsidR="004E3F9A" w:rsidRPr="008C0C5A">
        <w:rPr>
          <w:rFonts w:ascii="Times New Roman" w:hAnsi="Times New Roman" w:cs="Times New Roman"/>
          <w:bCs/>
          <w:sz w:val="28"/>
          <w:szCs w:val="28"/>
        </w:rPr>
        <w:t>Республика Бурятия</w:t>
      </w:r>
      <w:r w:rsidRPr="008C0C5A">
        <w:rPr>
          <w:rFonts w:ascii="Times New Roman" w:hAnsi="Times New Roman" w:cs="Times New Roman"/>
          <w:bCs/>
          <w:sz w:val="28"/>
          <w:szCs w:val="28"/>
        </w:rPr>
        <w:t>).</w:t>
      </w:r>
    </w:p>
    <w:p w14:paraId="1B56DB08" w14:textId="355343BE" w:rsidR="00685DC5" w:rsidRPr="008C0C5A" w:rsidRDefault="00685DC5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0C5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В абсолютном выражении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увеличение в разрезе субъектов РФ составило от </w:t>
      </w:r>
      <w:r w:rsidR="00664A48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154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рубл</w:t>
      </w:r>
      <w:r w:rsidR="00721463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ей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4E3F9A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Чеченская Республика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) до </w:t>
      </w:r>
      <w:r w:rsidR="00664A48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42663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рубл</w:t>
      </w:r>
      <w:r w:rsidR="0008527A">
        <w:rPr>
          <w:rFonts w:ascii="Times New Roman" w:hAnsi="Times New Roman" w:cs="Times New Roman"/>
          <w:iCs/>
          <w:sz w:val="28"/>
          <w:szCs w:val="28"/>
          <w:lang w:eastAsia="ru-RU"/>
        </w:rPr>
        <w:t>ей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664A48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Ямало-Ненецкий автономный округ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).</w:t>
      </w:r>
    </w:p>
    <w:p w14:paraId="1EBA5E47" w14:textId="77777777" w:rsidR="00664A48" w:rsidRPr="008C0C5A" w:rsidRDefault="00664A48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b/>
          <w:sz w:val="28"/>
          <w:szCs w:val="28"/>
        </w:rPr>
        <w:t>Н</w:t>
      </w:r>
      <w:r w:rsidR="00685DC5" w:rsidRPr="008C0C5A">
        <w:rPr>
          <w:rFonts w:ascii="Times New Roman" w:hAnsi="Times New Roman" w:cs="Times New Roman"/>
          <w:b/>
          <w:sz w:val="28"/>
          <w:szCs w:val="28"/>
        </w:rPr>
        <w:t>езначительный прирост</w:t>
      </w:r>
      <w:r w:rsidR="00685DC5" w:rsidRPr="008C0C5A">
        <w:rPr>
          <w:rFonts w:ascii="Times New Roman" w:hAnsi="Times New Roman" w:cs="Times New Roman"/>
          <w:sz w:val="28"/>
          <w:szCs w:val="28"/>
        </w:rPr>
        <w:t xml:space="preserve"> средней заработной платы</w:t>
      </w:r>
      <w:r w:rsidR="00721463" w:rsidRPr="008C0C5A">
        <w:rPr>
          <w:rFonts w:ascii="Times New Roman" w:hAnsi="Times New Roman" w:cs="Times New Roman"/>
          <w:sz w:val="28"/>
          <w:szCs w:val="28"/>
        </w:rPr>
        <w:t xml:space="preserve"> (на 1% и менее)</w:t>
      </w:r>
      <w:r w:rsidRPr="008C0C5A">
        <w:rPr>
          <w:rFonts w:ascii="Times New Roman" w:hAnsi="Times New Roman" w:cs="Times New Roman"/>
          <w:sz w:val="28"/>
          <w:szCs w:val="28"/>
        </w:rPr>
        <w:t xml:space="preserve"> отмечен в </w:t>
      </w:r>
      <w:r w:rsidRPr="008C0C5A">
        <w:rPr>
          <w:rFonts w:ascii="Times New Roman" w:hAnsi="Times New Roman" w:cs="Times New Roman"/>
          <w:b/>
          <w:sz w:val="28"/>
          <w:szCs w:val="28"/>
        </w:rPr>
        <w:t>1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субъекте РФ</w:t>
      </w:r>
      <w:r w:rsidRPr="008C0C5A">
        <w:rPr>
          <w:rFonts w:ascii="Times New Roman" w:hAnsi="Times New Roman" w:cs="Times New Roman"/>
          <w:sz w:val="28"/>
          <w:szCs w:val="28"/>
        </w:rPr>
        <w:t xml:space="preserve"> (</w:t>
      </w:r>
      <w:r w:rsidR="004E3F9A" w:rsidRPr="008C0C5A">
        <w:rPr>
          <w:rFonts w:ascii="Times New Roman" w:hAnsi="Times New Roman" w:cs="Times New Roman"/>
          <w:sz w:val="28"/>
          <w:szCs w:val="28"/>
        </w:rPr>
        <w:t>Чеченская Республика</w:t>
      </w:r>
      <w:r w:rsidRPr="008C0C5A">
        <w:rPr>
          <w:rFonts w:ascii="Times New Roman" w:hAnsi="Times New Roman" w:cs="Times New Roman"/>
          <w:sz w:val="28"/>
          <w:szCs w:val="28"/>
        </w:rPr>
        <w:t>).</w:t>
      </w:r>
    </w:p>
    <w:p w14:paraId="7AFE3A0E" w14:textId="6137BCCC" w:rsidR="00664A48" w:rsidRPr="008C0C5A" w:rsidRDefault="00685DC5" w:rsidP="00664A48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sz w:val="28"/>
          <w:szCs w:val="28"/>
          <w:lang w:eastAsia="ru-RU"/>
        </w:rPr>
        <w:t>З</w:t>
      </w:r>
      <w:r w:rsidRPr="008C0C5A">
        <w:rPr>
          <w:rFonts w:ascii="Times New Roman" w:hAnsi="Times New Roman" w:cs="Times New Roman"/>
          <w:b/>
          <w:sz w:val="28"/>
          <w:szCs w:val="28"/>
        </w:rPr>
        <w:t>начимое увеличение</w:t>
      </w:r>
      <w:r w:rsidRPr="008C0C5A">
        <w:rPr>
          <w:rFonts w:ascii="Times New Roman" w:hAnsi="Times New Roman" w:cs="Times New Roman"/>
          <w:sz w:val="28"/>
          <w:szCs w:val="28"/>
        </w:rPr>
        <w:t xml:space="preserve"> (на 10% и более) зафиксировано 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64A48" w:rsidRPr="008C0C5A">
        <w:rPr>
          <w:rFonts w:ascii="Times New Roman" w:hAnsi="Times New Roman" w:cs="Times New Roman"/>
          <w:b/>
          <w:sz w:val="28"/>
          <w:szCs w:val="28"/>
        </w:rPr>
        <w:t>77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субъектах РФ</w:t>
      </w:r>
      <w:r w:rsidR="00664A48" w:rsidRPr="008C0C5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64A48" w:rsidRPr="008C0C5A">
        <w:rPr>
          <w:rFonts w:ascii="Times New Roman" w:hAnsi="Times New Roman" w:cs="Times New Roman"/>
          <w:bCs/>
          <w:sz w:val="28"/>
          <w:szCs w:val="28"/>
        </w:rPr>
        <w:t xml:space="preserve">в том числе в 53 из них </w:t>
      </w:r>
      <w:r w:rsidR="000D4F54" w:rsidRPr="008C0C5A">
        <w:rPr>
          <w:rFonts w:ascii="Times New Roman" w:hAnsi="Times New Roman" w:cs="Times New Roman"/>
          <w:bCs/>
          <w:sz w:val="28"/>
          <w:szCs w:val="28"/>
        </w:rPr>
        <w:t>увеличение составило более 30,0%</w:t>
      </w:r>
      <w:r w:rsidR="000D4F54">
        <w:rPr>
          <w:rFonts w:ascii="Times New Roman" w:hAnsi="Times New Roman" w:cs="Times New Roman"/>
          <w:bCs/>
          <w:sz w:val="28"/>
          <w:szCs w:val="28"/>
        </w:rPr>
        <w:t>.</w:t>
      </w:r>
    </w:p>
    <w:p w14:paraId="2A7C256C" w14:textId="7458743B" w:rsidR="00685DC5" w:rsidRPr="008C0C5A" w:rsidRDefault="001D1D65" w:rsidP="00685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Номинальная с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редняя заработная плата </w:t>
      </w:r>
      <w:bookmarkStart w:id="2" w:name="_Hlk49259297"/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педагогических работников образова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softHyphen/>
        <w:t>тель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softHyphen/>
        <w:t>ных организа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softHyphen/>
        <w:t>ций общего образования</w:t>
      </w:r>
      <w:bookmarkEnd w:id="2"/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за январь-</w:t>
      </w:r>
      <w:r w:rsidR="00664A48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июнь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</w:t>
      </w:r>
      <w:r w:rsidR="00DB579C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4E3F9A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в среднем по Россий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softHyphen/>
        <w:t xml:space="preserve">ской Федерации 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составила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664A48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53839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рубл</w:t>
      </w:r>
      <w:r w:rsidR="00EF2B3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ей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, 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что на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664A48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10175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руб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softHyphen/>
        <w:t xml:space="preserve">лей 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или 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 </w:t>
      </w:r>
      <w:r w:rsidR="00664A48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23,3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% выше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показателя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 20</w:t>
      </w:r>
      <w:r w:rsidR="004E3F9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 (</w:t>
      </w:r>
      <w:r w:rsidR="004E3F9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43664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</w:t>
      </w:r>
      <w:r w:rsidR="004E3F9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). </w:t>
      </w:r>
    </w:p>
    <w:p w14:paraId="77B46936" w14:textId="4B6FD606" w:rsidR="00685DC5" w:rsidRPr="008C0C5A" w:rsidRDefault="00685DC5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разрезе субъектов РФ средняя заработная плата за анализируемый период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распределилась в диапазоне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</w:t>
      </w:r>
      <w:r w:rsidR="00664A48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25898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</w:t>
      </w:r>
      <w:r w:rsidR="004E3F9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</w:t>
      </w:r>
      <w:r w:rsidR="00664A48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Чеченская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Республика) до </w:t>
      </w:r>
      <w:r w:rsidR="00664A48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138860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</w:t>
      </w:r>
      <w:r w:rsidR="00334E39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</w:t>
      </w:r>
      <w:r w:rsidR="00664A48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Ямало-Ненецкий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автономный округ),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дифференциация в </w:t>
      </w:r>
      <w:r w:rsidR="004E3F9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5,</w:t>
      </w:r>
      <w:r w:rsidR="00664A48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4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раз</w:t>
      </w:r>
      <w:r w:rsidR="00664A48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</w:p>
    <w:p w14:paraId="5F3539AC" w14:textId="3A3A0A1E" w:rsidR="00685DC5" w:rsidRPr="008C0C5A" w:rsidRDefault="00685DC5" w:rsidP="0004629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 отношению к 20</w:t>
      </w:r>
      <w:r w:rsidR="004E3F9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увеличение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средней заработной платы </w:t>
      </w:r>
      <w:r w:rsidR="00AF6D8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педагогических работников </w:t>
      </w:r>
      <w:r w:rsidR="00AF6D8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образовательных организаций общего образования</w:t>
      </w:r>
      <w:r w:rsidR="00AF6D8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отмечено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</w:t>
      </w:r>
      <w:r w:rsidR="00664A48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 всех</w:t>
      </w:r>
      <w:r w:rsidR="00AF6D82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8</w:t>
      </w:r>
      <w:r w:rsidR="00664A48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от 0,</w:t>
      </w:r>
      <w:r w:rsidR="00664A48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bookmarkStart w:id="3" w:name="_Hlk73107335"/>
      <w:r w:rsidR="004E3F9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Чеченская Республика</w:t>
      </w:r>
      <w:bookmarkEnd w:id="3"/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664A48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46,3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4E3F9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Республика Бурятия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5A90E4F4" w14:textId="5927C2EE" w:rsidR="00B80DE1" w:rsidRPr="008C0C5A" w:rsidRDefault="00B80DE1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0C5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В абсолютном выражении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увеличение в разрезе субъектов РФ составило от </w:t>
      </w:r>
      <w:r w:rsidR="00664A48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134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рублей (</w:t>
      </w:r>
      <w:r w:rsidR="004E3F9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Чеченская Республика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) до </w:t>
      </w:r>
      <w:r w:rsidR="00664A48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39215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рублей (</w:t>
      </w:r>
      <w:r w:rsidR="00664A48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Ямало-Ненецкий автономный округ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).</w:t>
      </w:r>
    </w:p>
    <w:p w14:paraId="7E932963" w14:textId="5FA2E9CD" w:rsidR="00664A48" w:rsidRPr="008C0C5A" w:rsidRDefault="00B80DE1" w:rsidP="0004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езначительный прирост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="00334E3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1% и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менее</w:t>
      </w:r>
      <w:r w:rsidR="00334E3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отмечен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664A48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</w:t>
      </w:r>
      <w:r w:rsidR="00664A48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РФ</w:t>
      </w:r>
      <w:r w:rsidR="00664A48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664A48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4E3F9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Чеченская Республика</w:t>
      </w:r>
      <w:r w:rsidR="00664A48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64D568BC" w14:textId="4C3D614F" w:rsidR="00664A48" w:rsidRPr="008C0C5A" w:rsidRDefault="00685DC5" w:rsidP="0004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664A48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78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субъектах РФ</w:t>
      </w:r>
      <w:r w:rsidR="00664A48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</w:t>
      </w:r>
      <w:r w:rsidR="00664A48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том числе в 50 из них </w:t>
      </w:r>
      <w:r w:rsidR="000D4F54" w:rsidRPr="008C0C5A">
        <w:rPr>
          <w:rFonts w:ascii="Times New Roman" w:hAnsi="Times New Roman" w:cs="Times New Roman"/>
          <w:bCs/>
          <w:sz w:val="28"/>
          <w:szCs w:val="28"/>
        </w:rPr>
        <w:t>увеличение составило более 30,0%</w:t>
      </w:r>
      <w:r w:rsidR="00664A48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14:paraId="05B22A36" w14:textId="3B64DA16" w:rsidR="00C90A4E" w:rsidRPr="008C0C5A" w:rsidRDefault="00C90A4E" w:rsidP="0004629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4" w:name="_Hlk70350248"/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Отношение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средней заработной платы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педагогических работников образовательных организаций общего образования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 оценке среднемесячной начисленной заработной платы наемных работников в организациях, у индивидуальных предпринимателей и физических лиц в январе-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июне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202</w:t>
      </w:r>
      <w:r w:rsidR="004E3F9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года в среднем по Российской Федерации составило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F13CB3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119,5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%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(целевое значение соотношения, установленное Программой на 2018 год – 100%).</w:t>
      </w:r>
    </w:p>
    <w:p w14:paraId="300441D3" w14:textId="24A7FB78" w:rsidR="00C90A4E" w:rsidRPr="008C0C5A" w:rsidRDefault="00C90A4E" w:rsidP="00C90A4E">
      <w:pPr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Уровень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средней заработной платы педагогических работников образовательных организаций общего образования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достиг или превысил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целевое значение показателя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</w:t>
      </w:r>
      <w:r w:rsidR="00F13CB3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 всех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4E3F9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8</w:t>
      </w:r>
      <w:r w:rsidR="00F13CB3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субъектах </w:t>
      </w:r>
      <w:r w:rsidRPr="009A2333">
        <w:rPr>
          <w:rFonts w:ascii="Times New Roman" w:eastAsia="Times New Roman" w:hAnsi="Times New Roman" w:cs="Times New Roman"/>
          <w:sz w:val="28"/>
          <w:szCs w:val="28"/>
          <w:lang w:eastAsia="ar-SA"/>
        </w:rPr>
        <w:t>РФ</w:t>
      </w:r>
      <w:r w:rsidR="009A23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bookmarkStart w:id="5" w:name="_Hlk80870972"/>
      <w:bookmarkStart w:id="6" w:name="_Hlk80871761"/>
      <w:r w:rsidR="009A2333">
        <w:rPr>
          <w:rFonts w:ascii="Times New Roman" w:eastAsia="Times New Roman" w:hAnsi="Times New Roman" w:cs="Times New Roman"/>
          <w:sz w:val="28"/>
          <w:szCs w:val="28"/>
          <w:lang w:eastAsia="ar-SA"/>
        </w:rPr>
        <w:t>пр</w:t>
      </w:r>
      <w:r w:rsidRPr="009A2333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этом </w:t>
      </w:r>
      <w:r w:rsidR="009A2333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83 </w:t>
      </w:r>
      <w:r w:rsidR="009A23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субъектах РФ</w:t>
      </w:r>
      <w:r w:rsidR="009A2333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превышение целевого значения показателя </w:t>
      </w:r>
      <w:r w:rsidR="009A2333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составило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свыше 5%.</w:t>
      </w:r>
      <w:bookmarkEnd w:id="5"/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bookmarkEnd w:id="6"/>
    </w:p>
    <w:p w14:paraId="2E5DFECA" w14:textId="5B66EC9B" w:rsidR="00C90A4E" w:rsidRPr="008C0C5A" w:rsidRDefault="00C90A4E" w:rsidP="00F13CB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Максимальное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превышение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значения целевого показателя отмечено в 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Республике Бурятия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 </w:t>
      </w:r>
      <w:r w:rsidR="00F13CB3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54,3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%.</w:t>
      </w:r>
    </w:p>
    <w:bookmarkEnd w:id="4"/>
    <w:p w14:paraId="4189552C" w14:textId="069DA5E2" w:rsidR="00685DC5" w:rsidRPr="008C0C5A" w:rsidRDefault="001D1D65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Номинальная с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редняя заработная плата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bookmarkStart w:id="7" w:name="_Hlk70078434"/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педагогических работников дошкольных образовательных организаций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bookmarkEnd w:id="7"/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за январь-</w:t>
      </w:r>
      <w:r w:rsidR="00F13CB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июнь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7709FE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в среднем по Российской Федерации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составила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F13CB3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39100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рубл</w:t>
      </w:r>
      <w:r w:rsidR="007130B2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ей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что на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F13CB3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3386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рублей 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или 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 </w:t>
      </w:r>
      <w:r w:rsidR="00F13CB3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9,5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% </w:t>
      </w:r>
      <w:r w:rsidR="00F13CB3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выше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показателя за 20</w:t>
      </w:r>
      <w:r w:rsidR="007709FE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 (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="007709FE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5714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рублей). </w:t>
      </w:r>
    </w:p>
    <w:p w14:paraId="4C955A04" w14:textId="708F1B68" w:rsidR="00685DC5" w:rsidRPr="008C0C5A" w:rsidRDefault="00685DC5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В разрезе субъектов РФ средняя заработная плата за анализируемый период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распределилась в диапазоне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22346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рублей (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Чеченская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Республика) до 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94735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рублей (Чукотский автономный округ),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дифференциация в 4,</w:t>
      </w:r>
      <w:r w:rsidR="00F13CB3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раза.</w:t>
      </w:r>
    </w:p>
    <w:p w14:paraId="18AB2DE9" w14:textId="11AD9CD7" w:rsidR="00685DC5" w:rsidRPr="008C0C5A" w:rsidRDefault="00685DC5" w:rsidP="0004629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 отношению к 20</w:t>
      </w:r>
      <w:r w:rsidR="007709FE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увеличение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средней заработной платы </w:t>
      </w:r>
      <w:r w:rsidR="007130B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педагогических работников дошкольных образовательных организаций</w:t>
      </w:r>
      <w:r w:rsidR="007130B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F13CB3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80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0,5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или 102 рублей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Чеченская </w:t>
      </w:r>
      <w:r w:rsidR="007709FE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Республика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до 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23,6</w:t>
      </w:r>
      <w:r w:rsidR="00E1363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или 15498 рублей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</w:t>
      </w:r>
      <w:r w:rsidR="00F13CB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Ненецкий автономный округ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). </w:t>
      </w:r>
    </w:p>
    <w:p w14:paraId="08A67D0C" w14:textId="77777777" w:rsidR="00A12CE6" w:rsidRPr="008C0C5A" w:rsidRDefault="00685DC5" w:rsidP="0004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8" w:name="_Hlk73175686"/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F13CB3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отмечен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незначительный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прирост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</w:t>
      </w:r>
      <w:r w:rsidR="00EA511A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1% и менее)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 w:rsidR="00F13CB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Чеченская Республика</w:t>
      </w:r>
      <w:r w:rsidR="00EA511A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="00A82F94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0,</w:t>
      </w:r>
      <w:r w:rsidR="00F13CB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EA511A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%); </w:t>
      </w:r>
      <w:r w:rsidR="00F13CB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Новгородская и Сахалинская области </w:t>
      </w:r>
      <w:r w:rsidR="00A12CE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(0,6%).</w:t>
      </w:r>
    </w:p>
    <w:bookmarkEnd w:id="8"/>
    <w:p w14:paraId="1CE294B5" w14:textId="3B6F94C2" w:rsidR="00A12CE6" w:rsidRPr="008C0C5A" w:rsidRDefault="00685DC5" w:rsidP="00685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32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РФ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14:paraId="46A5AAB7" w14:textId="6B8BF1F6" w:rsidR="00A12CE6" w:rsidRPr="008C0C5A" w:rsidRDefault="00685DC5" w:rsidP="00685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Сокращение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6A05A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4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</w:t>
      </w:r>
      <w:r w:rsidR="00A12CE6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: </w:t>
      </w:r>
      <w:r w:rsidR="00A12CE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Астраханская область – на 2,0% (550 рублей); Пензенская область – на 2,0% (571 рубль); Республика Крым – на 3,2% (87</w:t>
      </w:r>
      <w:r w:rsidR="008C7792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A12CE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рубля); Республика Дагестан – на 3,7% (864 рубля).</w:t>
      </w:r>
    </w:p>
    <w:p w14:paraId="111FEE69" w14:textId="1F3A8DAD" w:rsidR="00685DC5" w:rsidRPr="008C0C5A" w:rsidRDefault="00685DC5" w:rsidP="0004629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 1 субъекту РФ</w:t>
      </w:r>
      <w:r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(г. Москва) 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данные не публикуются</w:t>
      </w:r>
      <w:r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Федерации, в соответствии с Федеральным законом от 29.11.07 № 282 - ФЗ "Об официальном статистическом учете и системе государственной статистики в Российской Федерации" (ст.4, ст.9).</w:t>
      </w:r>
    </w:p>
    <w:p w14:paraId="554D9C01" w14:textId="434C460A" w:rsidR="00096F2A" w:rsidRPr="008C0C5A" w:rsidRDefault="00096F2A" w:rsidP="0004629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9" w:name="_Hlk70352783"/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Отношение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средней заработной платы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педагогических работников дошкольных образовательных организаций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 средней заработной плате в сфере общего образования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в январе-</w:t>
      </w:r>
      <w:r w:rsidR="00A12CE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</w:t>
      </w:r>
      <w:r w:rsidR="00B2591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среднем по Российской Федерации составило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A12CE6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82,9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%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(целевое значение соотношения, установленное Программой на 2018 год – 100%).</w:t>
      </w:r>
    </w:p>
    <w:p w14:paraId="36BDBC24" w14:textId="77777777" w:rsidR="00A12CE6" w:rsidRPr="008C0C5A" w:rsidRDefault="00096F2A" w:rsidP="00B2591F">
      <w:pPr>
        <w:spacing w:after="0" w:line="240" w:lineRule="auto"/>
        <w:ind w:firstLineChars="200" w:firstLine="56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A12CE6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</w:t>
      </w:r>
      <w:r w:rsidR="00A12CE6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е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РФ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уровень средней заработной платы педагогических работников дошкольных образовательных организаций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достиг или превысил целевое значение показателя</w:t>
      </w:r>
      <w:r w:rsidR="00A12CE6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8C2049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8C20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Белгородская область</w:t>
      </w:r>
      <w:r w:rsidR="00A12CE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(107,7%).</w:t>
      </w:r>
    </w:p>
    <w:p w14:paraId="757C824B" w14:textId="0E568B72" w:rsidR="008C2049" w:rsidRPr="008C0C5A" w:rsidRDefault="00096F2A" w:rsidP="00096F2A">
      <w:pPr>
        <w:spacing w:after="0" w:line="240" w:lineRule="auto"/>
        <w:ind w:firstLineChars="200" w:firstLine="56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A12CE6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83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уровень средней заработной платы педагогических работников дошкольных образовательных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организаций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не достиг целевого значения показателя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При этом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8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 них отклонение от целевого значения показателя находится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пределах </w:t>
      </w:r>
      <w:r w:rsidR="00172EE0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допустимых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5% 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FF12B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еспублики Башкортостан, Татарстан, Чеченская, </w:t>
      </w:r>
      <w:r w:rsidR="00740041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Алтайский край, 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Курская и Ленинградская области, г. Санкт-Петербург, Чукотский автономный округ)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75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субъектах РФ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– свыше 5%</w:t>
      </w:r>
      <w:r w:rsidR="008C2049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14:paraId="48628CE4" w14:textId="55D744FA" w:rsidR="00096F2A" w:rsidRPr="008C0C5A" w:rsidRDefault="00096F2A" w:rsidP="008B35CA">
      <w:pPr>
        <w:suppressAutoHyphens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Максимальное отклонение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значения целевого показателя отмечено в Республике </w:t>
      </w:r>
      <w:r w:rsidR="00A12CE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Крым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25,9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%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bookmarkEnd w:id="9"/>
    <w:p w14:paraId="4539253C" w14:textId="478BD076" w:rsidR="00685DC5" w:rsidRPr="008C0C5A" w:rsidRDefault="00D600E6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Номинальная с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редняя заработная плата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bookmarkStart w:id="10" w:name="_Hlk70592190"/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педагогических работников организаций дополнительного образования детей</w:t>
      </w:r>
      <w:bookmarkEnd w:id="10"/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ar-SA"/>
        </w:rPr>
        <w:footnoteReference w:id="1"/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 январь-</w:t>
      </w:r>
      <w:r w:rsidR="00A12CE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июнь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3E661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в среднем по Российской Федерации составила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47647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рубл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ей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, 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что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7178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рубл</w:t>
      </w:r>
      <w:r w:rsidR="00035672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ей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или на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17,7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% выше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показателя за 20</w:t>
      </w:r>
      <w:r w:rsidR="003E661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 (</w:t>
      </w:r>
      <w:r w:rsidR="003E661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40469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ей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3C563D2C" w14:textId="0AF2EFF4" w:rsidR="00685DC5" w:rsidRPr="008C0C5A" w:rsidRDefault="00685DC5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разрезе субъектов РФ средняя заработная плата за анализируемый период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распределилась в диапазоне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24600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</w:t>
      </w:r>
      <w:r w:rsidR="0003567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(Республика</w:t>
      </w:r>
      <w:r w:rsidR="009730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Северная Осетия-Алания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134675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</w:t>
      </w:r>
      <w:r w:rsidR="003E661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Ямало-Ненецкий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автономный округ),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дифференциация в </w:t>
      </w:r>
      <w:r w:rsidR="00A12CE6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5,5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раза.</w:t>
      </w:r>
    </w:p>
    <w:p w14:paraId="4B05E609" w14:textId="02CC2E95" w:rsidR="00FA5354" w:rsidRPr="008C0C5A" w:rsidRDefault="00685DC5" w:rsidP="0004629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По отношению к 20</w:t>
      </w:r>
      <w:r w:rsidR="003E661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увеличение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средней заработной платы </w:t>
      </w:r>
      <w:r w:rsidR="006A6F9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педагогических работников организаций дополнительного образования детей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A12CE6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84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от 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2,9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% </w:t>
      </w:r>
      <w:r w:rsidR="00FA5354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Чеченская Республика</w:t>
      </w:r>
      <w:r w:rsidR="00FA5354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32,0</w:t>
      </w:r>
      <w:r w:rsidR="00FA5354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Магаданская</w:t>
      </w:r>
      <w:r w:rsidR="00FA5354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область).</w:t>
      </w:r>
    </w:p>
    <w:p w14:paraId="683938D5" w14:textId="1A721654" w:rsidR="00D10350" w:rsidRPr="008C0C5A" w:rsidRDefault="00D10350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bookmarkStart w:id="11" w:name="_Hlk73176972"/>
      <w:r w:rsidRPr="008C0C5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В абсолютном выражении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увеличение в разрезе субъектов РФ составило от </w:t>
      </w:r>
      <w:r w:rsidR="00A12CE6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794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рублей (</w:t>
      </w:r>
      <w:r w:rsidR="00A12CE6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Чеченская Республика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) до </w:t>
      </w:r>
      <w:r w:rsidR="00A12CE6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29374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рублей (</w:t>
      </w:r>
      <w:r w:rsidR="00A12CE6"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Ямало-Ненецкий автономный округ</w:t>
      </w:r>
      <w:r w:rsidRPr="008C0C5A">
        <w:rPr>
          <w:rFonts w:ascii="Times New Roman" w:hAnsi="Times New Roman" w:cs="Times New Roman"/>
          <w:iCs/>
          <w:sz w:val="28"/>
          <w:szCs w:val="28"/>
          <w:lang w:eastAsia="ru-RU"/>
        </w:rPr>
        <w:t>).</w:t>
      </w:r>
    </w:p>
    <w:p w14:paraId="05684644" w14:textId="22068004" w:rsidR="00A12CE6" w:rsidRPr="008C0C5A" w:rsidRDefault="00685DC5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bookmarkStart w:id="12" w:name="_Hlk49189873"/>
      <w:bookmarkEnd w:id="11"/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75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</w:t>
      </w:r>
      <w:r w:rsidR="00035672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РФ</w:t>
      </w:r>
      <w:r w:rsidR="00A12CE6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том числе в 2 из них </w:t>
      </w:r>
      <w:r w:rsidR="00BE67C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увеличение составило более</w:t>
      </w:r>
      <w:r w:rsidR="00A12CE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30,0% (</w:t>
      </w:r>
      <w:r w:rsidR="00740041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Магаданская область и Ненецкий автономный округ).</w:t>
      </w:r>
    </w:p>
    <w:bookmarkEnd w:id="12"/>
    <w:p w14:paraId="77F103AF" w14:textId="77777777" w:rsidR="00740041" w:rsidRPr="008C0C5A" w:rsidRDefault="00685DC5" w:rsidP="00AF3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Сокращение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</w:t>
      </w:r>
      <w:r w:rsidR="000877E7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740041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</w:t>
      </w:r>
      <w:r w:rsidR="000877E7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субъект</w:t>
      </w:r>
      <w:r w:rsidR="00740041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е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РФ</w:t>
      </w:r>
      <w:r w:rsidR="00AF3E7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740041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- </w:t>
      </w:r>
      <w:r w:rsidR="00740041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Пензенская область (на 0,9% или 284 рубля).</w:t>
      </w:r>
    </w:p>
    <w:p w14:paraId="32DCB93D" w14:textId="4FBA394B" w:rsidR="008A2AAD" w:rsidRPr="008C0C5A" w:rsidRDefault="008A2AAD" w:rsidP="008A2AA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13" w:name="_Hlk70356104"/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Отношение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средней заработной платы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педагогических работников организаций дополнительного образования детей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 средней заработной плате учителей в январе-</w:t>
      </w:r>
      <w:r w:rsidR="00740041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июне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202</w:t>
      </w:r>
      <w:r w:rsidR="00D5428E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года в среднем по Российской Федерации составило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740041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88,3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%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(целевое значение соотношения, установленное Программой на 2018 год – 100%).</w:t>
      </w:r>
    </w:p>
    <w:p w14:paraId="6ECFEFCC" w14:textId="5D71E8B4" w:rsidR="009A2333" w:rsidRDefault="008A2AAD" w:rsidP="008A2AA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740041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6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уровень средней заработной платы педагогических работников организаций дополнительного образования детей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достиг или превысил целевое значение показателя</w:t>
      </w:r>
      <w:r w:rsidR="009A233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9A23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9A23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республики</w:t>
      </w:r>
      <w:r w:rsidR="009A23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23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Татарстан, Чеченская, </w:t>
      </w:r>
      <w:r w:rsidR="009A23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Белгородская, Еврейская автономная области, </w:t>
      </w:r>
      <w:r w:rsidR="009A23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r w:rsidR="009A2333">
        <w:rPr>
          <w:rFonts w:ascii="Times New Roman" w:eastAsia="Times New Roman" w:hAnsi="Times New Roman" w:cs="Times New Roman"/>
          <w:sz w:val="28"/>
          <w:szCs w:val="28"/>
          <w:lang w:eastAsia="ar-SA"/>
        </w:rPr>
        <w:t>орода</w:t>
      </w:r>
      <w:r w:rsidR="009A23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Санкт-Петербург</w:t>
      </w:r>
      <w:r w:rsidR="009A23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740041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9A23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Москва</w:t>
      </w:r>
      <w:r w:rsidR="009A2333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14:paraId="46B066D9" w14:textId="2A0A67B2" w:rsidR="009A2333" w:rsidRPr="009A2333" w:rsidRDefault="009A2333" w:rsidP="008A2AA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</w:t>
      </w:r>
      <w:r w:rsidRPr="009A2333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этом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3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субъектах РФ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превышение целевого значения показателя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составило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8F265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более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5%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bookmarkStart w:id="14" w:name="_Hlk80871090"/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Белгородская область, г. Москва,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Еврейская автономная область</w:t>
      </w:r>
      <w:bookmarkEnd w:id="14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 М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аксимальное превышение ЦП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отмечено в Еврейской автономной области -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 20,2%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14:paraId="783EEBBC" w14:textId="69895607" w:rsidR="008A2AAD" w:rsidRPr="008C0C5A" w:rsidRDefault="008A2AAD" w:rsidP="008A2AAD">
      <w:pPr>
        <w:spacing w:after="0" w:line="240" w:lineRule="auto"/>
        <w:ind w:firstLineChars="200" w:firstLine="56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740041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79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</w:t>
      </w:r>
      <w:r w:rsidR="00D16C41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РФ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уровень средней заработной платы педагогических работников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организаций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дополнительного образования детей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не достиг целевого значения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показателя. При этом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D16C41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 них отклонение от целевого значения показателя находится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пределах допустимых 5% </w:t>
      </w:r>
      <w:r w:rsidR="00D16C41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(республики Башкортостан, Ингушетия, Алтайский край, Курская, Ленинградская, Самарская области, Чукотский автономный округ)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D16C41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72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субъектах РФ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– свыше 5%</w:t>
      </w:r>
      <w:r w:rsidR="00D5428E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14:paraId="20E67818" w14:textId="409D0D94" w:rsidR="008A2AAD" w:rsidRPr="008C0C5A" w:rsidRDefault="008A2AAD" w:rsidP="008A2AA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Максимальное отклонение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значения целевого показателя отмечено в Республике Северная Осетия-Алания –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16C41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28,8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%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449A00AB" w14:textId="13D6F37F" w:rsidR="008A2AAD" w:rsidRPr="008C0C5A" w:rsidRDefault="008A2AAD" w:rsidP="008A2AAD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 субъектах РФ отношение средней заработной платы педагогических работников организаций дополнительного образования детей рассчитывается по отношению к оценке среднемесячной начисленной заработной платы наемных работников в организациях, у индивидуальных предпринимателей и физических лиц за январь-</w:t>
      </w:r>
      <w:r w:rsidR="00DC04E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июнь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202</w:t>
      </w:r>
      <w:r w:rsidR="00D5428E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года, которое составляет в г. Москве – </w:t>
      </w:r>
      <w:r w:rsidR="00D16C41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120,1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%, в Еврейской автономной области – </w:t>
      </w:r>
      <w:r w:rsidR="00D16C41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120,2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%. </w:t>
      </w:r>
    </w:p>
    <w:bookmarkEnd w:id="13"/>
    <w:p w14:paraId="5A1CEA52" w14:textId="1E3CBF0F" w:rsidR="00685DC5" w:rsidRPr="008C0C5A" w:rsidRDefault="00F46179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Номинальная с</w:t>
      </w:r>
      <w:r w:rsidR="00685DC5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редняя заработная плата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преподавателей и мастеров производственного обучения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организаций, 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реализующих программы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профессионального образования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, за январь-</w:t>
      </w:r>
      <w:r w:rsidR="00405577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июнь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4F018E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в среднем по Российской Федерации составила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405577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50623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рубл</w:t>
      </w:r>
      <w:r w:rsidR="00405577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я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что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</w:t>
      </w:r>
      <w:r w:rsidR="00405577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8938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рублей 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или на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405577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21,4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% </w:t>
      </w:r>
      <w:r w:rsidR="00405577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выше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показателя за 20</w:t>
      </w:r>
      <w:r w:rsidR="004F018E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 (</w:t>
      </w:r>
      <w:r w:rsidR="004F018E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41685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рублей).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14:paraId="22564447" w14:textId="660FA4C6" w:rsidR="00685DC5" w:rsidRPr="008C0C5A" w:rsidRDefault="00685DC5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разрезе субъектов РФ средняя заработная плата за анализируемый период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распределилась в диапазоне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</w:t>
      </w:r>
      <w:r w:rsidR="0040557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25022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</w:t>
      </w:r>
      <w:r w:rsidR="0023142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(Республика</w:t>
      </w:r>
      <w:r w:rsidR="00F46179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Ингушетия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40557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145523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</w:t>
      </w:r>
      <w:r w:rsidR="0056747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</w:t>
      </w:r>
      <w:r w:rsidR="0040557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Ненецкий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автоном</w:t>
      </w:r>
      <w:r w:rsidR="0023142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ный округ), </w:t>
      </w:r>
      <w:r w:rsidR="0023142B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дифференциация в 5,</w:t>
      </w:r>
      <w:r w:rsidR="00405577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8</w:t>
      </w:r>
      <w:r w:rsidR="00294711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раза.</w:t>
      </w:r>
    </w:p>
    <w:p w14:paraId="2535C689" w14:textId="77D6FA7C" w:rsidR="0023142B" w:rsidRPr="008C0C5A" w:rsidRDefault="00685DC5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По отношению к 20</w:t>
      </w:r>
      <w:r w:rsidR="004F018E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увеличение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</w:t>
      </w:r>
      <w:r w:rsidR="00405577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 всех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405577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85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ED630E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от </w:t>
      </w:r>
      <w:r w:rsidR="0040557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1,7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</w:t>
      </w:r>
      <w:r w:rsidR="0040557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или 579 рублей</w:t>
      </w:r>
      <w:r w:rsidR="00102A69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23142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40557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Республика Башкортостан</w:t>
      </w:r>
      <w:r w:rsidR="0023142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40557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46,7</w:t>
      </w:r>
      <w:r w:rsidR="0023142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</w:t>
      </w:r>
      <w:r w:rsidR="0040557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или 46296</w:t>
      </w:r>
      <w:r w:rsidR="0007726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рублей</w:t>
      </w:r>
      <w:r w:rsidR="00102A69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23142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40557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Ненецкий автономный округ</w:t>
      </w:r>
      <w:r w:rsidR="0023142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22520381" w14:textId="7FFDDF66" w:rsidR="00405577" w:rsidRPr="008C0C5A" w:rsidRDefault="00405577" w:rsidP="0040557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bookmarkStart w:id="15" w:name="_Hlk70505841"/>
      <w:bookmarkStart w:id="16" w:name="_Hlk49190461"/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77 субъектах РФ,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том числе в 24 из них </w:t>
      </w:r>
      <w:r w:rsidR="00BE67C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увеличение составило более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30,0%.</w:t>
      </w:r>
    </w:p>
    <w:p w14:paraId="51E9B659" w14:textId="16C64B5A" w:rsidR="00282DE4" w:rsidRPr="008C0C5A" w:rsidRDefault="00282DE4" w:rsidP="0004629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17" w:name="_Hlk70351391"/>
      <w:bookmarkEnd w:id="15"/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Отношение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средней заработной платы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преподавателей и мастеров производственного обучения организаций, реализующих программы профессионального образования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 оценке среднемесячной начисленной заработной платы наемных работников в организациях, у индивидуальных предпринимателей и физических лиц в январе-</w:t>
      </w:r>
      <w:r w:rsidR="0040557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июне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202</w:t>
      </w:r>
      <w:r w:rsidR="0092519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года в среднем по Российской Федерации составило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405577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112,4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%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(целевое значение соотношения, установленное Программой на 2018 год – 100%).</w:t>
      </w:r>
    </w:p>
    <w:p w14:paraId="0487F022" w14:textId="2517E539" w:rsidR="00BE67C5" w:rsidRPr="008C0C5A" w:rsidRDefault="00282DE4" w:rsidP="00BE67C5">
      <w:pPr>
        <w:spacing w:after="0" w:line="240" w:lineRule="auto"/>
        <w:ind w:firstLineChars="200" w:firstLine="5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</w:t>
      </w:r>
      <w:r w:rsidR="00405577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 всех 85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уровень средней заработной платы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преподавателей и мастеров производственного обучения организаций,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реализующих программы профессионального образования,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достиг или превысил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целевое значение показателя</w:t>
      </w:r>
      <w:r w:rsidR="00BE67C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, </w:t>
      </w:r>
      <w:r w:rsidR="00BE67C5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 </w:t>
      </w:r>
      <w:r w:rsidR="00BE67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этом </w:t>
      </w:r>
      <w:r w:rsidR="00BE67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8</w:t>
      </w:r>
      <w:r w:rsidR="00BE67C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="00BE67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BE67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субъектах РФ</w:t>
      </w:r>
      <w:r w:rsidR="00BE67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BE67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превышение целевого значения показателя </w:t>
      </w:r>
      <w:r w:rsidR="00BE67C5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составило</w:t>
      </w:r>
      <w:r w:rsidR="00BE67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свыше 5%.</w:t>
      </w:r>
    </w:p>
    <w:p w14:paraId="7D63B657" w14:textId="20C1842A" w:rsidR="00282DE4" w:rsidRPr="008C0C5A" w:rsidRDefault="00282DE4" w:rsidP="0040557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bookmarkStart w:id="18" w:name="_Hlk73192409"/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Максимальное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превышение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значения целевого показателя отмечено в </w:t>
      </w:r>
      <w:r w:rsidR="0040557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Ненецком автономном округе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 </w:t>
      </w:r>
      <w:r w:rsidR="00405577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57,7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%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bookmarkEnd w:id="16"/>
    <w:bookmarkEnd w:id="17"/>
    <w:bookmarkEnd w:id="18"/>
    <w:p w14:paraId="46293829" w14:textId="1553DF6B" w:rsidR="00685DC5" w:rsidRPr="008C0C5A" w:rsidRDefault="006728A4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Номинальная с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редняя заработная плата преподавателей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образовательных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организаций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реализующих программы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высшего образования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, за январь-</w:t>
      </w:r>
      <w:r w:rsidR="00405577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июнь 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C4630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в среднем по Российской Федерации составила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405577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105792</w:t>
      </w:r>
      <w:r w:rsidR="00596DCF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рубля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что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23A0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11219</w:t>
      </w:r>
      <w:r w:rsidR="00D402E4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рубл</w:t>
      </w:r>
      <w:r w:rsidR="00C4630F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ей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или на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823A0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11,9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% </w:t>
      </w:r>
      <w:r w:rsidR="00823A0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выше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показателя за 20</w:t>
      </w:r>
      <w:r w:rsidR="00C4630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 (</w:t>
      </w:r>
      <w:r w:rsidR="00C4630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94573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</w:t>
      </w:r>
      <w:r w:rsidR="00C4630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  <w:r w:rsidR="00685DC5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14:paraId="365C69FE" w14:textId="5A551EC8" w:rsidR="00685DC5" w:rsidRPr="008C0C5A" w:rsidRDefault="00685DC5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разрезе субъектов РФ средняя заработная плата за анализируемый период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распределилась в диапазоне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49537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рублей (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Карачаево-Черкесская Республика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176519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рубл</w:t>
      </w:r>
      <w:r w:rsidR="00C4630F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</w:t>
      </w:r>
      <w:r w:rsidR="00D402E4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г. Москва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),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дифференциация в 3,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6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раза.</w:t>
      </w:r>
    </w:p>
    <w:p w14:paraId="125B0633" w14:textId="1A208396" w:rsidR="00685DC5" w:rsidRPr="008C0C5A" w:rsidRDefault="00685DC5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 отношению к 20</w:t>
      </w:r>
      <w:r w:rsidR="00C75518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увеличение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70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</w:t>
      </w:r>
      <w:r w:rsidR="00C75518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0,2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</w:t>
      </w:r>
      <w:r w:rsidR="008347B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Республика Татарстан</w:t>
      </w:r>
      <w:r w:rsidR="00D402E4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30,9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Республика Адыгея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49098C99" w14:textId="547F18E9" w:rsidR="00685DC5" w:rsidRPr="008C0C5A" w:rsidRDefault="00685DC5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увеличение в разрезе субъектов РФ составило от </w:t>
      </w:r>
      <w:r w:rsidR="00823A0A"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167</w:t>
      </w:r>
      <w:r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 (</w:t>
      </w:r>
      <w:r w:rsidR="00823A0A"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Республика Татарстан</w:t>
      </w:r>
      <w:r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до </w:t>
      </w:r>
      <w:r w:rsidR="00823A0A"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38749 </w:t>
      </w:r>
      <w:r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рубл</w:t>
      </w:r>
      <w:r w:rsidR="00C75518"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ей</w:t>
      </w:r>
      <w:r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823A0A"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Республика Саха (Якутия))</w:t>
      </w:r>
      <w:r w:rsidR="008347B2"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65032DF5" w14:textId="3AF80B89" w:rsidR="00823A0A" w:rsidRPr="008C0C5A" w:rsidRDefault="00811846" w:rsidP="00685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езначительный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85DC5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прирост</w:t>
      </w:r>
      <w:r w:rsidR="00685DC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347B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(на 1% и менее)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отмечен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823A0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</w:t>
      </w:r>
      <w:r w:rsidR="00823A0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</w:t>
      </w:r>
      <w:r w:rsidR="00D402E4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РФ</w:t>
      </w:r>
      <w:r w:rsidR="00823A0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(Республика Татарстан).</w:t>
      </w:r>
    </w:p>
    <w:p w14:paraId="62AD48DE" w14:textId="0F99AE54" w:rsidR="00823A0A" w:rsidRPr="008C0C5A" w:rsidRDefault="008347B2" w:rsidP="00685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bookmarkStart w:id="19" w:name="_Hlk73192155"/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823A0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48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</w:t>
      </w:r>
      <w:r w:rsidR="00823A0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РФ</w:t>
      </w:r>
      <w:r w:rsidR="00823A0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, 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том числе в 1 из них (Республика Адыгея) </w:t>
      </w:r>
      <w:r w:rsidR="005D74E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увеличение составило более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30,0%.</w:t>
      </w:r>
    </w:p>
    <w:bookmarkEnd w:id="19"/>
    <w:p w14:paraId="708CA60B" w14:textId="22136D29" w:rsidR="00823A0A" w:rsidRPr="008C0C5A" w:rsidRDefault="00685DC5" w:rsidP="00685D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Сокращение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</w:t>
      </w:r>
      <w:r w:rsidR="00D8362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субъект</w:t>
      </w:r>
      <w:r w:rsidR="00B32706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ах</w:t>
      </w:r>
      <w:r w:rsidR="00D8362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РФ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: </w:t>
      </w:r>
      <w:r w:rsidR="00823A0A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Чеченская Республика – на 2,1% (1280 рублей); Астраханская область – на 2,8% (1837 рублей); Тульская область – на 7,8% (6898 рублей).</w:t>
      </w:r>
    </w:p>
    <w:p w14:paraId="4448FBEF" w14:textId="5E4F8C31" w:rsidR="00685DC5" w:rsidRPr="008C0C5A" w:rsidRDefault="00685DC5" w:rsidP="00685DC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9B9D4" w:themeColor="accent1" w:themeTint="99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ar-SA"/>
        </w:rPr>
        <w:t>По 11 субъектам РФ</w:t>
      </w:r>
      <w:r w:rsidRPr="008C0C5A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(Магаданская, Новгородская, Сахалинская, Еврейская автономная области, республики Алтай, Калмыкия, Ингушетия, Марий Эл, Тыва, Ямало-Ненецкий, Чукотский автономные округа) в соответствии с Федеральным законом от 29.11.07 № 282 - ФЗ "Об официальном статистическом учете и системе государственной статистики в Российской Федерации" (ст.4, ст.9)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данные не публикуются в целях обеспечения конфиденциальности первичных статистических данных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полученных от единственных организаций в соответствующей сфере деятельности в отдельных субъектах Российской Федерации. Кроме того,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отсутствуют данные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Ненецкому автономному округу.</w:t>
      </w:r>
      <w:r w:rsidR="00823A0A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3DF25EBD" w14:textId="12439474" w:rsidR="00751797" w:rsidRPr="008C0C5A" w:rsidRDefault="00751797" w:rsidP="007517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Отношение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средней заработной платы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преподавателей организаций, реализующих программы высшего образования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к оценке среднемесячной начисленной заработной платы наемных работников в организациях, у индивидуальных предпринимателей и физических лиц в январе-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июн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 202</w:t>
      </w:r>
      <w:r w:rsidR="00832B8F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года в среднем по Российской Федерации составило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234,9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%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(целевое значение соотношения, установленное Программой на 2018 год – 200%).</w:t>
      </w:r>
    </w:p>
    <w:p w14:paraId="16294BE9" w14:textId="3253ECA7" w:rsidR="00751797" w:rsidRPr="008C0C5A" w:rsidRDefault="00751797" w:rsidP="007517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 6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9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РФ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уровень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средней заработной платы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преподавателей организаций, реализующих программы высшего образования,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достиг или превысил целевое значение показателя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В частности, отношение средней заработной платы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преподавателей организаций, реализующих программы высшего образования, к оценке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среднемесячной начисленной заработной платы наемных работников в организациях, у индивидуальных предпринимателей и физических лиц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составило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: </w:t>
      </w:r>
    </w:p>
    <w:p w14:paraId="4951D58D" w14:textId="35893B8A" w:rsidR="00751797" w:rsidRPr="008C0C5A" w:rsidRDefault="00751797" w:rsidP="007517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-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1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субъект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РФ –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от 200% до 205%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37A6CFE" w14:textId="4A1FEF81" w:rsidR="00751797" w:rsidRPr="008C0C5A" w:rsidRDefault="00751797" w:rsidP="007517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23A0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субъектах РФ –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от 205,1% до 210%;</w:t>
      </w:r>
    </w:p>
    <w:p w14:paraId="6AB44641" w14:textId="6AEF54B8" w:rsidR="00751797" w:rsidRPr="008C0C5A" w:rsidRDefault="00751797" w:rsidP="007517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14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субъект</w:t>
      </w:r>
      <w:r w:rsidR="00C24CE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РФ –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от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210,1% до 220%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</w:t>
      </w:r>
    </w:p>
    <w:p w14:paraId="20F820BA" w14:textId="64282071" w:rsidR="00751797" w:rsidRPr="008C0C5A" w:rsidRDefault="00751797" w:rsidP="007517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14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субъектах РФ –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от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220,1% до 230%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</w:t>
      </w:r>
    </w:p>
    <w:p w14:paraId="6A0C55BC" w14:textId="7D2DA19C" w:rsidR="00751797" w:rsidRPr="008C0C5A" w:rsidRDefault="00751797" w:rsidP="007517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21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субъект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РФ –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от 230,1% до 240%;</w:t>
      </w:r>
    </w:p>
    <w:p w14:paraId="25064F6A" w14:textId="77777777" w:rsidR="00823A0A" w:rsidRPr="008C0C5A" w:rsidRDefault="00751797" w:rsidP="007517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-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9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– от 240,1% до 250%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;</w:t>
      </w:r>
    </w:p>
    <w:p w14:paraId="14B25F98" w14:textId="425D7EDA" w:rsidR="00751797" w:rsidRPr="008C0C5A" w:rsidRDefault="00823A0A" w:rsidP="007517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- в 7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субъектах РФ –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свыше 250,1%.</w:t>
      </w:r>
    </w:p>
    <w:p w14:paraId="146FAB0A" w14:textId="3E6CD88A" w:rsidR="00832B8F" w:rsidRPr="008C0C5A" w:rsidRDefault="00832B8F" w:rsidP="00832B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Максимальное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превышение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значения целевого показателя отмечено в </w:t>
      </w:r>
      <w:r w:rsidR="00823A0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Кабардино-Балкарской Республике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 </w:t>
      </w:r>
      <w:r w:rsidR="00823A0A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75,3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%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14:paraId="606C730F" w14:textId="70BBEDB0" w:rsidR="00CF0991" w:rsidRPr="008C0C5A" w:rsidRDefault="00751797" w:rsidP="00CF09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823A0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уровень средней заработной платы преподавателей организаций, реализующих программы высшего образования,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не достиг целевого значения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показателя</w:t>
      </w:r>
      <w:r w:rsidR="00823A0A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, во всех 4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D74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субъектах РФ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отклонение от целевого значения показателя находится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пределах</w:t>
      </w:r>
      <w:r w:rsidR="007C77ED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допустимых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5%</w:t>
      </w:r>
      <w:r w:rsidR="00CF0991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="00CF0991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="00832B8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еспублик</w:t>
      </w:r>
      <w:r w:rsidR="00CF0991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 Карачаево-Черкесская, Хакасия, Астраханская и Ленинградская области)</w:t>
      </w:r>
      <w:r w:rsidR="005D74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21395358" w14:textId="0461D8B8" w:rsidR="00751797" w:rsidRPr="008C0C5A" w:rsidRDefault="00751797" w:rsidP="007517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Максимальное отклонение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значения целевого показателя отмечено в </w:t>
      </w:r>
      <w:r w:rsidR="00CF0991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Ленинградской</w:t>
      </w:r>
      <w:r w:rsidR="00832B8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области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F0991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2,4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%.</w:t>
      </w:r>
    </w:p>
    <w:bookmarkEnd w:id="0"/>
    <w:p w14:paraId="6B81C68C" w14:textId="77777777" w:rsidR="00751797" w:rsidRPr="008C0C5A" w:rsidRDefault="00751797" w:rsidP="00B846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89B9D4" w:themeColor="accent1" w:themeTint="99"/>
          <w:sz w:val="28"/>
          <w:szCs w:val="28"/>
          <w:lang w:eastAsia="ru-RU"/>
        </w:rPr>
      </w:pPr>
    </w:p>
    <w:p w14:paraId="64692AD4" w14:textId="5C0771BD" w:rsidR="006C7E55" w:rsidRPr="008C0C5A" w:rsidRDefault="00F13CD7" w:rsidP="006C7E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20" w:name="_Hlk49068660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2. </w:t>
      </w:r>
      <w:r w:rsidR="006C7E55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Информация об изменении средней заработной платы </w:t>
      </w:r>
    </w:p>
    <w:p w14:paraId="319CF05E" w14:textId="749A64AE" w:rsidR="006C7E55" w:rsidRPr="008C0C5A" w:rsidRDefault="006C7E55" w:rsidP="006C7E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педагогических работников за январь-июнь 2021 года </w:t>
      </w:r>
    </w:p>
    <w:p w14:paraId="6CBE0875" w14:textId="62156F0E" w:rsidR="006C7E55" w:rsidRPr="008C0C5A" w:rsidRDefault="006C7E55" w:rsidP="006C7E55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 отношению к январю-июню 2020 года.</w:t>
      </w:r>
    </w:p>
    <w:p w14:paraId="51576731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Средняя заработная плата в сфере общего образования (в общеобразовательных организациях) </w:t>
      </w:r>
      <w:r w:rsidRPr="008C0C5A">
        <w:rPr>
          <w:rFonts w:ascii="Times New Roman" w:hAnsi="Times New Roman" w:cs="Times New Roman"/>
          <w:sz w:val="28"/>
          <w:szCs w:val="28"/>
        </w:rPr>
        <w:t xml:space="preserve">за январь-июнь 2021 года по отношению к январю-июню 2020 года в среднем по Российской Федерации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увеличилась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5505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рублей или на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13,2%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(январь-июнь 2020 года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sz w:val="28"/>
          <w:szCs w:val="28"/>
        </w:rPr>
        <w:t>41664 рубля).</w:t>
      </w:r>
    </w:p>
    <w:p w14:paraId="211E91DA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во всех 85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3,2% (Чеченская Республика) до 23,4% (Калининградская область).</w:t>
      </w:r>
    </w:p>
    <w:p w14:paraId="2CCE23E0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709 рублей (Чеченская Республика) до 19090 рублей (Ямало-Ненецкий автономный округ).</w:t>
      </w:r>
    </w:p>
    <w:p w14:paraId="7B430D61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76 субъектах РФ.</w:t>
      </w:r>
    </w:p>
    <w:p w14:paraId="56654D9B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075F0775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Средняя заработная плата учителей </w:t>
      </w:r>
      <w:r w:rsidRPr="008C0C5A">
        <w:rPr>
          <w:rFonts w:ascii="Times New Roman" w:hAnsi="Times New Roman" w:cs="Times New Roman"/>
          <w:sz w:val="28"/>
          <w:szCs w:val="28"/>
        </w:rPr>
        <w:t xml:space="preserve">за январь-июнь 2021 года по отношению к январю-июню 2020 года в среднем по Российской Федерации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увеличилась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7524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рубля или на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16,2%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(январь-июнь 2020 года – 46456 рублей).</w:t>
      </w:r>
    </w:p>
    <w:p w14:paraId="63ADC64E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во всех 85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0,9% (Чеченская Республика) до 30,9% (Республика Бурятия).</w:t>
      </w:r>
    </w:p>
    <w:p w14:paraId="1C9D7E06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241 рубля (Чеченская Республика) до 24830 рублей (Ямало-Ненецкий автономный округ).</w:t>
      </w:r>
    </w:p>
    <w:p w14:paraId="60F85DEE" w14:textId="6B525210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Незначительный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прирост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(на 1% и менее) отмечен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 1 субъекте РФ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(Чеченская Республика).</w:t>
      </w:r>
    </w:p>
    <w:p w14:paraId="333864AE" w14:textId="6C425C44" w:rsidR="006C7E55" w:rsidRPr="00E603C9" w:rsidRDefault="006C7E55" w:rsidP="006C7E5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80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в том числе в 1 субъекте РФ (Республика Бурятия) </w:t>
      </w:r>
      <w:r w:rsidR="00E60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увеличение составило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более 30,0%</w:t>
      </w:r>
      <w:r w:rsidR="00E60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14:paraId="157B2C4C" w14:textId="0A0B8215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Средняя заработная плата педагогических работников образовательных организаций общего образования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 январь-июнь 2021 года </w:t>
      </w:r>
      <w:r w:rsidRPr="008C0C5A">
        <w:rPr>
          <w:rFonts w:ascii="Times New Roman" w:hAnsi="Times New Roman" w:cs="Times New Roman"/>
          <w:sz w:val="28"/>
          <w:szCs w:val="28"/>
        </w:rPr>
        <w:t xml:space="preserve">по отношению к январю-июню 2020 года в среднем по Российской Федерации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увеличилась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7053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рубля или на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15,1%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(январь-июнь 2020 года – 46786 рублей).</w:t>
      </w:r>
    </w:p>
    <w:p w14:paraId="315F2538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во всех 85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0,5% (Чеченская Республика) до 27,5% (Республика Бурятия).</w:t>
      </w:r>
    </w:p>
    <w:p w14:paraId="2A23A55E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119 рублей (Чеченская Республика) до 22529 рублей (Ямало-Ненецкий автономный округ).</w:t>
      </w:r>
    </w:p>
    <w:p w14:paraId="348BE0B0" w14:textId="768A09F6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Незначительный прирост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(на 1% и менее) отмечен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 1 субъекте РФ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(Чеченская Республика).</w:t>
      </w:r>
    </w:p>
    <w:p w14:paraId="75379C19" w14:textId="77777777" w:rsidR="006C7E55" w:rsidRPr="008C0C5A" w:rsidRDefault="006C7E55" w:rsidP="006C7E5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(на 10% и более)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 81 субъекте РФ.</w:t>
      </w:r>
    </w:p>
    <w:p w14:paraId="716C54F4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9B9D4" w:themeColor="accent1" w:themeTint="99"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Средняя заработная плата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педагогических работников дошкольных образовательных организаций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 январь-июнь 2021 года </w:t>
      </w:r>
      <w:r w:rsidRPr="008C0C5A">
        <w:rPr>
          <w:rFonts w:ascii="Times New Roman" w:hAnsi="Times New Roman" w:cs="Times New Roman"/>
          <w:sz w:val="28"/>
          <w:szCs w:val="28"/>
        </w:rPr>
        <w:t xml:space="preserve">по отношению к январю-июню 2020 года в среднем по Российской Федерации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увеличилась </w:t>
      </w:r>
      <w:r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3058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рублей или на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8,5%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(январь-июнь 2020 года – 36042 рубля).</w:t>
      </w:r>
    </w:p>
    <w:p w14:paraId="640407CE" w14:textId="2E1CC52D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 83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0,1% (Ханты-Мансийский автономный округ</w:t>
      </w:r>
      <w:r w:rsidR="00F13CD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</w:t>
      </w:r>
      <w:r w:rsidR="00F13CD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Югра) до 23,7% (Республика Северная Осетия</w:t>
      </w:r>
      <w:r w:rsidR="00F13CD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</w:t>
      </w:r>
      <w:r w:rsidR="00F13CD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Алания).</w:t>
      </w:r>
    </w:p>
    <w:p w14:paraId="09AC4AB9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90 рублей (Чеченская Республика) до 14121 рубля (Магаданская область).</w:t>
      </w:r>
    </w:p>
    <w:p w14:paraId="31BB495D" w14:textId="28AD1443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2 субъектах РФ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отмечен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незначительный прирост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(на 1% и менее) – Ханты-Мансийский автономный округ</w:t>
      </w:r>
      <w:r w:rsidR="00F13C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F13C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Югра и Чеченская Республика.</w:t>
      </w:r>
    </w:p>
    <w:p w14:paraId="78FA4A6D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26 субъектах РФ.</w:t>
      </w:r>
    </w:p>
    <w:p w14:paraId="3506290A" w14:textId="48DA8DEB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Сокращение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1 субъекте РФ –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Республика Крым (на 4,6% или 1277 рублей).</w:t>
      </w:r>
    </w:p>
    <w:p w14:paraId="48613EC5" w14:textId="77777777" w:rsidR="006C7E55" w:rsidRPr="008C0C5A" w:rsidRDefault="006C7E55" w:rsidP="006C7E55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 1 субъекту РФ</w:t>
      </w:r>
      <w:r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(г. Москва) 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данные не публикуются</w:t>
      </w:r>
      <w:r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Федерации, в соответствии с Федеральным законом от 29.11.07 № 282 - ФЗ "Об официальном статистическом учете и системе государственной статистики в Российской Федерации" (ст.4, ст.9).</w:t>
      </w:r>
    </w:p>
    <w:p w14:paraId="55B1F91C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Средняя заработная плата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педагогических работников организаций дополнительного образования детей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ar-SA"/>
        </w:rPr>
        <w:footnoteReference w:id="2"/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 январь-июнь 2021 года </w:t>
      </w:r>
      <w:r w:rsidRPr="008C0C5A">
        <w:rPr>
          <w:rFonts w:ascii="Times New Roman" w:hAnsi="Times New Roman" w:cs="Times New Roman"/>
          <w:sz w:val="28"/>
          <w:szCs w:val="28"/>
        </w:rPr>
        <w:t xml:space="preserve">по отношению к январю-июню 2020 года в среднем по Российской Федерации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увеличилась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4001 </w:t>
      </w:r>
      <w:r w:rsidRPr="008C0C5A">
        <w:rPr>
          <w:rFonts w:ascii="Times New Roman" w:hAnsi="Times New Roman" w:cs="Times New Roman"/>
          <w:sz w:val="28"/>
          <w:szCs w:val="28"/>
        </w:rPr>
        <w:t xml:space="preserve">рубль или на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9,2%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(январь-июнь 2020 года – 43646 рублей).</w:t>
      </w:r>
    </w:p>
    <w:p w14:paraId="27AE9671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 84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1,2% (Тамбовская область) до 23,0% (Алтайский край).</w:t>
      </w:r>
    </w:p>
    <w:p w14:paraId="6FCE3CC6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357 рублей (Чеченская Республика) до 14822 рублей (Ямало-Ненецкий автономный округ).</w:t>
      </w:r>
    </w:p>
    <w:p w14:paraId="55FE5BF5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34 субъектах РФ.</w:t>
      </w:r>
    </w:p>
    <w:p w14:paraId="1A1AB2BA" w14:textId="5B4314D1" w:rsidR="006C7E55" w:rsidRPr="008C0C5A" w:rsidRDefault="006C7E55" w:rsidP="006C7E5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Сокращение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1 субъекте РФ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– Республика Северная Осетия</w:t>
      </w:r>
      <w:r w:rsidR="00F13C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F13C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Алания (на 4,2% или 1070 рублей).</w:t>
      </w:r>
    </w:p>
    <w:p w14:paraId="0D47528E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Средняя заработная плата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преподавателей и мастеров производственного обучения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организаций,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реализующих программы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профессионального образования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за январь-июнь 2021 года </w:t>
      </w:r>
      <w:r w:rsidRPr="008C0C5A">
        <w:rPr>
          <w:rFonts w:ascii="Times New Roman" w:hAnsi="Times New Roman" w:cs="Times New Roman"/>
          <w:sz w:val="28"/>
          <w:szCs w:val="28"/>
        </w:rPr>
        <w:t xml:space="preserve">по отношению к январю-июню 2020 года в среднем по Российской Федерации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увеличилась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3527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рублей или на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7,5%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(январь-июнь 2020 года – 47096 рублей).</w:t>
      </w:r>
    </w:p>
    <w:p w14:paraId="0436C1EB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 84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1,1% или 528 рублей (Томская область) до 18,5% или 16883 рублей (Камчатский край).</w:t>
      </w:r>
    </w:p>
    <w:p w14:paraId="43BA0DEB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19 субъектах РФ.</w:t>
      </w:r>
    </w:p>
    <w:p w14:paraId="53B4B707" w14:textId="77777777" w:rsidR="006C7E55" w:rsidRPr="008C0C5A" w:rsidRDefault="006C7E55" w:rsidP="006C7E5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Сокращение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 1 субъекте РФ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Республика Ингушетия (на 6,0% или 1599 рублей).</w:t>
      </w:r>
    </w:p>
    <w:p w14:paraId="56DE6C65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Средняя заработная плата преподавателей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образовательных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организаций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реализующих программы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высшего образования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, за январь-июнь 2021 года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C0C5A">
        <w:rPr>
          <w:rFonts w:ascii="Times New Roman" w:hAnsi="Times New Roman" w:cs="Times New Roman"/>
          <w:sz w:val="28"/>
          <w:szCs w:val="28"/>
        </w:rPr>
        <w:t xml:space="preserve">по отношению к январю-июню 2020 года в среднем по Российской Федерации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увеличилась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6898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рублей или на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7,0%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(январь-июнь 2020 года – 98894 рубля).</w:t>
      </w:r>
    </w:p>
    <w:p w14:paraId="2DF14B44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 65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0,2% (Астраханская и Московская области) до 25,7% (Республика Бурятия).</w:t>
      </w:r>
    </w:p>
    <w:p w14:paraId="1CE12AC0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152 рублей (Астраханская область) до 27682 рублей (Камчатский край).</w:t>
      </w:r>
    </w:p>
    <w:p w14:paraId="0531C053" w14:textId="12EF056A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2 субъектах РФ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отмечен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незначительный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прирост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(на 1% и менее) – Астраханская и Московская области.</w:t>
      </w:r>
    </w:p>
    <w:p w14:paraId="60ABE8F2" w14:textId="77777777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(на 10% и более)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 13 субъектах РФ.</w:t>
      </w:r>
    </w:p>
    <w:p w14:paraId="3E147FFA" w14:textId="08379450" w:rsidR="006C7E55" w:rsidRPr="008C0C5A" w:rsidRDefault="006C7E55" w:rsidP="006C7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Сокращение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8 субъектах РФ: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Ленинградская област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ь – на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0,1% 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90 рублей); Чеченская Республика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на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0,2% 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133 рубля); Тульская область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на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0,4% 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365 рублей); Республика Карелия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на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0,5% 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517 рублей); Республика Татарстан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на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1,5% 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1259 рублей); Чувашская Республика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на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2,9% 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2134 рубля); Тюменская область (без ХМАО и ЯНАО)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на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3,4% 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3655 рублей); Костромская область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на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6,8% </w:t>
      </w:r>
      <w:r w:rsidR="00202CAB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4488 рублей).</w:t>
      </w:r>
    </w:p>
    <w:p w14:paraId="337E8186" w14:textId="77777777" w:rsidR="006C7E55" w:rsidRPr="008C0C5A" w:rsidRDefault="006C7E55" w:rsidP="006C7E55">
      <w:pPr>
        <w:shd w:val="clear" w:color="auto" w:fill="FFFFFF"/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ar-SA"/>
        </w:rPr>
        <w:t>По 11 субъектам РФ</w:t>
      </w:r>
      <w:r w:rsidRPr="008C0C5A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(Магаданская, Новгородская, Сахалинская, Еврейская автономная области, республики Алтай, Калмыкия, Ингушетия, Марий Эл, Тыва, Ямало-Ненецкий, Чукотский автономные округа) в соответствии с Федеральным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законом от 29.11.07 № 282 - ФЗ "Об официальном статистическом учете и системе государственной статистики в Российской Федерации" (ст.4, ст.9)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данные не публикуются в целях обеспечения конфиденциальности первичных статистических данных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полученных от единственных организаций в соответствующей сфере деятельности в отдельных субъектах Российской Федерации. Кроме того,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отсутствуют данные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Ненецкому автономному округу.</w:t>
      </w:r>
    </w:p>
    <w:p w14:paraId="17987395" w14:textId="722EB1C2" w:rsidR="00020C75" w:rsidRPr="008C0C5A" w:rsidRDefault="00CF0991" w:rsidP="00020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</w:t>
      </w:r>
      <w:r w:rsidR="00020C75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Информация об изменении средней заработной платы </w:t>
      </w:r>
    </w:p>
    <w:p w14:paraId="4E96E934" w14:textId="76AF7A63" w:rsidR="00020C75" w:rsidRPr="008C0C5A" w:rsidRDefault="00020C75" w:rsidP="00020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педагогических работников за январь-</w:t>
      </w:r>
      <w:r w:rsidR="00CF0991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июнь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202</w:t>
      </w:r>
      <w:r w:rsidR="00832B8F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года </w:t>
      </w:r>
    </w:p>
    <w:p w14:paraId="13FBC278" w14:textId="44F721B9" w:rsidR="005E3E0A" w:rsidRPr="008C0C5A" w:rsidRDefault="00020C75" w:rsidP="00046292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по отношению к </w:t>
      </w:r>
      <w:r w:rsidR="00AE0C13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январю-</w:t>
      </w:r>
      <w:r w:rsidR="00CF0991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марту</w:t>
      </w:r>
      <w:r w:rsidR="00AE0C13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202</w:t>
      </w:r>
      <w:r w:rsidR="00CF0991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1 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года</w:t>
      </w:r>
      <w:bookmarkEnd w:id="20"/>
      <w:r w:rsidR="00BD4149"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14:paraId="4E6E2033" w14:textId="543C637E" w:rsidR="00BD4149" w:rsidRPr="008C0C5A" w:rsidRDefault="00E868FE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Hlk49210213"/>
      <w:r w:rsidRPr="008C0C5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BD4149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редняя заработная плата в сфере общего образования (в общеобразовательных организациях) </w:t>
      </w:r>
      <w:r w:rsidR="00875F66" w:rsidRPr="008C0C5A">
        <w:rPr>
          <w:rFonts w:ascii="Times New Roman" w:hAnsi="Times New Roman" w:cs="Times New Roman"/>
          <w:sz w:val="28"/>
          <w:szCs w:val="28"/>
        </w:rPr>
        <w:t>за январь-</w:t>
      </w:r>
      <w:r w:rsidR="006445E2" w:rsidRPr="008C0C5A">
        <w:rPr>
          <w:rFonts w:ascii="Times New Roman" w:hAnsi="Times New Roman" w:cs="Times New Roman"/>
          <w:sz w:val="28"/>
          <w:szCs w:val="28"/>
        </w:rPr>
        <w:t>июнь</w:t>
      </w:r>
      <w:r w:rsidR="00BD4149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0A4160" w:rsidRPr="008C0C5A">
        <w:rPr>
          <w:rFonts w:ascii="Times New Roman" w:hAnsi="Times New Roman" w:cs="Times New Roman"/>
          <w:sz w:val="28"/>
          <w:szCs w:val="28"/>
        </w:rPr>
        <w:t>1</w:t>
      </w:r>
      <w:r w:rsidR="00BD4149" w:rsidRPr="008C0C5A">
        <w:rPr>
          <w:rFonts w:ascii="Times New Roman" w:hAnsi="Times New Roman" w:cs="Times New Roman"/>
          <w:sz w:val="28"/>
          <w:szCs w:val="28"/>
        </w:rPr>
        <w:t xml:space="preserve"> года </w:t>
      </w:r>
      <w:bookmarkStart w:id="22" w:name="_Hlk49201900"/>
      <w:r w:rsidRPr="008C0C5A">
        <w:rPr>
          <w:rFonts w:ascii="Times New Roman" w:hAnsi="Times New Roman" w:cs="Times New Roman"/>
          <w:sz w:val="28"/>
          <w:szCs w:val="28"/>
        </w:rPr>
        <w:t xml:space="preserve">по отношению к </w:t>
      </w:r>
      <w:r w:rsidR="00AE0C13" w:rsidRPr="008C0C5A">
        <w:rPr>
          <w:rFonts w:ascii="Times New Roman" w:hAnsi="Times New Roman" w:cs="Times New Roman"/>
          <w:sz w:val="28"/>
          <w:szCs w:val="28"/>
        </w:rPr>
        <w:t>январю-</w:t>
      </w:r>
      <w:r w:rsidR="000A4160" w:rsidRPr="008C0C5A">
        <w:rPr>
          <w:rFonts w:ascii="Times New Roman" w:hAnsi="Times New Roman" w:cs="Times New Roman"/>
          <w:sz w:val="28"/>
          <w:szCs w:val="28"/>
        </w:rPr>
        <w:t>марту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6B4306" w:rsidRPr="008C0C5A">
        <w:rPr>
          <w:rFonts w:ascii="Times New Roman" w:hAnsi="Times New Roman" w:cs="Times New Roman"/>
          <w:sz w:val="28"/>
          <w:szCs w:val="28"/>
        </w:rPr>
        <w:t>202</w:t>
      </w:r>
      <w:r w:rsidR="006445E2" w:rsidRPr="008C0C5A">
        <w:rPr>
          <w:rFonts w:ascii="Times New Roman" w:hAnsi="Times New Roman" w:cs="Times New Roman"/>
          <w:sz w:val="28"/>
          <w:szCs w:val="28"/>
        </w:rPr>
        <w:t>1</w:t>
      </w:r>
      <w:r w:rsidR="006B4306"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sz w:val="28"/>
          <w:szCs w:val="28"/>
        </w:rPr>
        <w:t xml:space="preserve">года </w:t>
      </w:r>
      <w:r w:rsidR="00BD4149" w:rsidRPr="008C0C5A">
        <w:rPr>
          <w:rFonts w:ascii="Times New Roman" w:hAnsi="Times New Roman" w:cs="Times New Roman"/>
          <w:sz w:val="28"/>
          <w:szCs w:val="28"/>
        </w:rPr>
        <w:t>в среднем по Российской Федерации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0A4160" w:rsidRPr="008C0C5A">
        <w:rPr>
          <w:rFonts w:ascii="Times New Roman" w:hAnsi="Times New Roman" w:cs="Times New Roman"/>
          <w:b/>
          <w:bCs/>
          <w:sz w:val="28"/>
          <w:szCs w:val="28"/>
        </w:rPr>
        <w:t>увеличилась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6445E2" w:rsidRPr="008C0C5A">
        <w:rPr>
          <w:rFonts w:ascii="Times New Roman" w:hAnsi="Times New Roman" w:cs="Times New Roman"/>
          <w:b/>
          <w:bCs/>
          <w:sz w:val="28"/>
          <w:szCs w:val="28"/>
        </w:rPr>
        <w:t>6080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483585">
        <w:rPr>
          <w:rFonts w:ascii="Times New Roman" w:hAnsi="Times New Roman" w:cs="Times New Roman"/>
          <w:sz w:val="28"/>
          <w:szCs w:val="28"/>
        </w:rPr>
        <w:t>ей</w:t>
      </w:r>
      <w:r w:rsidRPr="008C0C5A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6445E2" w:rsidRPr="008C0C5A">
        <w:rPr>
          <w:rFonts w:ascii="Times New Roman" w:hAnsi="Times New Roman" w:cs="Times New Roman"/>
          <w:b/>
          <w:bCs/>
          <w:sz w:val="28"/>
          <w:szCs w:val="28"/>
        </w:rPr>
        <w:t>14,8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(январь-</w:t>
      </w:r>
      <w:r w:rsidR="000A4160" w:rsidRPr="008C0C5A">
        <w:rPr>
          <w:rFonts w:ascii="Times New Roman" w:hAnsi="Times New Roman" w:cs="Times New Roman"/>
          <w:sz w:val="28"/>
          <w:szCs w:val="28"/>
        </w:rPr>
        <w:t>март</w:t>
      </w:r>
      <w:r w:rsidR="009662DA" w:rsidRPr="008C0C5A">
        <w:rPr>
          <w:rFonts w:ascii="Times New Roman" w:hAnsi="Times New Roman" w:cs="Times New Roman"/>
          <w:sz w:val="28"/>
          <w:szCs w:val="28"/>
        </w:rPr>
        <w:t xml:space="preserve"> 20</w:t>
      </w:r>
      <w:r w:rsidR="00AE0C13" w:rsidRPr="008C0C5A">
        <w:rPr>
          <w:rFonts w:ascii="Times New Roman" w:hAnsi="Times New Roman" w:cs="Times New Roman"/>
          <w:sz w:val="28"/>
          <w:szCs w:val="28"/>
        </w:rPr>
        <w:t>2</w:t>
      </w:r>
      <w:r w:rsidR="006445E2" w:rsidRPr="008C0C5A">
        <w:rPr>
          <w:rFonts w:ascii="Times New Roman" w:hAnsi="Times New Roman" w:cs="Times New Roman"/>
          <w:sz w:val="28"/>
          <w:szCs w:val="28"/>
        </w:rPr>
        <w:t>1</w:t>
      </w:r>
      <w:r w:rsidR="009662DA" w:rsidRPr="008C0C5A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6445E2" w:rsidRPr="008C0C5A">
        <w:rPr>
          <w:rFonts w:ascii="Times New Roman" w:hAnsi="Times New Roman" w:cs="Times New Roman"/>
          <w:sz w:val="28"/>
          <w:szCs w:val="28"/>
        </w:rPr>
        <w:t>41089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0A4160" w:rsidRPr="008C0C5A">
        <w:rPr>
          <w:rFonts w:ascii="Times New Roman" w:hAnsi="Times New Roman" w:cs="Times New Roman"/>
          <w:sz w:val="28"/>
          <w:szCs w:val="28"/>
        </w:rPr>
        <w:t>ей</w:t>
      </w:r>
      <w:r w:rsidRPr="008C0C5A">
        <w:rPr>
          <w:rFonts w:ascii="Times New Roman" w:hAnsi="Times New Roman" w:cs="Times New Roman"/>
          <w:sz w:val="28"/>
          <w:szCs w:val="28"/>
        </w:rPr>
        <w:t>).</w:t>
      </w:r>
    </w:p>
    <w:p w14:paraId="71EB421F" w14:textId="2F6615E1" w:rsidR="00E868FE" w:rsidRPr="008C0C5A" w:rsidRDefault="00E868FE" w:rsidP="0004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</w:t>
      </w:r>
      <w:r w:rsidR="004A3851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 всех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0A4160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8</w:t>
      </w:r>
      <w:r w:rsidR="004A3851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0,4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% </w:t>
      </w:r>
      <w:r w:rsidR="00B450ED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Чеченская Республика</w:t>
      </w:r>
      <w:r w:rsidR="00B450ED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34,0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Ненецкий автономный округ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31167FA9" w14:textId="42A749E1" w:rsidR="00B450ED" w:rsidRPr="008C0C5A" w:rsidRDefault="00B450ED" w:rsidP="00E868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</w:t>
      </w:r>
      <w:r w:rsidR="006445E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99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</w:t>
      </w:r>
      <w:r w:rsidR="006445E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ей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="004A3851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Чеченская Республика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до </w:t>
      </w:r>
      <w:r w:rsidR="006445E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24414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(</w:t>
      </w:r>
      <w:r w:rsidR="004A3851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Ямало-Ненецкий автономный округ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B77BE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32AB739C" w14:textId="57D5967D" w:rsidR="006445E2" w:rsidRPr="008C0C5A" w:rsidRDefault="006445E2" w:rsidP="006445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Незначительный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прирост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(на 1% и менее) отмечен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 2 субъектах РФ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Чеченская Республика и Белгородская область.</w:t>
      </w:r>
    </w:p>
    <w:p w14:paraId="48C974C6" w14:textId="1563CE3E" w:rsidR="004A3851" w:rsidRPr="00C16C22" w:rsidRDefault="004A3851" w:rsidP="00D3086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bookmarkStart w:id="23" w:name="_Hlk70084198"/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6445E2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71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</w:t>
      </w:r>
      <w:r w:rsidR="006445E2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РФ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в том числе в 2 из них (Ханты-Мансийский и Ненецкий автономные округа) </w:t>
      </w:r>
      <w:r w:rsidR="00C16C2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увеличение составило 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более 30,0%</w:t>
      </w:r>
      <w:r w:rsidR="00C16C2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bookmarkEnd w:id="22"/>
    <w:bookmarkEnd w:id="23"/>
    <w:p w14:paraId="6F49F7B7" w14:textId="10EA67EF" w:rsidR="00203F8D" w:rsidRPr="008C0C5A" w:rsidRDefault="00BD4149" w:rsidP="00046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Средняя заработная плата учителей </w:t>
      </w:r>
      <w:r w:rsidRPr="008C0C5A">
        <w:rPr>
          <w:rFonts w:ascii="Times New Roman" w:hAnsi="Times New Roman" w:cs="Times New Roman"/>
          <w:sz w:val="28"/>
          <w:szCs w:val="28"/>
        </w:rPr>
        <w:t>за январь-</w:t>
      </w:r>
      <w:r w:rsidR="006445E2" w:rsidRPr="008C0C5A">
        <w:rPr>
          <w:rFonts w:ascii="Times New Roman" w:hAnsi="Times New Roman" w:cs="Times New Roman"/>
          <w:sz w:val="28"/>
          <w:szCs w:val="28"/>
        </w:rPr>
        <w:t>июнь</w:t>
      </w:r>
      <w:r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4A3851" w:rsidRPr="008C0C5A">
        <w:rPr>
          <w:rFonts w:ascii="Times New Roman" w:hAnsi="Times New Roman" w:cs="Times New Roman"/>
          <w:sz w:val="28"/>
          <w:szCs w:val="28"/>
        </w:rPr>
        <w:t>1</w:t>
      </w:r>
      <w:r w:rsidRPr="008C0C5A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03F8D" w:rsidRPr="008C0C5A">
        <w:rPr>
          <w:rFonts w:ascii="Times New Roman" w:hAnsi="Times New Roman" w:cs="Times New Roman"/>
          <w:sz w:val="28"/>
          <w:szCs w:val="28"/>
        </w:rPr>
        <w:t xml:space="preserve">по отношению к </w:t>
      </w:r>
      <w:r w:rsidR="00F05DE7" w:rsidRPr="008C0C5A">
        <w:rPr>
          <w:rFonts w:ascii="Times New Roman" w:hAnsi="Times New Roman" w:cs="Times New Roman"/>
          <w:sz w:val="28"/>
          <w:szCs w:val="28"/>
        </w:rPr>
        <w:t>январю-</w:t>
      </w:r>
      <w:r w:rsidR="004A3851" w:rsidRPr="008C0C5A">
        <w:rPr>
          <w:rFonts w:ascii="Times New Roman" w:hAnsi="Times New Roman" w:cs="Times New Roman"/>
          <w:sz w:val="28"/>
          <w:szCs w:val="28"/>
        </w:rPr>
        <w:t>марту</w:t>
      </w:r>
      <w:r w:rsidR="00F05DE7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6445E2" w:rsidRPr="008C0C5A">
        <w:rPr>
          <w:rFonts w:ascii="Times New Roman" w:hAnsi="Times New Roman" w:cs="Times New Roman"/>
          <w:sz w:val="28"/>
          <w:szCs w:val="28"/>
        </w:rPr>
        <w:t>1</w:t>
      </w:r>
      <w:r w:rsidR="00203F8D" w:rsidRPr="008C0C5A">
        <w:rPr>
          <w:rFonts w:ascii="Times New Roman" w:hAnsi="Times New Roman" w:cs="Times New Roman"/>
          <w:sz w:val="28"/>
          <w:szCs w:val="28"/>
        </w:rPr>
        <w:t xml:space="preserve"> года в среднем по Российской Федерации </w:t>
      </w:r>
      <w:r w:rsidR="004A3851" w:rsidRPr="008C0C5A">
        <w:rPr>
          <w:rFonts w:ascii="Times New Roman" w:hAnsi="Times New Roman" w:cs="Times New Roman"/>
          <w:b/>
          <w:bCs/>
          <w:sz w:val="28"/>
          <w:szCs w:val="28"/>
        </w:rPr>
        <w:t>увеличи</w:t>
      </w:r>
      <w:r w:rsidR="00F05DE7" w:rsidRPr="008C0C5A">
        <w:rPr>
          <w:rFonts w:ascii="Times New Roman" w:hAnsi="Times New Roman" w:cs="Times New Roman"/>
          <w:b/>
          <w:bCs/>
          <w:sz w:val="28"/>
          <w:szCs w:val="28"/>
        </w:rPr>
        <w:t>лась</w:t>
      </w:r>
      <w:r w:rsidR="00203F8D"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203F8D"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="00203F8D"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6445E2" w:rsidRPr="008C0C5A">
        <w:rPr>
          <w:rFonts w:ascii="Times New Roman" w:hAnsi="Times New Roman" w:cs="Times New Roman"/>
          <w:b/>
          <w:bCs/>
          <w:sz w:val="28"/>
          <w:szCs w:val="28"/>
        </w:rPr>
        <w:t>8409</w:t>
      </w:r>
      <w:r w:rsidR="00203F8D"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E63321" w:rsidRPr="008C0C5A">
        <w:rPr>
          <w:rFonts w:ascii="Times New Roman" w:hAnsi="Times New Roman" w:cs="Times New Roman"/>
          <w:sz w:val="28"/>
          <w:szCs w:val="28"/>
        </w:rPr>
        <w:t>ей</w:t>
      </w:r>
      <w:r w:rsidR="00203F8D" w:rsidRPr="008C0C5A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6445E2" w:rsidRPr="008C0C5A">
        <w:rPr>
          <w:rFonts w:ascii="Times New Roman" w:hAnsi="Times New Roman" w:cs="Times New Roman"/>
          <w:b/>
          <w:bCs/>
          <w:sz w:val="28"/>
          <w:szCs w:val="28"/>
        </w:rPr>
        <w:t>18,5</w:t>
      </w:r>
      <w:r w:rsidR="00203F8D" w:rsidRPr="008C0C5A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203F8D" w:rsidRPr="008C0C5A">
        <w:rPr>
          <w:rFonts w:ascii="Times New Roman" w:hAnsi="Times New Roman" w:cs="Times New Roman"/>
          <w:sz w:val="28"/>
          <w:szCs w:val="28"/>
        </w:rPr>
        <w:t xml:space="preserve"> (январь-</w:t>
      </w:r>
      <w:r w:rsidR="004A3851" w:rsidRPr="008C0C5A">
        <w:rPr>
          <w:rFonts w:ascii="Times New Roman" w:hAnsi="Times New Roman" w:cs="Times New Roman"/>
          <w:sz w:val="28"/>
          <w:szCs w:val="28"/>
        </w:rPr>
        <w:t>март</w:t>
      </w:r>
      <w:r w:rsidR="009662DA" w:rsidRPr="008C0C5A">
        <w:rPr>
          <w:rFonts w:ascii="Times New Roman" w:hAnsi="Times New Roman" w:cs="Times New Roman"/>
          <w:sz w:val="28"/>
          <w:szCs w:val="28"/>
        </w:rPr>
        <w:t xml:space="preserve"> 20</w:t>
      </w:r>
      <w:r w:rsidR="00F05DE7" w:rsidRPr="008C0C5A">
        <w:rPr>
          <w:rFonts w:ascii="Times New Roman" w:hAnsi="Times New Roman" w:cs="Times New Roman"/>
          <w:sz w:val="28"/>
          <w:szCs w:val="28"/>
        </w:rPr>
        <w:t>2</w:t>
      </w:r>
      <w:r w:rsidR="006445E2" w:rsidRPr="008C0C5A">
        <w:rPr>
          <w:rFonts w:ascii="Times New Roman" w:hAnsi="Times New Roman" w:cs="Times New Roman"/>
          <w:sz w:val="28"/>
          <w:szCs w:val="28"/>
        </w:rPr>
        <w:t>1</w:t>
      </w:r>
      <w:r w:rsidR="00F05DE7"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9662DA" w:rsidRPr="008C0C5A">
        <w:rPr>
          <w:rFonts w:ascii="Times New Roman" w:hAnsi="Times New Roman" w:cs="Times New Roman"/>
          <w:sz w:val="28"/>
          <w:szCs w:val="28"/>
        </w:rPr>
        <w:t xml:space="preserve">года – </w:t>
      </w:r>
      <w:r w:rsidR="006445E2" w:rsidRPr="008C0C5A">
        <w:rPr>
          <w:rFonts w:ascii="Times New Roman" w:hAnsi="Times New Roman" w:cs="Times New Roman"/>
          <w:sz w:val="28"/>
          <w:szCs w:val="28"/>
        </w:rPr>
        <w:t>45571</w:t>
      </w:r>
      <w:r w:rsidR="00203F8D"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6445E2" w:rsidRPr="008C0C5A">
        <w:rPr>
          <w:rFonts w:ascii="Times New Roman" w:hAnsi="Times New Roman" w:cs="Times New Roman"/>
          <w:sz w:val="28"/>
          <w:szCs w:val="28"/>
        </w:rPr>
        <w:t>ь</w:t>
      </w:r>
      <w:r w:rsidR="00203F8D" w:rsidRPr="008C0C5A">
        <w:rPr>
          <w:rFonts w:ascii="Times New Roman" w:hAnsi="Times New Roman" w:cs="Times New Roman"/>
          <w:sz w:val="28"/>
          <w:szCs w:val="28"/>
        </w:rPr>
        <w:t>).</w:t>
      </w:r>
    </w:p>
    <w:p w14:paraId="03B10CCA" w14:textId="3E9557EF" w:rsidR="00203F8D" w:rsidRPr="008C0C5A" w:rsidRDefault="00203F8D" w:rsidP="0004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</w:t>
      </w:r>
      <w:r w:rsidR="004A3851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 всех 85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</w:t>
      </w:r>
      <w:r w:rsidR="00E63321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</w:t>
      </w:r>
      <w:r w:rsidR="00E63321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,2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Белгородская область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40,9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Ненецкий автономный округ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3A4444AD" w14:textId="40D88992" w:rsidR="00203F8D" w:rsidRPr="008C0C5A" w:rsidRDefault="00203F8D" w:rsidP="00203F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</w:t>
      </w:r>
      <w:r w:rsidR="006445E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80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(</w:t>
      </w:r>
      <w:r w:rsidR="006445E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Белгородская область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до </w:t>
      </w:r>
      <w:r w:rsidR="006445E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37609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</w:t>
      </w:r>
      <w:r w:rsidR="006445E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ей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="006445E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Ямало-Ненецкий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автономный округ)</w:t>
      </w:r>
      <w:r w:rsidR="009A657E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372079DE" w14:textId="37FB22E9" w:rsidR="00482B90" w:rsidRPr="008C0C5A" w:rsidRDefault="00482B90" w:rsidP="00E63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</w:t>
      </w:r>
      <w:r w:rsidR="00E63321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езначительный</w:t>
      </w:r>
      <w:r w:rsidR="00E63321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63321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прирост</w:t>
      </w:r>
      <w:r w:rsidR="00E63321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(на 1% и менее)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отмечен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6445E2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</w:t>
      </w:r>
      <w:r w:rsidR="006445E2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РФ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</w:t>
      </w:r>
      <w:r w:rsidR="00E63321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Чеченская Республика</w:t>
      </w:r>
      <w:r w:rsidR="006445E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Белгородская область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4E6BF706" w14:textId="704F9613" w:rsidR="00482B90" w:rsidRPr="008C0C5A" w:rsidRDefault="00482B90" w:rsidP="00482B9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6445E2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71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</w:t>
      </w:r>
      <w:r w:rsidR="006445E2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РФ</w:t>
      </w:r>
      <w:r w:rsidR="006445E2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, 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том числе в 8 из </w:t>
      </w:r>
      <w:r w:rsidR="00D3086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них средняя заработная плата увеличилась </w:t>
      </w:r>
      <w:r w:rsidR="006445E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 30,0%</w:t>
      </w:r>
      <w:r w:rsidR="009735DE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более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14:paraId="29F95CFF" w14:textId="242C163B" w:rsidR="00482933" w:rsidRPr="008C0C5A" w:rsidRDefault="00482933" w:rsidP="00482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Средняя</w:t>
      </w:r>
      <w:r w:rsidR="00BD4149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заработная плата педагогических работников образовательных организаций общего образования 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за январь-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июнь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</w:t>
      </w:r>
      <w:r w:rsidR="000B717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</w:t>
      </w:r>
      <w:bookmarkStart w:id="24" w:name="_Hlk49204767"/>
      <w:r w:rsidRPr="008C0C5A">
        <w:rPr>
          <w:rFonts w:ascii="Times New Roman" w:hAnsi="Times New Roman" w:cs="Times New Roman"/>
          <w:sz w:val="28"/>
          <w:szCs w:val="28"/>
        </w:rPr>
        <w:t xml:space="preserve">по отношению к </w:t>
      </w:r>
      <w:r w:rsidR="006B4306" w:rsidRPr="008C0C5A">
        <w:rPr>
          <w:rFonts w:ascii="Times New Roman" w:hAnsi="Times New Roman" w:cs="Times New Roman"/>
          <w:sz w:val="28"/>
          <w:szCs w:val="28"/>
        </w:rPr>
        <w:t>январю-</w:t>
      </w:r>
      <w:r w:rsidR="000B7176" w:rsidRPr="008C0C5A">
        <w:rPr>
          <w:rFonts w:ascii="Times New Roman" w:hAnsi="Times New Roman" w:cs="Times New Roman"/>
          <w:sz w:val="28"/>
          <w:szCs w:val="28"/>
        </w:rPr>
        <w:t>марту</w:t>
      </w:r>
      <w:r w:rsidR="006B4306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FB7BDB" w:rsidRPr="008C0C5A">
        <w:rPr>
          <w:rFonts w:ascii="Times New Roman" w:hAnsi="Times New Roman" w:cs="Times New Roman"/>
          <w:sz w:val="28"/>
          <w:szCs w:val="28"/>
        </w:rPr>
        <w:t>1</w:t>
      </w:r>
      <w:r w:rsidRPr="008C0C5A">
        <w:rPr>
          <w:rFonts w:ascii="Times New Roman" w:hAnsi="Times New Roman" w:cs="Times New Roman"/>
          <w:sz w:val="28"/>
          <w:szCs w:val="28"/>
        </w:rPr>
        <w:t xml:space="preserve"> года в среднем по Российской Федерации </w:t>
      </w:r>
      <w:r w:rsidR="000B7176" w:rsidRPr="008C0C5A">
        <w:rPr>
          <w:rFonts w:ascii="Times New Roman" w:hAnsi="Times New Roman" w:cs="Times New Roman"/>
          <w:b/>
          <w:bCs/>
          <w:sz w:val="28"/>
          <w:szCs w:val="28"/>
        </w:rPr>
        <w:t>увеличилась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FB7BDB" w:rsidRPr="008C0C5A">
        <w:rPr>
          <w:rFonts w:ascii="Times New Roman" w:hAnsi="Times New Roman" w:cs="Times New Roman"/>
          <w:b/>
          <w:bCs/>
          <w:sz w:val="28"/>
          <w:szCs w:val="28"/>
        </w:rPr>
        <w:t>8007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FB7BDB" w:rsidRPr="008C0C5A">
        <w:rPr>
          <w:rFonts w:ascii="Times New Roman" w:hAnsi="Times New Roman" w:cs="Times New Roman"/>
          <w:sz w:val="28"/>
          <w:szCs w:val="28"/>
        </w:rPr>
        <w:t>ей</w:t>
      </w:r>
      <w:r w:rsidRPr="008C0C5A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FB7BDB" w:rsidRPr="008C0C5A">
        <w:rPr>
          <w:rFonts w:ascii="Times New Roman" w:hAnsi="Times New Roman" w:cs="Times New Roman"/>
          <w:b/>
          <w:bCs/>
          <w:sz w:val="28"/>
          <w:szCs w:val="28"/>
        </w:rPr>
        <w:t>17,5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(январь-</w:t>
      </w:r>
      <w:r w:rsidR="000B7176" w:rsidRPr="008C0C5A">
        <w:rPr>
          <w:rFonts w:ascii="Times New Roman" w:hAnsi="Times New Roman" w:cs="Times New Roman"/>
          <w:sz w:val="28"/>
          <w:szCs w:val="28"/>
        </w:rPr>
        <w:t>март</w:t>
      </w:r>
      <w:r w:rsidRPr="008C0C5A">
        <w:rPr>
          <w:rFonts w:ascii="Times New Roman" w:hAnsi="Times New Roman" w:cs="Times New Roman"/>
          <w:sz w:val="28"/>
          <w:szCs w:val="28"/>
        </w:rPr>
        <w:t xml:space="preserve"> 20</w:t>
      </w:r>
      <w:r w:rsidR="006B4306" w:rsidRPr="008C0C5A">
        <w:rPr>
          <w:rFonts w:ascii="Times New Roman" w:hAnsi="Times New Roman" w:cs="Times New Roman"/>
          <w:sz w:val="28"/>
          <w:szCs w:val="28"/>
        </w:rPr>
        <w:t>2</w:t>
      </w:r>
      <w:r w:rsidR="00FB7BDB" w:rsidRPr="008C0C5A">
        <w:rPr>
          <w:rFonts w:ascii="Times New Roman" w:hAnsi="Times New Roman" w:cs="Times New Roman"/>
          <w:sz w:val="28"/>
          <w:szCs w:val="28"/>
        </w:rPr>
        <w:t>1</w:t>
      </w:r>
      <w:r w:rsidRPr="008C0C5A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FB7BDB" w:rsidRPr="008C0C5A">
        <w:rPr>
          <w:rFonts w:ascii="Times New Roman" w:hAnsi="Times New Roman" w:cs="Times New Roman"/>
          <w:sz w:val="28"/>
          <w:szCs w:val="28"/>
        </w:rPr>
        <w:t>45832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FB7BDB" w:rsidRPr="008C0C5A">
        <w:rPr>
          <w:rFonts w:ascii="Times New Roman" w:hAnsi="Times New Roman" w:cs="Times New Roman"/>
          <w:sz w:val="28"/>
          <w:szCs w:val="28"/>
        </w:rPr>
        <w:t>я</w:t>
      </w:r>
      <w:r w:rsidRPr="008C0C5A">
        <w:rPr>
          <w:rFonts w:ascii="Times New Roman" w:hAnsi="Times New Roman" w:cs="Times New Roman"/>
          <w:sz w:val="28"/>
          <w:szCs w:val="28"/>
        </w:rPr>
        <w:t>).</w:t>
      </w:r>
    </w:p>
    <w:p w14:paraId="5E715F54" w14:textId="015EA464" w:rsidR="00482933" w:rsidRPr="008C0C5A" w:rsidRDefault="00482933" w:rsidP="004829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</w:t>
      </w:r>
      <w:r w:rsidR="000B7176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 всех 85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0,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0B717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Чеченская Республика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Белгородская область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40,5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Ненецкий автономный округ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3E62F84D" w14:textId="22DE3E6C" w:rsidR="00482933" w:rsidRPr="008C0C5A" w:rsidRDefault="00482933" w:rsidP="004829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42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(</w:t>
      </w:r>
      <w:r w:rsidR="000B717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Чеченская Республика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до 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35235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(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Ямало-Ненецкий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автономный округ)</w:t>
      </w:r>
      <w:r w:rsidR="00F52CC7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10370076" w14:textId="652134B8" w:rsidR="006B4306" w:rsidRPr="008C0C5A" w:rsidRDefault="00AF0D75" w:rsidP="004829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Н</w:t>
      </w:r>
      <w:r w:rsidR="00482933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езначительный прирост</w:t>
      </w:r>
      <w:r w:rsidR="004829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B430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(на 1% и менее)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отмечен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 </w:t>
      </w:r>
      <w:r w:rsidR="00FB7BDB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</w:t>
      </w:r>
      <w:r w:rsidR="00FB7BDB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РФ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– </w:t>
      </w:r>
      <w:r w:rsidR="000B717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Чеченская Республика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Белгородская область</w:t>
      </w:r>
      <w:r w:rsidR="006B430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343C4811" w14:textId="08227AEC" w:rsidR="006B4306" w:rsidRPr="008C0C5A" w:rsidRDefault="006B4306" w:rsidP="006B43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Значимое </w:t>
      </w:r>
      <w:r w:rsidR="000B7176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(на 10% и более)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FB7BDB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71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</w:t>
      </w:r>
      <w:r w:rsidR="00FB7BDB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е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РФ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в том числе в 8 из них </w:t>
      </w:r>
      <w:r w:rsidR="00D308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увеличение составило 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более 30,0%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</w:p>
    <w:bookmarkEnd w:id="24"/>
    <w:p w14:paraId="206BE355" w14:textId="12E59B1E" w:rsidR="0011662B" w:rsidRPr="008C0C5A" w:rsidRDefault="0011662B" w:rsidP="001166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9B9D4" w:themeColor="accent1" w:themeTint="99"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</w:t>
      </w:r>
      <w:r w:rsidR="00BD4149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редняя заработная плата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D4149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педагогических работников дошкольных образовательных организаций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 январь-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июнь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</w:t>
      </w:r>
      <w:r w:rsidR="00766C1A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</w:t>
      </w:r>
      <w:r w:rsidRPr="008C0C5A">
        <w:rPr>
          <w:rFonts w:ascii="Times New Roman" w:hAnsi="Times New Roman" w:cs="Times New Roman"/>
          <w:sz w:val="28"/>
          <w:szCs w:val="28"/>
        </w:rPr>
        <w:t xml:space="preserve">по отношению к </w:t>
      </w:r>
      <w:r w:rsidR="006B4306" w:rsidRPr="008C0C5A">
        <w:rPr>
          <w:rFonts w:ascii="Times New Roman" w:hAnsi="Times New Roman" w:cs="Times New Roman"/>
          <w:sz w:val="28"/>
          <w:szCs w:val="28"/>
        </w:rPr>
        <w:t>январю-</w:t>
      </w:r>
      <w:r w:rsidR="00766C1A" w:rsidRPr="008C0C5A">
        <w:rPr>
          <w:rFonts w:ascii="Times New Roman" w:hAnsi="Times New Roman" w:cs="Times New Roman"/>
          <w:sz w:val="28"/>
          <w:szCs w:val="28"/>
        </w:rPr>
        <w:t>марту</w:t>
      </w:r>
      <w:r w:rsidR="006B4306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FB7BDB" w:rsidRPr="008C0C5A">
        <w:rPr>
          <w:rFonts w:ascii="Times New Roman" w:hAnsi="Times New Roman" w:cs="Times New Roman"/>
          <w:sz w:val="28"/>
          <w:szCs w:val="28"/>
        </w:rPr>
        <w:t>1</w:t>
      </w:r>
      <w:r w:rsidRPr="008C0C5A">
        <w:rPr>
          <w:rFonts w:ascii="Times New Roman" w:hAnsi="Times New Roman" w:cs="Times New Roman"/>
          <w:sz w:val="28"/>
          <w:szCs w:val="28"/>
        </w:rPr>
        <w:t xml:space="preserve"> года в среднем по Российской Федерации </w:t>
      </w:r>
      <w:r w:rsidR="00766C1A" w:rsidRPr="008C0C5A">
        <w:rPr>
          <w:rFonts w:ascii="Times New Roman" w:hAnsi="Times New Roman" w:cs="Times New Roman"/>
          <w:b/>
          <w:bCs/>
          <w:sz w:val="28"/>
          <w:szCs w:val="28"/>
        </w:rPr>
        <w:t>увелич</w:t>
      </w:r>
      <w:r w:rsidR="006B4306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илась </w:t>
      </w:r>
      <w:r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FB7BDB" w:rsidRPr="008C0C5A">
        <w:rPr>
          <w:rFonts w:ascii="Times New Roman" w:hAnsi="Times New Roman" w:cs="Times New Roman"/>
          <w:b/>
          <w:bCs/>
          <w:sz w:val="28"/>
          <w:szCs w:val="28"/>
        </w:rPr>
        <w:t>3594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FB7BDB" w:rsidRPr="008C0C5A">
        <w:rPr>
          <w:rFonts w:ascii="Times New Roman" w:hAnsi="Times New Roman" w:cs="Times New Roman"/>
          <w:sz w:val="28"/>
          <w:szCs w:val="28"/>
        </w:rPr>
        <w:t>я</w:t>
      </w:r>
      <w:r w:rsidRPr="008C0C5A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FB7BDB" w:rsidRPr="008C0C5A">
        <w:rPr>
          <w:rFonts w:ascii="Times New Roman" w:hAnsi="Times New Roman" w:cs="Times New Roman"/>
          <w:b/>
          <w:bCs/>
          <w:sz w:val="28"/>
          <w:szCs w:val="28"/>
        </w:rPr>
        <w:t>10,1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(январь-</w:t>
      </w:r>
      <w:r w:rsidR="00766C1A" w:rsidRPr="008C0C5A">
        <w:rPr>
          <w:rFonts w:ascii="Times New Roman" w:hAnsi="Times New Roman" w:cs="Times New Roman"/>
          <w:sz w:val="28"/>
          <w:szCs w:val="28"/>
        </w:rPr>
        <w:t>март</w:t>
      </w:r>
      <w:r w:rsidR="006B4306"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sz w:val="28"/>
          <w:szCs w:val="28"/>
        </w:rPr>
        <w:t>20</w:t>
      </w:r>
      <w:r w:rsidR="006B4306" w:rsidRPr="008C0C5A">
        <w:rPr>
          <w:rFonts w:ascii="Times New Roman" w:hAnsi="Times New Roman" w:cs="Times New Roman"/>
          <w:sz w:val="28"/>
          <w:szCs w:val="28"/>
        </w:rPr>
        <w:t>2</w:t>
      </w:r>
      <w:r w:rsidR="00FB7BDB" w:rsidRPr="008C0C5A">
        <w:rPr>
          <w:rFonts w:ascii="Times New Roman" w:hAnsi="Times New Roman" w:cs="Times New Roman"/>
          <w:sz w:val="28"/>
          <w:szCs w:val="28"/>
        </w:rPr>
        <w:t>1</w:t>
      </w:r>
      <w:r w:rsidRPr="008C0C5A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FB7BDB" w:rsidRPr="008C0C5A">
        <w:rPr>
          <w:rFonts w:ascii="Times New Roman" w:hAnsi="Times New Roman" w:cs="Times New Roman"/>
          <w:sz w:val="28"/>
          <w:szCs w:val="28"/>
        </w:rPr>
        <w:t>35506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766C1A" w:rsidRPr="008C0C5A">
        <w:rPr>
          <w:rFonts w:ascii="Times New Roman" w:hAnsi="Times New Roman" w:cs="Times New Roman"/>
          <w:sz w:val="28"/>
          <w:szCs w:val="28"/>
        </w:rPr>
        <w:t>ей</w:t>
      </w:r>
      <w:r w:rsidRPr="008C0C5A">
        <w:rPr>
          <w:rFonts w:ascii="Times New Roman" w:hAnsi="Times New Roman" w:cs="Times New Roman"/>
          <w:sz w:val="28"/>
          <w:szCs w:val="28"/>
        </w:rPr>
        <w:t>).</w:t>
      </w:r>
    </w:p>
    <w:p w14:paraId="65FCF0F2" w14:textId="6A3F043D" w:rsidR="0011662B" w:rsidRPr="008C0C5A" w:rsidRDefault="0011662B" w:rsidP="00116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FB7BDB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83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</w:t>
      </w:r>
      <w:r w:rsidR="00FB7BDB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0,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% 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или 151 рубля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Пензенская область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30,4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или 18911 рублей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Ненецкий автономный округ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54364BD4" w14:textId="45F056FA" w:rsidR="00FB7BDB" w:rsidRPr="008C0C5A" w:rsidRDefault="0011662B" w:rsidP="00116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25" w:name="_Hlk73200786"/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FB7BDB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отмечен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незначительный прирост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</w:t>
      </w:r>
      <w:r w:rsidR="0052379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1% и менее)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Чеченская </w:t>
      </w:r>
      <w:proofErr w:type="gramStart"/>
      <w:r w:rsidR="006B430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Республика</w:t>
      </w:r>
      <w:proofErr w:type="gramEnd"/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Пензенская область.</w:t>
      </w:r>
    </w:p>
    <w:p w14:paraId="7EA9D834" w14:textId="6735DF84" w:rsidR="00FB7BDB" w:rsidRPr="008C0C5A" w:rsidRDefault="0011662B" w:rsidP="00116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bookmarkStart w:id="26" w:name="_Hlk73200765"/>
      <w:bookmarkEnd w:id="25"/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FB7BDB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37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</w:t>
      </w:r>
      <w:r w:rsidR="00766C1A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РФ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в том числе в 1 из них (Ненецкий автономный округ) </w:t>
      </w:r>
      <w:r w:rsidR="003405D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увеличение составило 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более 30,0%.</w:t>
      </w:r>
    </w:p>
    <w:bookmarkEnd w:id="26"/>
    <w:p w14:paraId="43EDFD45" w14:textId="77777777" w:rsidR="00FB7BDB" w:rsidRPr="008C0C5A" w:rsidRDefault="0011662B" w:rsidP="00116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Сокращение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886670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</w:t>
      </w:r>
      <w:r w:rsidR="00FB7BDB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е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РФ</w:t>
      </w:r>
      <w:r w:rsidR="00314A29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FB7BDB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– 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Белгородская область (на 0,01% или 3 рубля).</w:t>
      </w:r>
    </w:p>
    <w:p w14:paraId="73009223" w14:textId="37E98CB4" w:rsidR="00BD4149" w:rsidRPr="008C0C5A" w:rsidRDefault="00BD4149" w:rsidP="007073AA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 1 субъекту РФ</w:t>
      </w:r>
      <w:r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(г. Москва) 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данные не публикуются</w:t>
      </w:r>
      <w:r w:rsidRPr="008C0C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Федерации, в соответствии с Федеральным законом от 29.11.07 № 282 - ФЗ "Об официальном статистическом учете и системе государственной статистики в Российской Федерации" (ст.4, ст.9).</w:t>
      </w:r>
    </w:p>
    <w:p w14:paraId="37F986AF" w14:textId="22EA6C6A" w:rsidR="00ED14C5" w:rsidRPr="008C0C5A" w:rsidRDefault="00ED14C5" w:rsidP="00ED1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</w:t>
      </w:r>
      <w:r w:rsidR="00BD4149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редняя заработная плата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D4149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педагогических работников организаций дополнительного образования детей</w:t>
      </w:r>
      <w:r w:rsidR="00BD4149" w:rsidRPr="008C0C5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ar-SA"/>
        </w:rPr>
        <w:footnoteReference w:id="3"/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 январь-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июнь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</w:t>
      </w:r>
      <w:r w:rsidR="00FF7727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bookmarkStart w:id="27" w:name="_Hlk49208722"/>
      <w:r w:rsidRPr="008C0C5A">
        <w:rPr>
          <w:rFonts w:ascii="Times New Roman" w:hAnsi="Times New Roman" w:cs="Times New Roman"/>
          <w:sz w:val="28"/>
          <w:szCs w:val="28"/>
        </w:rPr>
        <w:t xml:space="preserve">по отношению к </w:t>
      </w:r>
      <w:r w:rsidR="00314A29" w:rsidRPr="008C0C5A">
        <w:rPr>
          <w:rFonts w:ascii="Times New Roman" w:hAnsi="Times New Roman" w:cs="Times New Roman"/>
          <w:sz w:val="28"/>
          <w:szCs w:val="28"/>
        </w:rPr>
        <w:t>январю-</w:t>
      </w:r>
      <w:r w:rsidR="00FF7727" w:rsidRPr="008C0C5A">
        <w:rPr>
          <w:rFonts w:ascii="Times New Roman" w:hAnsi="Times New Roman" w:cs="Times New Roman"/>
          <w:sz w:val="28"/>
          <w:szCs w:val="28"/>
        </w:rPr>
        <w:t>марту</w:t>
      </w:r>
      <w:r w:rsidR="00314A29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FB7BDB" w:rsidRPr="008C0C5A">
        <w:rPr>
          <w:rFonts w:ascii="Times New Roman" w:hAnsi="Times New Roman" w:cs="Times New Roman"/>
          <w:sz w:val="28"/>
          <w:szCs w:val="28"/>
        </w:rPr>
        <w:t>1</w:t>
      </w:r>
      <w:r w:rsidRPr="008C0C5A">
        <w:rPr>
          <w:rFonts w:ascii="Times New Roman" w:hAnsi="Times New Roman" w:cs="Times New Roman"/>
          <w:sz w:val="28"/>
          <w:szCs w:val="28"/>
        </w:rPr>
        <w:t xml:space="preserve"> года в среднем по Российской Федерации </w:t>
      </w:r>
      <w:r w:rsidR="00FF7727" w:rsidRPr="008C0C5A">
        <w:rPr>
          <w:rFonts w:ascii="Times New Roman" w:hAnsi="Times New Roman" w:cs="Times New Roman"/>
          <w:b/>
          <w:bCs/>
          <w:sz w:val="28"/>
          <w:szCs w:val="28"/>
        </w:rPr>
        <w:t>увеличилась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FB7BDB" w:rsidRPr="008C0C5A">
        <w:rPr>
          <w:rFonts w:ascii="Times New Roman" w:hAnsi="Times New Roman" w:cs="Times New Roman"/>
          <w:b/>
          <w:bCs/>
          <w:sz w:val="28"/>
          <w:szCs w:val="28"/>
        </w:rPr>
        <w:t>7165</w:t>
      </w:r>
      <w:r w:rsidR="00314A29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sz w:val="28"/>
          <w:szCs w:val="28"/>
        </w:rPr>
        <w:t>рубл</w:t>
      </w:r>
      <w:r w:rsidR="00FB7BDB" w:rsidRPr="008C0C5A">
        <w:rPr>
          <w:rFonts w:ascii="Times New Roman" w:hAnsi="Times New Roman" w:cs="Times New Roman"/>
          <w:sz w:val="28"/>
          <w:szCs w:val="28"/>
        </w:rPr>
        <w:t>ей</w:t>
      </w:r>
      <w:r w:rsidRPr="008C0C5A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FB7BDB" w:rsidRPr="008C0C5A">
        <w:rPr>
          <w:rFonts w:ascii="Times New Roman" w:hAnsi="Times New Roman" w:cs="Times New Roman"/>
          <w:b/>
          <w:bCs/>
          <w:sz w:val="28"/>
          <w:szCs w:val="28"/>
        </w:rPr>
        <w:t>17,7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(январь-</w:t>
      </w:r>
      <w:r w:rsidR="00FF7727" w:rsidRPr="008C0C5A">
        <w:rPr>
          <w:rFonts w:ascii="Times New Roman" w:hAnsi="Times New Roman" w:cs="Times New Roman"/>
          <w:sz w:val="28"/>
          <w:szCs w:val="28"/>
        </w:rPr>
        <w:t>март</w:t>
      </w:r>
      <w:r w:rsidRPr="008C0C5A">
        <w:rPr>
          <w:rFonts w:ascii="Times New Roman" w:hAnsi="Times New Roman" w:cs="Times New Roman"/>
          <w:sz w:val="28"/>
          <w:szCs w:val="28"/>
        </w:rPr>
        <w:t xml:space="preserve"> 20</w:t>
      </w:r>
      <w:r w:rsidR="00314A29" w:rsidRPr="008C0C5A">
        <w:rPr>
          <w:rFonts w:ascii="Times New Roman" w:hAnsi="Times New Roman" w:cs="Times New Roman"/>
          <w:sz w:val="28"/>
          <w:szCs w:val="28"/>
        </w:rPr>
        <w:t>2</w:t>
      </w:r>
      <w:r w:rsidR="00FB7BDB" w:rsidRPr="008C0C5A">
        <w:rPr>
          <w:rFonts w:ascii="Times New Roman" w:hAnsi="Times New Roman" w:cs="Times New Roman"/>
          <w:sz w:val="28"/>
          <w:szCs w:val="28"/>
        </w:rPr>
        <w:t>1</w:t>
      </w:r>
      <w:r w:rsidRPr="008C0C5A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FB7BDB" w:rsidRPr="008C0C5A">
        <w:rPr>
          <w:rFonts w:ascii="Times New Roman" w:hAnsi="Times New Roman" w:cs="Times New Roman"/>
          <w:sz w:val="28"/>
          <w:szCs w:val="28"/>
        </w:rPr>
        <w:t>40482</w:t>
      </w:r>
      <w:r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FB7BDB" w:rsidRPr="008C0C5A">
        <w:rPr>
          <w:rFonts w:ascii="Times New Roman" w:hAnsi="Times New Roman" w:cs="Times New Roman"/>
          <w:sz w:val="28"/>
          <w:szCs w:val="28"/>
        </w:rPr>
        <w:t>я</w:t>
      </w:r>
      <w:r w:rsidRPr="008C0C5A">
        <w:rPr>
          <w:rFonts w:ascii="Times New Roman" w:hAnsi="Times New Roman" w:cs="Times New Roman"/>
          <w:sz w:val="28"/>
          <w:szCs w:val="28"/>
        </w:rPr>
        <w:t>).</w:t>
      </w:r>
    </w:p>
    <w:p w14:paraId="3AC24B41" w14:textId="756B895A" w:rsidR="00314A29" w:rsidRPr="008C0C5A" w:rsidRDefault="00ED14C5" w:rsidP="00ED1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</w:t>
      </w:r>
      <w:r w:rsidR="00FB7BDB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 всех 85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</w:t>
      </w:r>
      <w:r w:rsidR="00FF772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4,1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% </w:t>
      </w:r>
      <w:r w:rsidR="00314A29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Ленинградская </w:t>
      </w:r>
      <w:r w:rsidR="00FF7727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область</w:t>
      </w:r>
      <w:r w:rsidR="00314A29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37,0</w:t>
      </w:r>
      <w:r w:rsidR="00314A29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Ненецкий автономный округ</w:t>
      </w:r>
      <w:r w:rsidR="00314A29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31B46994" w14:textId="20E48062" w:rsidR="00314A29" w:rsidRPr="008C0C5A" w:rsidRDefault="00314A29" w:rsidP="00314A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1250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(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Чеченская Республика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до 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31247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(</w:t>
      </w:r>
      <w:r w:rsidR="00FB7BD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Ненецкий автономный округ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14:paraId="5E5E00B8" w14:textId="197532D1" w:rsidR="001B3152" w:rsidRPr="008C0C5A" w:rsidRDefault="00FF7727" w:rsidP="001B315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FB7BDB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75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субъектах РФ</w:t>
      </w:r>
      <w:r w:rsidR="00FB7BDB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в том числе в 3 из них (</w:t>
      </w:r>
      <w:r w:rsidR="00FD0C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Мурманская область, Ханты-Мансийский и Ненецкий автономные округа)</w:t>
      </w:r>
      <w:r w:rsidR="001B3152" w:rsidRPr="001B315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3405D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увеличение составило </w:t>
      </w:r>
      <w:r w:rsidR="001B3152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более 30,0%</w:t>
      </w:r>
      <w:r w:rsidR="001B3152" w:rsidRPr="001B315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bookmarkEnd w:id="27"/>
    <w:p w14:paraId="3C3E7223" w14:textId="1115B199" w:rsidR="000A0277" w:rsidRPr="008C0C5A" w:rsidRDefault="005E3C5E" w:rsidP="000A0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</w:t>
      </w:r>
      <w:r w:rsidR="00BD4149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редняя заработная плата </w:t>
      </w:r>
      <w:r w:rsidR="00BD4149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преподавателей и мастеров производственного обучения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D4149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организаций, 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реализующих программы </w:t>
      </w:r>
      <w:r w:rsidR="00BD4149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профессионального образования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, за январь-</w:t>
      </w:r>
      <w:r w:rsidR="00FD0C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июнь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</w:t>
      </w:r>
      <w:r w:rsidR="00541AF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</w:t>
      </w:r>
      <w:r w:rsidR="000A0277" w:rsidRPr="008C0C5A">
        <w:rPr>
          <w:rFonts w:ascii="Times New Roman" w:hAnsi="Times New Roman" w:cs="Times New Roman"/>
          <w:sz w:val="28"/>
          <w:szCs w:val="28"/>
        </w:rPr>
        <w:t xml:space="preserve">по отношению </w:t>
      </w:r>
      <w:r w:rsidR="007F2CA5" w:rsidRPr="008C0C5A">
        <w:rPr>
          <w:rFonts w:ascii="Times New Roman" w:hAnsi="Times New Roman" w:cs="Times New Roman"/>
          <w:sz w:val="28"/>
          <w:szCs w:val="28"/>
        </w:rPr>
        <w:t>к январю-</w:t>
      </w:r>
      <w:r w:rsidR="00541AF6" w:rsidRPr="008C0C5A">
        <w:rPr>
          <w:rFonts w:ascii="Times New Roman" w:hAnsi="Times New Roman" w:cs="Times New Roman"/>
          <w:sz w:val="28"/>
          <w:szCs w:val="28"/>
        </w:rPr>
        <w:t>марту</w:t>
      </w:r>
      <w:r w:rsidR="007F2CA5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FD0C33" w:rsidRPr="008C0C5A">
        <w:rPr>
          <w:rFonts w:ascii="Times New Roman" w:hAnsi="Times New Roman" w:cs="Times New Roman"/>
          <w:sz w:val="28"/>
          <w:szCs w:val="28"/>
        </w:rPr>
        <w:t>1</w:t>
      </w:r>
      <w:r w:rsidR="000A0277" w:rsidRPr="008C0C5A">
        <w:rPr>
          <w:rFonts w:ascii="Times New Roman" w:hAnsi="Times New Roman" w:cs="Times New Roman"/>
          <w:sz w:val="28"/>
          <w:szCs w:val="28"/>
        </w:rPr>
        <w:t xml:space="preserve"> года в среднем по Российской Федерации </w:t>
      </w:r>
      <w:r w:rsidR="00541AF6" w:rsidRPr="008C0C5A">
        <w:rPr>
          <w:rFonts w:ascii="Times New Roman" w:hAnsi="Times New Roman" w:cs="Times New Roman"/>
          <w:b/>
          <w:bCs/>
          <w:sz w:val="28"/>
          <w:szCs w:val="28"/>
        </w:rPr>
        <w:t>увелич</w:t>
      </w:r>
      <w:r w:rsidR="007F2CA5" w:rsidRPr="008C0C5A">
        <w:rPr>
          <w:rFonts w:ascii="Times New Roman" w:hAnsi="Times New Roman" w:cs="Times New Roman"/>
          <w:b/>
          <w:bCs/>
          <w:sz w:val="28"/>
          <w:szCs w:val="28"/>
        </w:rPr>
        <w:t>илась</w:t>
      </w:r>
      <w:r w:rsidR="000A0277"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0A0277"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="000A0277"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FD0C33" w:rsidRPr="008C0C5A">
        <w:rPr>
          <w:rFonts w:ascii="Times New Roman" w:hAnsi="Times New Roman" w:cs="Times New Roman"/>
          <w:b/>
          <w:bCs/>
          <w:sz w:val="28"/>
          <w:szCs w:val="28"/>
        </w:rPr>
        <w:t>9554</w:t>
      </w:r>
      <w:r w:rsidR="000A0277"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FD0C33" w:rsidRPr="008C0C5A">
        <w:rPr>
          <w:rFonts w:ascii="Times New Roman" w:hAnsi="Times New Roman" w:cs="Times New Roman"/>
          <w:sz w:val="28"/>
          <w:szCs w:val="28"/>
        </w:rPr>
        <w:t>я</w:t>
      </w:r>
      <w:r w:rsidR="000A0277" w:rsidRPr="008C0C5A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FD0C33" w:rsidRPr="008C0C5A">
        <w:rPr>
          <w:rFonts w:ascii="Times New Roman" w:hAnsi="Times New Roman" w:cs="Times New Roman"/>
          <w:b/>
          <w:bCs/>
          <w:sz w:val="28"/>
          <w:szCs w:val="28"/>
        </w:rPr>
        <w:t>23,3</w:t>
      </w:r>
      <w:r w:rsidR="000A0277" w:rsidRPr="008C0C5A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0A0277" w:rsidRPr="008C0C5A">
        <w:rPr>
          <w:rFonts w:ascii="Times New Roman" w:hAnsi="Times New Roman" w:cs="Times New Roman"/>
          <w:sz w:val="28"/>
          <w:szCs w:val="28"/>
        </w:rPr>
        <w:t xml:space="preserve"> (январь-</w:t>
      </w:r>
      <w:r w:rsidR="00541AF6" w:rsidRPr="008C0C5A">
        <w:rPr>
          <w:rFonts w:ascii="Times New Roman" w:hAnsi="Times New Roman" w:cs="Times New Roman"/>
          <w:sz w:val="28"/>
          <w:szCs w:val="28"/>
        </w:rPr>
        <w:t>март</w:t>
      </w:r>
      <w:r w:rsidR="000A0277" w:rsidRPr="008C0C5A">
        <w:rPr>
          <w:rFonts w:ascii="Times New Roman" w:hAnsi="Times New Roman" w:cs="Times New Roman"/>
          <w:sz w:val="28"/>
          <w:szCs w:val="28"/>
        </w:rPr>
        <w:t xml:space="preserve"> 20</w:t>
      </w:r>
      <w:r w:rsidR="001D01F9" w:rsidRPr="008C0C5A">
        <w:rPr>
          <w:rFonts w:ascii="Times New Roman" w:hAnsi="Times New Roman" w:cs="Times New Roman"/>
          <w:sz w:val="28"/>
          <w:szCs w:val="28"/>
        </w:rPr>
        <w:t>2</w:t>
      </w:r>
      <w:r w:rsidR="00FD0C33" w:rsidRPr="008C0C5A">
        <w:rPr>
          <w:rFonts w:ascii="Times New Roman" w:hAnsi="Times New Roman" w:cs="Times New Roman"/>
          <w:sz w:val="28"/>
          <w:szCs w:val="28"/>
        </w:rPr>
        <w:t>1</w:t>
      </w:r>
      <w:r w:rsidR="000A0277" w:rsidRPr="008C0C5A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FD0C33" w:rsidRPr="008C0C5A">
        <w:rPr>
          <w:rFonts w:ascii="Times New Roman" w:hAnsi="Times New Roman" w:cs="Times New Roman"/>
          <w:sz w:val="28"/>
          <w:szCs w:val="28"/>
        </w:rPr>
        <w:t>41069</w:t>
      </w:r>
      <w:r w:rsidR="000A0277" w:rsidRPr="008C0C5A">
        <w:rPr>
          <w:rFonts w:ascii="Times New Roman" w:hAnsi="Times New Roman" w:cs="Times New Roman"/>
          <w:sz w:val="28"/>
          <w:szCs w:val="28"/>
        </w:rPr>
        <w:t xml:space="preserve"> рублей).</w:t>
      </w:r>
    </w:p>
    <w:p w14:paraId="42AD7871" w14:textId="37CCE6A9" w:rsidR="000A0277" w:rsidRPr="008C0C5A" w:rsidRDefault="000A0277" w:rsidP="000A0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</w:t>
      </w:r>
      <w:r w:rsidR="00FD0C33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 всех 85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</w:t>
      </w:r>
      <w:r w:rsidR="00541AF6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FD0C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5,7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FD0C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Ленинградская область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FD0C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46,4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FD0C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Ненецкий автономный округ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0E94FE29" w14:textId="57A78CA2" w:rsidR="00B573F4" w:rsidRPr="008C0C5A" w:rsidRDefault="00B573F4" w:rsidP="00B573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</w:t>
      </w:r>
      <w:r w:rsidR="00FD0C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1909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рублей (</w:t>
      </w:r>
      <w:r w:rsidR="00FD0C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Чеченская Республика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до </w:t>
      </w:r>
      <w:r w:rsidR="00FD0C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46100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(</w:t>
      </w:r>
      <w:r w:rsidR="00FD0C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Ненецкий</w:t>
      </w:r>
      <w:r w:rsidR="00541AF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автономный округ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14:paraId="3C0BDE6D" w14:textId="46F45911" w:rsidR="00541AF6" w:rsidRPr="008C0C5A" w:rsidRDefault="00541AF6" w:rsidP="00FD0C3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10% и более) зафиксировано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FD0C33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77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</w:t>
      </w:r>
      <w:r w:rsidR="00FD0C33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РФ</w:t>
      </w:r>
      <w:r w:rsidR="00FD0C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в том числе в 27 из них </w:t>
      </w:r>
      <w:r w:rsidR="002A787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увеличение составило </w:t>
      </w:r>
      <w:r w:rsidR="00FD0C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более 30,0%.</w:t>
      </w:r>
    </w:p>
    <w:p w14:paraId="40451C3B" w14:textId="5AA1CD8B" w:rsidR="005D7647" w:rsidRPr="008C0C5A" w:rsidRDefault="00A16336" w:rsidP="005D76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</w:t>
      </w:r>
      <w:r w:rsidR="00BD4149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редняя заработная плата преподавателей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D4149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образовательных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D4149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организаций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реализующих программы </w:t>
      </w:r>
      <w:r w:rsidR="00BD4149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высшего образования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, за январь-</w:t>
      </w:r>
      <w:r w:rsidR="00FD0C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июнь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</w:t>
      </w:r>
      <w:r w:rsidR="00E765EB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BD414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</w:t>
      </w:r>
      <w:r w:rsidR="00BD4149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5D7647" w:rsidRPr="008C0C5A">
        <w:rPr>
          <w:rFonts w:ascii="Times New Roman" w:hAnsi="Times New Roman" w:cs="Times New Roman"/>
          <w:sz w:val="28"/>
          <w:szCs w:val="28"/>
        </w:rPr>
        <w:t xml:space="preserve">по отношению к </w:t>
      </w:r>
      <w:r w:rsidR="00835520" w:rsidRPr="008C0C5A">
        <w:rPr>
          <w:rFonts w:ascii="Times New Roman" w:hAnsi="Times New Roman" w:cs="Times New Roman"/>
          <w:sz w:val="28"/>
          <w:szCs w:val="28"/>
        </w:rPr>
        <w:t>январю-</w:t>
      </w:r>
      <w:r w:rsidR="00E765EB" w:rsidRPr="008C0C5A">
        <w:rPr>
          <w:rFonts w:ascii="Times New Roman" w:hAnsi="Times New Roman" w:cs="Times New Roman"/>
          <w:sz w:val="28"/>
          <w:szCs w:val="28"/>
        </w:rPr>
        <w:t>марту</w:t>
      </w:r>
      <w:r w:rsidR="00835520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FD0C33" w:rsidRPr="008C0C5A">
        <w:rPr>
          <w:rFonts w:ascii="Times New Roman" w:hAnsi="Times New Roman" w:cs="Times New Roman"/>
          <w:sz w:val="28"/>
          <w:szCs w:val="28"/>
        </w:rPr>
        <w:t>1</w:t>
      </w:r>
      <w:r w:rsidR="005D7647" w:rsidRPr="008C0C5A">
        <w:rPr>
          <w:rFonts w:ascii="Times New Roman" w:hAnsi="Times New Roman" w:cs="Times New Roman"/>
          <w:sz w:val="28"/>
          <w:szCs w:val="28"/>
        </w:rPr>
        <w:t xml:space="preserve"> года в среднем по Российской Федерации </w:t>
      </w:r>
      <w:r w:rsidR="00E765EB" w:rsidRPr="008C0C5A">
        <w:rPr>
          <w:rFonts w:ascii="Times New Roman" w:hAnsi="Times New Roman" w:cs="Times New Roman"/>
          <w:b/>
          <w:bCs/>
          <w:sz w:val="28"/>
          <w:szCs w:val="28"/>
        </w:rPr>
        <w:t>увелич</w:t>
      </w:r>
      <w:r w:rsidR="00835520" w:rsidRPr="008C0C5A">
        <w:rPr>
          <w:rFonts w:ascii="Times New Roman" w:hAnsi="Times New Roman" w:cs="Times New Roman"/>
          <w:b/>
          <w:bCs/>
          <w:sz w:val="28"/>
          <w:szCs w:val="28"/>
        </w:rPr>
        <w:t>илась</w:t>
      </w:r>
      <w:r w:rsidR="005D7647"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5D7647" w:rsidRPr="008C0C5A">
        <w:rPr>
          <w:rFonts w:ascii="Times New Roman" w:hAnsi="Times New Roman" w:cs="Times New Roman"/>
          <w:b/>
          <w:sz w:val="28"/>
          <w:szCs w:val="28"/>
        </w:rPr>
        <w:t>на</w:t>
      </w:r>
      <w:r w:rsidR="005D7647"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FD0C33" w:rsidRPr="008C0C5A">
        <w:rPr>
          <w:rFonts w:ascii="Times New Roman" w:hAnsi="Times New Roman" w:cs="Times New Roman"/>
          <w:b/>
          <w:bCs/>
          <w:sz w:val="28"/>
          <w:szCs w:val="28"/>
        </w:rPr>
        <w:t>14789</w:t>
      </w:r>
      <w:r w:rsidR="005D7647"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482FFA" w:rsidRPr="008C0C5A">
        <w:rPr>
          <w:rFonts w:ascii="Times New Roman" w:hAnsi="Times New Roman" w:cs="Times New Roman"/>
          <w:sz w:val="28"/>
          <w:szCs w:val="28"/>
        </w:rPr>
        <w:t>ей</w:t>
      </w:r>
      <w:r w:rsidR="005D7647" w:rsidRPr="008C0C5A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FD0C33" w:rsidRPr="008C0C5A">
        <w:rPr>
          <w:rFonts w:ascii="Times New Roman" w:hAnsi="Times New Roman" w:cs="Times New Roman"/>
          <w:b/>
          <w:bCs/>
          <w:sz w:val="28"/>
          <w:szCs w:val="28"/>
        </w:rPr>
        <w:t>16,3</w:t>
      </w:r>
      <w:r w:rsidR="005D7647" w:rsidRPr="008C0C5A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5D7647" w:rsidRPr="008C0C5A">
        <w:rPr>
          <w:rFonts w:ascii="Times New Roman" w:hAnsi="Times New Roman" w:cs="Times New Roman"/>
          <w:sz w:val="28"/>
          <w:szCs w:val="28"/>
        </w:rPr>
        <w:t xml:space="preserve"> (январь-</w:t>
      </w:r>
      <w:r w:rsidR="00E765EB" w:rsidRPr="008C0C5A">
        <w:rPr>
          <w:rFonts w:ascii="Times New Roman" w:hAnsi="Times New Roman" w:cs="Times New Roman"/>
          <w:sz w:val="28"/>
          <w:szCs w:val="28"/>
        </w:rPr>
        <w:t>март</w:t>
      </w:r>
      <w:r w:rsidR="005D7647" w:rsidRPr="008C0C5A">
        <w:rPr>
          <w:rFonts w:ascii="Times New Roman" w:hAnsi="Times New Roman" w:cs="Times New Roman"/>
          <w:sz w:val="28"/>
          <w:szCs w:val="28"/>
        </w:rPr>
        <w:t xml:space="preserve"> 20</w:t>
      </w:r>
      <w:r w:rsidR="00835520" w:rsidRPr="008C0C5A">
        <w:rPr>
          <w:rFonts w:ascii="Times New Roman" w:hAnsi="Times New Roman" w:cs="Times New Roman"/>
          <w:sz w:val="28"/>
          <w:szCs w:val="28"/>
        </w:rPr>
        <w:t>2</w:t>
      </w:r>
      <w:r w:rsidR="00FD0C33" w:rsidRPr="008C0C5A">
        <w:rPr>
          <w:rFonts w:ascii="Times New Roman" w:hAnsi="Times New Roman" w:cs="Times New Roman"/>
          <w:sz w:val="28"/>
          <w:szCs w:val="28"/>
        </w:rPr>
        <w:t>1</w:t>
      </w:r>
      <w:r w:rsidR="005D7647" w:rsidRPr="008C0C5A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FD0C33" w:rsidRPr="008C0C5A">
        <w:rPr>
          <w:rFonts w:ascii="Times New Roman" w:hAnsi="Times New Roman" w:cs="Times New Roman"/>
          <w:sz w:val="28"/>
          <w:szCs w:val="28"/>
        </w:rPr>
        <w:t>91003</w:t>
      </w:r>
      <w:r w:rsidR="005D7647" w:rsidRPr="008C0C5A">
        <w:rPr>
          <w:rFonts w:ascii="Times New Roman" w:hAnsi="Times New Roman" w:cs="Times New Roman"/>
          <w:sz w:val="28"/>
          <w:szCs w:val="28"/>
        </w:rPr>
        <w:t xml:space="preserve"> рубл</w:t>
      </w:r>
      <w:r w:rsidR="00FD0C33" w:rsidRPr="008C0C5A">
        <w:rPr>
          <w:rFonts w:ascii="Times New Roman" w:hAnsi="Times New Roman" w:cs="Times New Roman"/>
          <w:sz w:val="28"/>
          <w:szCs w:val="28"/>
        </w:rPr>
        <w:t>я</w:t>
      </w:r>
      <w:r w:rsidR="005D7647" w:rsidRPr="008C0C5A">
        <w:rPr>
          <w:rFonts w:ascii="Times New Roman" w:hAnsi="Times New Roman" w:cs="Times New Roman"/>
          <w:sz w:val="28"/>
          <w:szCs w:val="28"/>
        </w:rPr>
        <w:t>).</w:t>
      </w:r>
    </w:p>
    <w:p w14:paraId="3658EB0F" w14:textId="240CDD0F" w:rsidR="005D7647" w:rsidRPr="008C0C5A" w:rsidRDefault="005D7647" w:rsidP="005D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</w:t>
      </w:r>
      <w:r w:rsidR="00FD0C33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 всех 73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A22A9C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субъектах РФ</w:t>
      </w:r>
      <w:r w:rsidR="00A22A9C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</w:t>
      </w:r>
      <w:r w:rsidR="00FD0C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менее 0,1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</w:t>
      </w:r>
      <w:r w:rsidR="00A22A9C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FD0C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Тульская область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до </w:t>
      </w:r>
      <w:r w:rsidR="00FD0C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37,2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(</w:t>
      </w:r>
      <w:r w:rsidR="00FD0C33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Мурманская область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</w:t>
      </w:r>
    </w:p>
    <w:p w14:paraId="5DC238B5" w14:textId="5CB7CACD" w:rsidR="00773D31" w:rsidRPr="008C0C5A" w:rsidRDefault="00773D31" w:rsidP="00773D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абсолютном выражении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разрезе субъектов РФ увеличение составило от </w:t>
      </w:r>
      <w:r w:rsidR="00FD0C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36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</w:t>
      </w:r>
      <w:r w:rsidR="00FD0C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ей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="00FD0C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Тульская область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до </w:t>
      </w:r>
      <w:r w:rsidR="00FD0C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41566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(</w:t>
      </w:r>
      <w:r w:rsidR="00FD0C33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Республика Саха (Якутия)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14:paraId="2F82A3AA" w14:textId="30459062" w:rsidR="00053744" w:rsidRPr="008C0C5A" w:rsidRDefault="005D7647" w:rsidP="005D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053744"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субъектах РФ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отмечен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незначительный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прирост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</w:t>
      </w:r>
      <w:r w:rsidR="00CF5720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(на 1% и менее)</w:t>
      </w:r>
      <w:r w:rsidR="00053744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Тульская </w:t>
      </w:r>
      <w:proofErr w:type="gramStart"/>
      <w:r w:rsidR="00053744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область</w:t>
      </w:r>
      <w:proofErr w:type="gramEnd"/>
      <w:r w:rsidR="00053744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Карачаево-Черкесская Республика.</w:t>
      </w:r>
    </w:p>
    <w:p w14:paraId="22296A37" w14:textId="3128668F" w:rsidR="00053744" w:rsidRPr="008C0C5A" w:rsidRDefault="00773D31" w:rsidP="00773D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Значимое увеличение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средней заработной платы (на 10% и более) отмечено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="00053744"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56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субъектах РФ</w:t>
      </w:r>
      <w:r w:rsidR="00053744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в том числе в 4 из них (республики Адыгея, Коми, Саха (Якутия), Мурманская область) </w:t>
      </w:r>
      <w:r w:rsidR="002A78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увеличение составило </w:t>
      </w:r>
      <w:r w:rsidR="00053744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более 30,0%.</w:t>
      </w:r>
    </w:p>
    <w:p w14:paraId="3B13ECDF" w14:textId="6C6A32E9" w:rsidR="00BD4149" w:rsidRPr="008C0C5A" w:rsidRDefault="00BD4149" w:rsidP="00A01FF8">
      <w:pPr>
        <w:shd w:val="clear" w:color="auto" w:fill="FFFFFF"/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ar-SA"/>
        </w:rPr>
        <w:t>По 11 субъектам РФ</w:t>
      </w:r>
      <w:r w:rsidRPr="008C0C5A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(Магаданская, Новгородская, Сахалинская, Еврейская автономная области, республики Алтай, Калмыкия, Ингушетия, Марий Эл, Тыва, Ямало-Ненецкий, Чукотский автономные округа) в соответствии с Федеральным законом от 29.11.07 № 282 - ФЗ "Об официальном статистическом учете и системе государственной статистики в Российской Федерации" (ст.4, ст.9)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данные не публикуются в целях обеспечения конфиденциальности первичных статистических данных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полученных от единственных организаций в соответствующей сфере деятельности в отдельных субъектах Российской Федерации. Кроме того,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отсутствуют данные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Ненецкому автономному округу.</w:t>
      </w:r>
    </w:p>
    <w:bookmarkEnd w:id="21"/>
    <w:p w14:paraId="4029BFC2" w14:textId="1CAE3E62" w:rsidR="00F75003" w:rsidRPr="008C0C5A" w:rsidRDefault="00F75003" w:rsidP="005E3E0A">
      <w:pPr>
        <w:spacing w:after="0" w:line="240" w:lineRule="auto"/>
        <w:jc w:val="center"/>
        <w:rPr>
          <w:rFonts w:ascii="Times New Roman" w:hAnsi="Times New Roman" w:cs="Times New Roman"/>
          <w:b/>
          <w:color w:val="89B9D4" w:themeColor="accent1" w:themeTint="99"/>
          <w:sz w:val="28"/>
          <w:szCs w:val="28"/>
        </w:rPr>
      </w:pPr>
    </w:p>
    <w:p w14:paraId="639C0553" w14:textId="6FDCFA67" w:rsidR="00F75003" w:rsidRPr="008C0C5A" w:rsidRDefault="00F75003" w:rsidP="007073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C5A">
        <w:rPr>
          <w:rFonts w:ascii="Times New Roman" w:hAnsi="Times New Roman" w:cs="Times New Roman"/>
          <w:b/>
          <w:sz w:val="28"/>
          <w:szCs w:val="28"/>
        </w:rPr>
        <w:t>Выводы</w:t>
      </w:r>
      <w:r w:rsidR="003D2FC8" w:rsidRPr="008C0C5A">
        <w:rPr>
          <w:rFonts w:ascii="Times New Roman" w:hAnsi="Times New Roman" w:cs="Times New Roman"/>
          <w:b/>
          <w:sz w:val="28"/>
          <w:szCs w:val="28"/>
        </w:rPr>
        <w:t>:</w:t>
      </w:r>
    </w:p>
    <w:p w14:paraId="5FCF9CC5" w14:textId="3FAB0B74" w:rsidR="003E4CD7" w:rsidRPr="008C0C5A" w:rsidRDefault="003E4CD7" w:rsidP="003E4CD7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За январь-</w:t>
      </w:r>
      <w:r w:rsidR="00EF67E1" w:rsidRPr="008C0C5A">
        <w:rPr>
          <w:rFonts w:ascii="Times New Roman" w:hAnsi="Times New Roman" w:cs="Times New Roman"/>
          <w:b/>
          <w:bCs/>
          <w:sz w:val="28"/>
          <w:szCs w:val="28"/>
        </w:rPr>
        <w:t>июнь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2021 года по сравнению с 2020 год</w:t>
      </w:r>
      <w:r w:rsidR="005526DF">
        <w:rPr>
          <w:rFonts w:ascii="Times New Roman" w:hAnsi="Times New Roman" w:cs="Times New Roman"/>
          <w:b/>
          <w:bCs/>
          <w:sz w:val="28"/>
          <w:szCs w:val="28"/>
        </w:rPr>
        <w:t>ом</w:t>
      </w:r>
      <w:r w:rsidRPr="008C0C5A">
        <w:rPr>
          <w:rFonts w:ascii="Times New Roman" w:hAnsi="Times New Roman" w:cs="Times New Roman"/>
          <w:sz w:val="28"/>
          <w:szCs w:val="28"/>
        </w:rPr>
        <w:t xml:space="preserve"> в целом 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по Российской Федерации </w:t>
      </w:r>
      <w:r w:rsidRPr="008C0C5A">
        <w:rPr>
          <w:rFonts w:ascii="Times New Roman" w:hAnsi="Times New Roman" w:cs="Times New Roman"/>
          <w:sz w:val="28"/>
          <w:szCs w:val="28"/>
        </w:rPr>
        <w:t>отмечена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положительная динамика </w:t>
      </w:r>
      <w:r w:rsidRPr="008C0C5A">
        <w:rPr>
          <w:rFonts w:ascii="Times New Roman" w:hAnsi="Times New Roman" w:cs="Times New Roman"/>
          <w:sz w:val="28"/>
          <w:szCs w:val="28"/>
        </w:rPr>
        <w:t>изменения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номинальной </w:t>
      </w:r>
      <w:r w:rsidRPr="008C0C5A">
        <w:rPr>
          <w:rFonts w:ascii="Times New Roman" w:hAnsi="Times New Roman" w:cs="Times New Roman"/>
          <w:sz w:val="28"/>
          <w:szCs w:val="28"/>
        </w:rPr>
        <w:t xml:space="preserve">средней заработной платы </w:t>
      </w:r>
      <w:r w:rsidRPr="008C0C5A">
        <w:rPr>
          <w:rFonts w:ascii="Times New Roman" w:hAnsi="Times New Roman" w:cs="Times New Roman"/>
          <w:b/>
          <w:sz w:val="28"/>
          <w:szCs w:val="28"/>
        </w:rPr>
        <w:t>в общеобразовательных организациях, учителей</w:t>
      </w:r>
      <w:r w:rsidR="005526DF">
        <w:rPr>
          <w:rFonts w:ascii="Times New Roman" w:hAnsi="Times New Roman" w:cs="Times New Roman"/>
          <w:b/>
          <w:sz w:val="28"/>
          <w:szCs w:val="28"/>
        </w:rPr>
        <w:t>, а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также всех категорий педагогических работников,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поименованных в </w:t>
      </w:r>
      <w:r w:rsidRPr="008C0C5A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Указах Президента России от 2012 года</w:t>
      </w:r>
      <w:r w:rsidRPr="008C0C5A">
        <w:rPr>
          <w:rFonts w:ascii="Times New Roman" w:hAnsi="Times New Roman" w:cs="Times New Roman"/>
          <w:sz w:val="28"/>
          <w:szCs w:val="28"/>
        </w:rPr>
        <w:t xml:space="preserve">, в диапазоне от </w:t>
      </w:r>
      <w:r w:rsidR="00EF67E1" w:rsidRPr="008C0C5A">
        <w:rPr>
          <w:rFonts w:ascii="Times New Roman" w:hAnsi="Times New Roman" w:cs="Times New Roman"/>
          <w:sz w:val="28"/>
          <w:szCs w:val="28"/>
        </w:rPr>
        <w:t>9,5</w:t>
      </w:r>
      <w:r w:rsidRPr="008C0C5A">
        <w:rPr>
          <w:rFonts w:ascii="Times New Roman" w:hAnsi="Times New Roman" w:cs="Times New Roman"/>
          <w:sz w:val="28"/>
          <w:szCs w:val="28"/>
        </w:rPr>
        <w:t xml:space="preserve">% до </w:t>
      </w:r>
      <w:r w:rsidR="00EF67E1" w:rsidRPr="008C0C5A">
        <w:rPr>
          <w:rFonts w:ascii="Times New Roman" w:hAnsi="Times New Roman" w:cs="Times New Roman"/>
          <w:sz w:val="28"/>
          <w:szCs w:val="28"/>
        </w:rPr>
        <w:t>24,9</w:t>
      </w:r>
      <w:r w:rsidRPr="008C0C5A">
        <w:rPr>
          <w:rFonts w:ascii="Times New Roman" w:hAnsi="Times New Roman" w:cs="Times New Roman"/>
          <w:sz w:val="28"/>
          <w:szCs w:val="28"/>
        </w:rPr>
        <w:t xml:space="preserve">% или от </w:t>
      </w:r>
      <w:r w:rsidR="00EF67E1" w:rsidRPr="008C0C5A">
        <w:rPr>
          <w:rFonts w:ascii="Times New Roman" w:hAnsi="Times New Roman" w:cs="Times New Roman"/>
          <w:sz w:val="28"/>
          <w:szCs w:val="28"/>
        </w:rPr>
        <w:t>3386</w:t>
      </w:r>
      <w:r w:rsidRPr="008C0C5A">
        <w:rPr>
          <w:rFonts w:ascii="Times New Roman" w:hAnsi="Times New Roman" w:cs="Times New Roman"/>
          <w:sz w:val="28"/>
          <w:szCs w:val="28"/>
        </w:rPr>
        <w:t xml:space="preserve"> до </w:t>
      </w:r>
      <w:r w:rsidR="00EF67E1" w:rsidRPr="008C0C5A">
        <w:rPr>
          <w:rFonts w:ascii="Times New Roman" w:hAnsi="Times New Roman" w:cs="Times New Roman"/>
          <w:sz w:val="28"/>
          <w:szCs w:val="28"/>
        </w:rPr>
        <w:t xml:space="preserve">11219 </w:t>
      </w:r>
      <w:r w:rsidRPr="008C0C5A">
        <w:rPr>
          <w:rFonts w:ascii="Times New Roman" w:hAnsi="Times New Roman" w:cs="Times New Roman"/>
          <w:sz w:val="28"/>
          <w:szCs w:val="28"/>
        </w:rPr>
        <w:t>рублей.</w:t>
      </w:r>
    </w:p>
    <w:p w14:paraId="23005BD4" w14:textId="21F3DA1C" w:rsidR="003E4CD7" w:rsidRPr="008C0C5A" w:rsidRDefault="00EF67E1" w:rsidP="00746A94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Cs/>
          <w:sz w:val="28"/>
          <w:szCs w:val="28"/>
        </w:rPr>
        <w:t>В большинстве субъектов РФ также отмечена положительная динамика средней заработной платы, в частности:</w:t>
      </w:r>
    </w:p>
    <w:p w14:paraId="2D7B5DDA" w14:textId="6A2C8CC1" w:rsidR="00EF67E1" w:rsidRPr="008C0C5A" w:rsidRDefault="00EF67E1" w:rsidP="00EF67E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hAnsi="Times New Roman" w:cs="Times New Roman"/>
          <w:bCs/>
          <w:sz w:val="28"/>
          <w:szCs w:val="28"/>
        </w:rPr>
        <w:t xml:space="preserve">- средняя заработная плата работников сферы общего образования, учителей, педагогических работников общеобразовательных организаций,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преподавателей и мастеров производственного обучения организаций, реализующих программы профессионального образования, увеличилась во всех 85 субъектах РФ, при этом в преобладающем большинстве из них </w:t>
      </w:r>
      <w:r w:rsidR="001852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увеличение составило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более 10,0%;</w:t>
      </w:r>
    </w:p>
    <w:p w14:paraId="0A151EE2" w14:textId="7A0282A2" w:rsidR="00EF67E1" w:rsidRPr="008C0C5A" w:rsidRDefault="00EF67E1" w:rsidP="00EF67E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- средняя заработная плата педагогических работников дошкольных образовательных организаций увеличилась в 80 субъектах РФ</w:t>
      </w:r>
      <w:r w:rsidR="00F0046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в том числе в 32 из </w:t>
      </w:r>
      <w:r w:rsidR="00F0046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них более чем на 10,0%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(сокращение – в </w:t>
      </w:r>
      <w:r w:rsidR="00F0046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субъект</w:t>
      </w:r>
      <w:r w:rsidR="00F0046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ах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РФ и по 1 субъекту РФ данные не публикуются); </w:t>
      </w:r>
    </w:p>
    <w:p w14:paraId="674E7E05" w14:textId="48F4796F" w:rsidR="00EF67E1" w:rsidRPr="008C0C5A" w:rsidRDefault="00EF67E1" w:rsidP="00EF6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- педагогических работников организаций дополнительного образования детей – в 84 субъектах РФ</w:t>
      </w:r>
      <w:r w:rsidR="00F0046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, в том числе в 75 из них более чем на 10,0%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(сокращение – в 1 субъекте РФ); </w:t>
      </w:r>
    </w:p>
    <w:p w14:paraId="07CC46AE" w14:textId="4B1ED0EA" w:rsidR="00EF67E1" w:rsidRDefault="00EF67E1" w:rsidP="001852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преподавателей образовательных организаций, реализующих программы высшего образования, – в </w:t>
      </w:r>
      <w:r w:rsidR="00F0046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70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субъектах РФ</w:t>
      </w:r>
      <w:r w:rsidR="00F0046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в </w:t>
      </w:r>
      <w:r w:rsidR="001852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том числе в </w:t>
      </w:r>
      <w:r w:rsidR="00F0046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48 из них </w:t>
      </w:r>
      <w:r w:rsidR="00A4157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F0046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более чем на 10,0%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(сокращение – в </w:t>
      </w:r>
      <w:r w:rsidR="00F0046F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субъектах РФ и по 12 субъекта</w:t>
      </w:r>
      <w:r w:rsidR="00BB3468"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РФ данные не </w:t>
      </w:r>
      <w:proofErr w:type="gramStart"/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публикуются</w:t>
      </w:r>
      <w:proofErr w:type="gramEnd"/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/нет данных).</w:t>
      </w:r>
    </w:p>
    <w:p w14:paraId="451201BC" w14:textId="69C36B6B" w:rsidR="005526DF" w:rsidRPr="008C0C5A" w:rsidRDefault="005526DF" w:rsidP="005526D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За январь-июнь 2021 года по сравнению с аналогичным периодом 2020 года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>в среднем</w:t>
      </w:r>
      <w:r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по Российской Федерации </w:t>
      </w:r>
      <w:r w:rsidRPr="005526DF">
        <w:rPr>
          <w:rFonts w:ascii="Times New Roman" w:hAnsi="Times New Roman" w:cs="Times New Roman"/>
          <w:bCs/>
          <w:sz w:val="28"/>
          <w:szCs w:val="28"/>
        </w:rPr>
        <w:t>также отмечена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положительная динамика </w:t>
      </w:r>
      <w:r w:rsidRPr="008C0C5A">
        <w:rPr>
          <w:rFonts w:ascii="Times New Roman" w:hAnsi="Times New Roman" w:cs="Times New Roman"/>
          <w:sz w:val="28"/>
          <w:szCs w:val="28"/>
        </w:rPr>
        <w:t>изменения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номинальной </w:t>
      </w:r>
      <w:r w:rsidRPr="008C0C5A">
        <w:rPr>
          <w:rFonts w:ascii="Times New Roman" w:hAnsi="Times New Roman" w:cs="Times New Roman"/>
          <w:sz w:val="28"/>
          <w:szCs w:val="28"/>
        </w:rPr>
        <w:t xml:space="preserve">средней заработной платы </w:t>
      </w:r>
      <w:r w:rsidRPr="001852DC">
        <w:rPr>
          <w:rFonts w:ascii="Times New Roman" w:hAnsi="Times New Roman" w:cs="Times New Roman"/>
          <w:b/>
          <w:sz w:val="28"/>
          <w:szCs w:val="28"/>
        </w:rPr>
        <w:t>в общеобразовательных организациях, в том числе учителей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16DA">
        <w:rPr>
          <w:rFonts w:ascii="Times New Roman" w:hAnsi="Times New Roman" w:cs="Times New Roman"/>
          <w:b/>
          <w:sz w:val="28"/>
          <w:szCs w:val="28"/>
        </w:rPr>
        <w:t>и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всех категорий педагогических работников,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поименованных в </w:t>
      </w:r>
      <w:r w:rsidRPr="008C0C5A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Указах Президента России от 2012 года</w:t>
      </w:r>
      <w:r w:rsidRPr="008C0C5A">
        <w:rPr>
          <w:rFonts w:ascii="Times New Roman" w:hAnsi="Times New Roman" w:cs="Times New Roman"/>
          <w:sz w:val="28"/>
          <w:szCs w:val="28"/>
        </w:rPr>
        <w:t>, в диапазоне от 7,0% до 16,2% или от 3058 до 7524 рублей.</w:t>
      </w:r>
    </w:p>
    <w:p w14:paraId="53475833" w14:textId="3F110839" w:rsidR="005526DF" w:rsidRPr="008C0C5A" w:rsidRDefault="005526DF" w:rsidP="00552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sz w:val="28"/>
          <w:szCs w:val="28"/>
        </w:rPr>
        <w:t xml:space="preserve">Увеличение средней заработной платы в общеобразовательных организациях, учителей и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педагогических работников образовательных организаций общего образования за анализируемый период отмечено во всех 85 субъектах РФ</w:t>
      </w:r>
      <w:r w:rsidR="003016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3016DA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этом в преобладающем большинстве из них более чем на 10,0%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730F7491" w14:textId="77777777" w:rsidR="005526DF" w:rsidRPr="008C0C5A" w:rsidRDefault="005526DF" w:rsidP="005526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hAnsi="Times New Roman" w:cs="Times New Roman"/>
          <w:sz w:val="28"/>
          <w:szCs w:val="28"/>
        </w:rPr>
        <w:t xml:space="preserve">Увеличение средней заработной платы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педагогических работников дошкольных образовательных организаций, организаций дополнительного образования детей, преподавателей и мастеров производственного обучения организаций, реализующих программы профессионального образования, преподавателей образовательных организаций, реализующих программы высшего образования, отмечено в преобладающем большинстве субъектов РФ. </w:t>
      </w:r>
    </w:p>
    <w:p w14:paraId="32F7C8ED" w14:textId="77777777" w:rsidR="005526DF" w:rsidRPr="008C0C5A" w:rsidRDefault="005526DF" w:rsidP="005526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частности: </w:t>
      </w:r>
    </w:p>
    <w:p w14:paraId="66E3F573" w14:textId="659A9FDF" w:rsidR="005526DF" w:rsidRPr="008C0C5A" w:rsidRDefault="005526DF" w:rsidP="005526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- педагогических работников дошкольных образовательных организаций – в 83 субъектах РФ</w:t>
      </w:r>
      <w:r w:rsidR="003016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bookmarkStart w:id="28" w:name="_Hlk80798339"/>
      <w:r w:rsidR="003016DA">
        <w:rPr>
          <w:rFonts w:ascii="Times New Roman" w:eastAsia="Times New Roman" w:hAnsi="Times New Roman" w:cs="Times New Roman"/>
          <w:sz w:val="28"/>
          <w:szCs w:val="28"/>
          <w:lang w:eastAsia="ar-SA"/>
        </w:rPr>
        <w:t>в том числе в 26 из них на 10,0% и более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bookmarkEnd w:id="28"/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(сокращение – в 1 субъекте РФ и по 1 субъекту РФ данные не публикуются); </w:t>
      </w:r>
    </w:p>
    <w:p w14:paraId="524C364F" w14:textId="6EB49556" w:rsidR="005526DF" w:rsidRPr="008C0C5A" w:rsidRDefault="005526DF" w:rsidP="005526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- педагогических работников организаций дополнительного образования детей – в 84 субъектах РФ</w:t>
      </w:r>
      <w:r w:rsidR="003016DA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3016DA" w:rsidRPr="003016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016DA">
        <w:rPr>
          <w:rFonts w:ascii="Times New Roman" w:eastAsia="Times New Roman" w:hAnsi="Times New Roman" w:cs="Times New Roman"/>
          <w:sz w:val="28"/>
          <w:szCs w:val="28"/>
          <w:lang w:eastAsia="ar-SA"/>
        </w:rPr>
        <w:t>в том числе в 34 из них на 10,0% и более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(сокращение – в 1 субъекте РФ); </w:t>
      </w:r>
    </w:p>
    <w:p w14:paraId="50CC665D" w14:textId="7C72E821" w:rsidR="005526DF" w:rsidRPr="008C0C5A" w:rsidRDefault="005526DF" w:rsidP="005526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преподавателей и мастеров производственного обучения организаций, реализующих программы профессионального образования, – в 84 субъектах РФ</w:t>
      </w:r>
      <w:r w:rsidR="003016DA">
        <w:rPr>
          <w:rFonts w:ascii="Times New Roman" w:eastAsia="Times New Roman" w:hAnsi="Times New Roman" w:cs="Times New Roman"/>
          <w:sz w:val="28"/>
          <w:szCs w:val="28"/>
          <w:lang w:eastAsia="ar-SA"/>
        </w:rPr>
        <w:t>, в том числе в 19 из них на 10,0% и более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(сокращение – в 1 субъекте РФ); </w:t>
      </w:r>
    </w:p>
    <w:p w14:paraId="4C7FECAE" w14:textId="07163A57" w:rsidR="005526DF" w:rsidRPr="008C0C5A" w:rsidRDefault="005526DF" w:rsidP="00F3790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преподавателей образовательных организаций, реализующих программы высшего образования, – в 65 субъектах РФ</w:t>
      </w:r>
      <w:r w:rsidR="003016DA">
        <w:rPr>
          <w:rFonts w:ascii="Times New Roman" w:eastAsia="Times New Roman" w:hAnsi="Times New Roman" w:cs="Times New Roman"/>
          <w:sz w:val="28"/>
          <w:szCs w:val="28"/>
          <w:lang w:eastAsia="ar-SA"/>
        </w:rPr>
        <w:t>, в том числе в 13 из них на 10,0% и более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(сокращение – в 8 субъектах РФ и по 12 субъекта</w:t>
      </w:r>
      <w:r w:rsidR="00F37904"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РФ данные не публикуются/нет данных).</w:t>
      </w:r>
    </w:p>
    <w:p w14:paraId="0E859D77" w14:textId="38DB437E" w:rsidR="00F0046F" w:rsidRPr="008C0C5A" w:rsidRDefault="00F0046F" w:rsidP="00F0046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За январь-июнь 2021 года по сравнению с январем-мартом 2021 года</w:t>
      </w:r>
      <w:r w:rsidRPr="008C0C5A">
        <w:rPr>
          <w:rFonts w:ascii="Times New Roman" w:hAnsi="Times New Roman" w:cs="Times New Roman"/>
          <w:sz w:val="28"/>
          <w:szCs w:val="28"/>
        </w:rPr>
        <w:t xml:space="preserve"> в целом 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по Российской Федерации </w:t>
      </w:r>
      <w:r w:rsidRPr="008C0C5A">
        <w:rPr>
          <w:rFonts w:ascii="Times New Roman" w:hAnsi="Times New Roman" w:cs="Times New Roman"/>
          <w:sz w:val="28"/>
          <w:szCs w:val="28"/>
        </w:rPr>
        <w:t>отмечена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положительная динамика </w:t>
      </w:r>
      <w:r w:rsidRPr="008C0C5A">
        <w:rPr>
          <w:rFonts w:ascii="Times New Roman" w:hAnsi="Times New Roman" w:cs="Times New Roman"/>
          <w:sz w:val="28"/>
          <w:szCs w:val="28"/>
        </w:rPr>
        <w:t>изменения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номинальной </w:t>
      </w:r>
      <w:r w:rsidRPr="008C0C5A">
        <w:rPr>
          <w:rFonts w:ascii="Times New Roman" w:hAnsi="Times New Roman" w:cs="Times New Roman"/>
          <w:sz w:val="28"/>
          <w:szCs w:val="28"/>
        </w:rPr>
        <w:t xml:space="preserve">средней заработной платы </w:t>
      </w:r>
      <w:r w:rsidRPr="008C0C5A">
        <w:rPr>
          <w:rFonts w:ascii="Times New Roman" w:hAnsi="Times New Roman" w:cs="Times New Roman"/>
          <w:b/>
          <w:sz w:val="28"/>
          <w:szCs w:val="28"/>
        </w:rPr>
        <w:t>в общеобразовательных организациях, учителей</w:t>
      </w:r>
      <w:r w:rsidR="003016DA">
        <w:rPr>
          <w:rFonts w:ascii="Times New Roman" w:hAnsi="Times New Roman" w:cs="Times New Roman"/>
          <w:b/>
          <w:sz w:val="28"/>
          <w:szCs w:val="28"/>
        </w:rPr>
        <w:t>, а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также всех категорий педагогических работников,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поименованных в </w:t>
      </w:r>
      <w:r w:rsidRPr="008C0C5A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Указах Президента России от 2012 года</w:t>
      </w:r>
      <w:r w:rsidRPr="008C0C5A">
        <w:rPr>
          <w:rFonts w:ascii="Times New Roman" w:hAnsi="Times New Roman" w:cs="Times New Roman"/>
          <w:sz w:val="28"/>
          <w:szCs w:val="28"/>
        </w:rPr>
        <w:t>, в диапазоне от 10,1% до 23,3% или от 3594 до 14789 рублей.</w:t>
      </w:r>
    </w:p>
    <w:p w14:paraId="2C299F76" w14:textId="67B47F77" w:rsidR="00F0046F" w:rsidRDefault="00F0046F" w:rsidP="00F0046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Средняя заработная плата работников сферы общего образования, учителей, педагогических работников общеобразовательных организаций,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педагогических работников организаций дополнительного образования детей, преподавателей и мастеров производственного обучения организаций, реализующих программы профессионального образования, увеличилась во всех 85 субъектах РФ, при этом в преобладающем большинстве из них более чем на 10,0%</w:t>
      </w:r>
      <w:r w:rsidR="00F3790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249C531C" w14:textId="1E98D8E1" w:rsidR="00F37904" w:rsidRPr="008C0C5A" w:rsidRDefault="00F37904" w:rsidP="00F0046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hAnsi="Times New Roman" w:cs="Times New Roman"/>
          <w:bCs/>
          <w:sz w:val="28"/>
          <w:szCs w:val="28"/>
        </w:rPr>
        <w:t xml:space="preserve">Средняя заработная плата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преподавателей образовательных организаций, реализующих программы высшего образования,</w:t>
      </w:r>
      <w:r w:rsidRPr="00F3790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увеличилась во всех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73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субъектах РФ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по которым публикуются данные, в том числе в 56 из них на 10,0% и более (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по 12 субъекта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РФ данные не публикуются/нет данных)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53D745DC" w14:textId="7530911C" w:rsidR="00F0046F" w:rsidRPr="008C0C5A" w:rsidRDefault="00F0046F" w:rsidP="00F0046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Средняя заработная плата педагогических работников дошкольных образовательных организаций увеличилась в 83 субъектах РФ, в том числе в 37 из них более чем на 10,0% (сокращение – в 1 субъекте РФ и по 1 субъекту РФ данные не публикуются)</w:t>
      </w:r>
      <w:r w:rsidR="00F3790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1B403A9B" w14:textId="77777777" w:rsidR="00EF67E1" w:rsidRPr="008C0C5A" w:rsidRDefault="00EF67E1" w:rsidP="00746A94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A69F22" w14:textId="655A1C41" w:rsidR="002A3E6E" w:rsidRPr="008C0C5A" w:rsidRDefault="00F0046F" w:rsidP="002A3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noProof/>
          <w:lang w:eastAsia="ru-RU"/>
        </w:rPr>
        <w:lastRenderedPageBreak/>
        <w:drawing>
          <wp:inline distT="0" distB="0" distL="0" distR="0" wp14:anchorId="4CFAE804" wp14:editId="4353B06F">
            <wp:extent cx="6498659" cy="6991350"/>
            <wp:effectExtent l="19050" t="19050" r="16510" b="19050"/>
            <wp:docPr id="2" name="Диаграмма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8A0773D-C917-4154-916D-64A5CC399A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7925544" w14:textId="11B9E84C" w:rsidR="002A3E6E" w:rsidRPr="008C0C5A" w:rsidRDefault="002A3E6E" w:rsidP="002A3E6E">
      <w:pPr>
        <w:spacing w:after="0" w:line="240" w:lineRule="auto"/>
        <w:jc w:val="both"/>
        <w:rPr>
          <w:noProof/>
        </w:rPr>
      </w:pPr>
    </w:p>
    <w:p w14:paraId="24117245" w14:textId="77777777" w:rsidR="00C054DB" w:rsidRPr="008C0C5A" w:rsidRDefault="00C054DB" w:rsidP="002A3E6E">
      <w:pPr>
        <w:spacing w:after="0" w:line="240" w:lineRule="auto"/>
        <w:jc w:val="both"/>
        <w:rPr>
          <w:noProof/>
        </w:rPr>
      </w:pPr>
    </w:p>
    <w:tbl>
      <w:tblPr>
        <w:tblW w:w="5284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0"/>
        <w:gridCol w:w="856"/>
        <w:gridCol w:w="855"/>
        <w:gridCol w:w="857"/>
        <w:gridCol w:w="857"/>
        <w:gridCol w:w="831"/>
        <w:gridCol w:w="759"/>
        <w:gridCol w:w="815"/>
        <w:gridCol w:w="961"/>
        <w:gridCol w:w="961"/>
        <w:gridCol w:w="952"/>
      </w:tblGrid>
      <w:tr w:rsidR="00BC0E0F" w:rsidRPr="008C0C5A" w14:paraId="08C15414" w14:textId="77777777" w:rsidTr="00C054DB">
        <w:trPr>
          <w:trHeight w:val="465"/>
          <w:tblHeader/>
        </w:trPr>
        <w:tc>
          <w:tcPr>
            <w:tcW w:w="987" w:type="pct"/>
            <w:vMerge w:val="restart"/>
            <w:shd w:val="clear" w:color="auto" w:fill="auto"/>
            <w:noWrap/>
            <w:vAlign w:val="center"/>
            <w:hideMark/>
          </w:tcPr>
          <w:p w14:paraId="410F9BDF" w14:textId="77777777" w:rsidR="00BC0E0F" w:rsidRPr="008C0C5A" w:rsidRDefault="00BC0E0F" w:rsidP="00BC0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Категории</w:t>
            </w:r>
          </w:p>
        </w:tc>
        <w:tc>
          <w:tcPr>
            <w:tcW w:w="1579" w:type="pct"/>
            <w:gridSpan w:val="4"/>
            <w:shd w:val="clear" w:color="auto" w:fill="auto"/>
            <w:vAlign w:val="center"/>
            <w:hideMark/>
          </w:tcPr>
          <w:p w14:paraId="0EDB840B" w14:textId="143EB14D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Номинальная средняя заработная плата, (руб.)</w:t>
            </w:r>
          </w:p>
        </w:tc>
        <w:tc>
          <w:tcPr>
            <w:tcW w:w="1109" w:type="pct"/>
            <w:gridSpan w:val="3"/>
            <w:shd w:val="clear" w:color="auto" w:fill="auto"/>
            <w:vAlign w:val="center"/>
            <w:hideMark/>
          </w:tcPr>
          <w:p w14:paraId="16655F28" w14:textId="41A90F18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Изменение номинальной ср. з/п</w:t>
            </w:r>
            <w:r w:rsidR="00C054DB"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(%)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25" w:type="pct"/>
            <w:gridSpan w:val="3"/>
            <w:shd w:val="clear" w:color="auto" w:fill="auto"/>
            <w:vAlign w:val="center"/>
            <w:hideMark/>
          </w:tcPr>
          <w:p w14:paraId="4A004E1C" w14:textId="08AC3168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Отклонение показателя ср.  з/п</w:t>
            </w:r>
            <w:r w:rsidR="00C054DB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(руб.)</w:t>
            </w:r>
          </w:p>
        </w:tc>
      </w:tr>
      <w:tr w:rsidR="00485950" w:rsidRPr="008C0C5A" w14:paraId="712B549A" w14:textId="77777777" w:rsidTr="00C054DB">
        <w:trPr>
          <w:trHeight w:val="1320"/>
          <w:tblHeader/>
        </w:trPr>
        <w:tc>
          <w:tcPr>
            <w:tcW w:w="987" w:type="pct"/>
            <w:vMerge/>
            <w:vAlign w:val="center"/>
            <w:hideMark/>
          </w:tcPr>
          <w:p w14:paraId="7BC336D0" w14:textId="77777777" w:rsidR="00BC0E0F" w:rsidRPr="008C0C5A" w:rsidRDefault="00BC0E0F" w:rsidP="00BC0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0B1AC892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1D8D3806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янв.-дек.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4DAAED62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янв.-март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3161B313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383" w:type="pct"/>
            <w:shd w:val="clear" w:color="auto" w:fill="auto"/>
            <w:vAlign w:val="center"/>
            <w:hideMark/>
          </w:tcPr>
          <w:p w14:paraId="0C1FBE04" w14:textId="5ABDED81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к янв.-июн</w:t>
            </w:r>
            <w:r w:rsidR="00C054DB"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ю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2020 г</w:t>
            </w:r>
            <w:r w:rsidR="00C054DB"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38C95853" w14:textId="19527D40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к янв.-дек. 2020 г</w:t>
            </w:r>
            <w:r w:rsidR="00C054DB"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1F4E3CD3" w14:textId="4C6A56D2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к янв.-марту 2021 г</w:t>
            </w:r>
            <w:r w:rsidR="00C054DB"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178027DF" w14:textId="23A16A06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2021 г. от показ-ля за янв.-июнь 2020 г</w:t>
            </w:r>
            <w:r w:rsidR="00C054DB"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050B03E9" w14:textId="77777777" w:rsidR="00485950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2021 г. от показ-ля за янв.-дек. </w:t>
            </w:r>
          </w:p>
          <w:p w14:paraId="2A8658D9" w14:textId="321507D0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</w:t>
            </w:r>
            <w:r w:rsidR="00C054DB"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39" w:type="pct"/>
            <w:shd w:val="clear" w:color="auto" w:fill="auto"/>
            <w:vAlign w:val="center"/>
            <w:hideMark/>
          </w:tcPr>
          <w:p w14:paraId="7F0B5791" w14:textId="434D4C20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2021 г. от показ-ля за янв.-март 2021 г</w:t>
            </w:r>
            <w:r w:rsidR="00C054DB"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85950" w:rsidRPr="008C0C5A" w14:paraId="094A3380" w14:textId="77777777" w:rsidTr="00C054DB">
        <w:trPr>
          <w:trHeight w:val="864"/>
        </w:trPr>
        <w:tc>
          <w:tcPr>
            <w:tcW w:w="987" w:type="pct"/>
            <w:shd w:val="clear" w:color="auto" w:fill="auto"/>
            <w:vAlign w:val="center"/>
            <w:hideMark/>
          </w:tcPr>
          <w:p w14:paraId="26598CC3" w14:textId="77777777" w:rsidR="00BC0E0F" w:rsidRPr="008C0C5A" w:rsidRDefault="00BC0E0F" w:rsidP="00BC0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Наемные работники в организациях, у индивидуальных предпринимателей и физических лиц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5479CF35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41 366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14:paraId="600F1133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42 366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3D13AF6A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43 018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373D3FD6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45 041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43C6D5C6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8,9%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14:paraId="3E03EF63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14:paraId="3803765E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4,7%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77E0BFF9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3675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0431ACC5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2675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00BDB80B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</w:tr>
      <w:tr w:rsidR="00485950" w:rsidRPr="008C0C5A" w14:paraId="63A7A270" w14:textId="77777777" w:rsidTr="00C054DB">
        <w:trPr>
          <w:trHeight w:val="288"/>
        </w:trPr>
        <w:tc>
          <w:tcPr>
            <w:tcW w:w="987" w:type="pct"/>
            <w:shd w:val="clear" w:color="auto" w:fill="auto"/>
            <w:vAlign w:val="center"/>
            <w:hideMark/>
          </w:tcPr>
          <w:p w14:paraId="7EA65D22" w14:textId="77777777" w:rsidR="00BC0E0F" w:rsidRPr="008C0C5A" w:rsidRDefault="00BC0E0F" w:rsidP="00BC0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Сфера общего образования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4F4FF06D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41 664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48C76CA0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39 377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259F069A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41 089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60CCF891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47 169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3268BC7A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13,2%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14:paraId="77135A13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19,8%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14:paraId="3C738F3A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14,8%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384A7585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5505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1B8B33CE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7792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64F1A10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6080</w:t>
            </w:r>
          </w:p>
        </w:tc>
      </w:tr>
      <w:tr w:rsidR="00485950" w:rsidRPr="008C0C5A" w14:paraId="70B9E7B6" w14:textId="77777777" w:rsidTr="00C054DB">
        <w:trPr>
          <w:trHeight w:val="497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310F9F98" w14:textId="77777777" w:rsidR="00BC0E0F" w:rsidRPr="008C0C5A" w:rsidRDefault="00BC0E0F" w:rsidP="004859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Учителя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3F6A5C31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46 456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6E5F92B3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43 220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638BC121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45 571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037D029B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53 980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6DD9B232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16,2%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14:paraId="539629B7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24,9%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14:paraId="42CB2D91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18,5%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079FF696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7524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1EC382FB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10760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D848A49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8409</w:t>
            </w:r>
          </w:p>
        </w:tc>
      </w:tr>
      <w:tr w:rsidR="00485950" w:rsidRPr="008C0C5A" w14:paraId="640FFA1B" w14:textId="77777777" w:rsidTr="00C054DB">
        <w:trPr>
          <w:trHeight w:val="1269"/>
        </w:trPr>
        <w:tc>
          <w:tcPr>
            <w:tcW w:w="987" w:type="pct"/>
            <w:shd w:val="clear" w:color="auto" w:fill="auto"/>
            <w:vAlign w:val="center"/>
            <w:hideMark/>
          </w:tcPr>
          <w:p w14:paraId="26FB1F1D" w14:textId="77777777" w:rsidR="00BC0E0F" w:rsidRPr="008C0C5A" w:rsidRDefault="00BC0E0F" w:rsidP="00BC0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Педагогические работники общеобразовательных организаций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0AE567E4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46 786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14:paraId="1DCF4CD4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43 664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34C320EE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45 832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3CD321FA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53 839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0ACB53A8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14:paraId="355513B9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23,3%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14:paraId="1BE262D2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17,5%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56F5D81F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7053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30710231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10175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A6DDEF9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8007</w:t>
            </w:r>
          </w:p>
        </w:tc>
      </w:tr>
      <w:tr w:rsidR="00485950" w:rsidRPr="008C0C5A" w14:paraId="5A38C163" w14:textId="77777777" w:rsidTr="00C054DB">
        <w:trPr>
          <w:trHeight w:val="1597"/>
        </w:trPr>
        <w:tc>
          <w:tcPr>
            <w:tcW w:w="987" w:type="pct"/>
            <w:shd w:val="clear" w:color="auto" w:fill="auto"/>
            <w:vAlign w:val="center"/>
            <w:hideMark/>
          </w:tcPr>
          <w:p w14:paraId="53FABD31" w14:textId="77777777" w:rsidR="00BC0E0F" w:rsidRPr="008C0C5A" w:rsidRDefault="00BC0E0F" w:rsidP="00BC0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Педагогические работники дошкольных образовательных организаций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5538E368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36 042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0278E81F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35 714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736DB0D8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35 506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52264887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39 100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21B94FC4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14:paraId="5D35DB2F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9,5%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14:paraId="762670C3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10,1%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3BC0EF1D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3058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73A1F231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3386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26D526A8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3594</w:t>
            </w:r>
          </w:p>
        </w:tc>
      </w:tr>
      <w:tr w:rsidR="00485950" w:rsidRPr="008C0C5A" w14:paraId="0A5BD830" w14:textId="77777777" w:rsidTr="00C054DB">
        <w:trPr>
          <w:trHeight w:val="1531"/>
        </w:trPr>
        <w:tc>
          <w:tcPr>
            <w:tcW w:w="987" w:type="pct"/>
            <w:shd w:val="clear" w:color="auto" w:fill="auto"/>
            <w:vAlign w:val="center"/>
            <w:hideMark/>
          </w:tcPr>
          <w:p w14:paraId="4E5FE24F" w14:textId="60FDFD83" w:rsidR="00BC0E0F" w:rsidRPr="008C0C5A" w:rsidRDefault="00BC0E0F" w:rsidP="00BC0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Педагогические работники организаций дополнительного образования детей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4F79C764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43 646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0DE3273D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40 469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5E6515D1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40 482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14:paraId="6702D7C7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47 647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31CD9DC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9,2%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14:paraId="34DED4B1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14:paraId="6392693C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02DC01F6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4001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4D43E1B4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7178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0369E18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7165</w:t>
            </w:r>
          </w:p>
        </w:tc>
      </w:tr>
      <w:tr w:rsidR="00485950" w:rsidRPr="008C0C5A" w14:paraId="7A9D9D15" w14:textId="77777777" w:rsidTr="00C054DB">
        <w:trPr>
          <w:trHeight w:val="2585"/>
        </w:trPr>
        <w:tc>
          <w:tcPr>
            <w:tcW w:w="987" w:type="pct"/>
            <w:shd w:val="clear" w:color="auto" w:fill="auto"/>
            <w:vAlign w:val="center"/>
            <w:hideMark/>
          </w:tcPr>
          <w:p w14:paraId="00815846" w14:textId="77777777" w:rsidR="00BC0E0F" w:rsidRPr="008C0C5A" w:rsidRDefault="00BC0E0F" w:rsidP="004859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Преподаватели и мастера производственного обучения организаций, реализующих программы профессионального образования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D2416B2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47 096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14:paraId="6C879D61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41685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29AD7B37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41 069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7F5CB2E3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50 623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22479A5D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7,5%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14:paraId="2FF9AAD7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21,4%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14:paraId="181BD7C5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23,3%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7F3155FD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3527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22BCB84F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8938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3CF769AB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9554</w:t>
            </w:r>
          </w:p>
        </w:tc>
      </w:tr>
      <w:tr w:rsidR="00485950" w:rsidRPr="008C0C5A" w14:paraId="5888F61E" w14:textId="77777777" w:rsidTr="00C054DB">
        <w:trPr>
          <w:trHeight w:val="1571"/>
        </w:trPr>
        <w:tc>
          <w:tcPr>
            <w:tcW w:w="987" w:type="pct"/>
            <w:shd w:val="clear" w:color="auto" w:fill="auto"/>
            <w:vAlign w:val="center"/>
            <w:hideMark/>
          </w:tcPr>
          <w:p w14:paraId="0BA03847" w14:textId="77777777" w:rsidR="00BC0E0F" w:rsidRPr="008C0C5A" w:rsidRDefault="00BC0E0F" w:rsidP="00BC0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Преподаватели организаций, реализующих программы высшего образования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1C9BA2D5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98 894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14:paraId="19C29136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94 573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58497133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91 003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14:paraId="14888E4B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105 792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5C781C7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7,0%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14:paraId="61CA816A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14:paraId="30D39C58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16,3%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4121B7D5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6898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45963461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11219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2E644A73" w14:textId="77777777" w:rsidR="00BC0E0F" w:rsidRPr="008C0C5A" w:rsidRDefault="00BC0E0F" w:rsidP="00BC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14789</w:t>
            </w:r>
          </w:p>
        </w:tc>
      </w:tr>
    </w:tbl>
    <w:p w14:paraId="08C315D5" w14:textId="3F295489" w:rsidR="00BC0E0F" w:rsidRPr="008C0C5A" w:rsidRDefault="00BC0E0F" w:rsidP="002A3E6E">
      <w:pPr>
        <w:spacing w:after="0" w:line="240" w:lineRule="auto"/>
        <w:jc w:val="both"/>
        <w:rPr>
          <w:noProof/>
        </w:rPr>
      </w:pPr>
    </w:p>
    <w:p w14:paraId="4C4FDB44" w14:textId="116C4289" w:rsidR="00DB5CBF" w:rsidRPr="008C0C5A" w:rsidRDefault="00485950" w:rsidP="001A1C5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Cs/>
          <w:sz w:val="28"/>
          <w:szCs w:val="28"/>
        </w:rPr>
        <w:t>С</w:t>
      </w:r>
      <w:r w:rsidR="00DB5CBF" w:rsidRPr="008C0C5A">
        <w:rPr>
          <w:rFonts w:ascii="Times New Roman" w:hAnsi="Times New Roman" w:cs="Times New Roman"/>
          <w:bCs/>
          <w:sz w:val="28"/>
          <w:szCs w:val="28"/>
        </w:rPr>
        <w:t xml:space="preserve">охраняется значительная дифференциация размеров заработной платы одной и той же категории работников в разных субъектах РФ </w:t>
      </w:r>
      <w:r w:rsidR="001A1C55" w:rsidRPr="008C0C5A">
        <w:rPr>
          <w:rFonts w:ascii="Times New Roman" w:hAnsi="Times New Roman" w:cs="Times New Roman"/>
          <w:bCs/>
          <w:sz w:val="28"/>
          <w:szCs w:val="28"/>
        </w:rPr>
        <w:t>(</w:t>
      </w:r>
      <w:r w:rsidR="00DB5CBF" w:rsidRPr="008C0C5A">
        <w:rPr>
          <w:rFonts w:ascii="Times New Roman" w:hAnsi="Times New Roman" w:cs="Times New Roman"/>
          <w:bCs/>
          <w:sz w:val="28"/>
          <w:szCs w:val="28"/>
        </w:rPr>
        <w:t>в 3,</w:t>
      </w:r>
      <w:r w:rsidR="00383C19" w:rsidRPr="008C0C5A">
        <w:rPr>
          <w:rFonts w:ascii="Times New Roman" w:hAnsi="Times New Roman" w:cs="Times New Roman"/>
          <w:bCs/>
          <w:sz w:val="28"/>
          <w:szCs w:val="28"/>
        </w:rPr>
        <w:t>6</w:t>
      </w:r>
      <w:r w:rsidR="00DB5CBF" w:rsidRPr="008C0C5A">
        <w:rPr>
          <w:rFonts w:ascii="Times New Roman" w:hAnsi="Times New Roman" w:cs="Times New Roman"/>
          <w:bCs/>
          <w:sz w:val="28"/>
          <w:szCs w:val="28"/>
        </w:rPr>
        <w:t xml:space="preserve"> – 5,</w:t>
      </w:r>
      <w:r w:rsidR="00383C19" w:rsidRPr="008C0C5A">
        <w:rPr>
          <w:rFonts w:ascii="Times New Roman" w:hAnsi="Times New Roman" w:cs="Times New Roman"/>
          <w:bCs/>
          <w:sz w:val="28"/>
          <w:szCs w:val="28"/>
        </w:rPr>
        <w:t>8</w:t>
      </w:r>
      <w:r w:rsidR="00DB5CBF" w:rsidRPr="008C0C5A">
        <w:rPr>
          <w:rFonts w:ascii="Times New Roman" w:hAnsi="Times New Roman" w:cs="Times New Roman"/>
          <w:bCs/>
          <w:sz w:val="28"/>
          <w:szCs w:val="28"/>
        </w:rPr>
        <w:t xml:space="preserve"> раз</w:t>
      </w:r>
      <w:r w:rsidR="00E2732A" w:rsidRPr="008C0C5A">
        <w:rPr>
          <w:rFonts w:ascii="Times New Roman" w:hAnsi="Times New Roman" w:cs="Times New Roman"/>
          <w:bCs/>
          <w:sz w:val="28"/>
          <w:szCs w:val="28"/>
        </w:rPr>
        <w:t>а</w:t>
      </w:r>
      <w:r w:rsidR="001A1C55" w:rsidRPr="008C0C5A">
        <w:rPr>
          <w:rFonts w:ascii="Times New Roman" w:hAnsi="Times New Roman" w:cs="Times New Roman"/>
          <w:bCs/>
          <w:sz w:val="28"/>
          <w:szCs w:val="28"/>
        </w:rPr>
        <w:t>)</w:t>
      </w:r>
      <w:r w:rsidR="00DB5CBF" w:rsidRPr="008C0C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5D187848" w14:textId="00681BA5" w:rsidR="00DB5CBF" w:rsidRPr="008C0C5A" w:rsidRDefault="00DB5CBF" w:rsidP="00AC515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1A1C55" w:rsidRPr="008C0C5A">
        <w:rPr>
          <w:rFonts w:ascii="Times New Roman" w:hAnsi="Times New Roman" w:cs="Times New Roman"/>
          <w:bCs/>
          <w:sz w:val="28"/>
          <w:szCs w:val="28"/>
        </w:rPr>
        <w:t>январе-</w:t>
      </w:r>
      <w:r w:rsidR="00B265B9">
        <w:rPr>
          <w:rFonts w:ascii="Times New Roman" w:hAnsi="Times New Roman" w:cs="Times New Roman"/>
          <w:bCs/>
          <w:sz w:val="28"/>
          <w:szCs w:val="28"/>
        </w:rPr>
        <w:t>июне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566EDB" w:rsidRPr="008C0C5A">
        <w:rPr>
          <w:rFonts w:ascii="Times New Roman" w:hAnsi="Times New Roman" w:cs="Times New Roman"/>
          <w:bCs/>
          <w:sz w:val="28"/>
          <w:szCs w:val="28"/>
        </w:rPr>
        <w:t>1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="001A1C55" w:rsidRPr="008C0C5A">
        <w:rPr>
          <w:rFonts w:ascii="Times New Roman" w:hAnsi="Times New Roman" w:cs="Times New Roman"/>
          <w:bCs/>
          <w:sz w:val="28"/>
          <w:szCs w:val="28"/>
        </w:rPr>
        <w:t xml:space="preserve">по сравнению с </w:t>
      </w:r>
      <w:r w:rsidR="00566EDB" w:rsidRPr="008C0C5A">
        <w:rPr>
          <w:rFonts w:ascii="Times New Roman" w:hAnsi="Times New Roman" w:cs="Times New Roman"/>
          <w:bCs/>
          <w:sz w:val="28"/>
          <w:szCs w:val="28"/>
        </w:rPr>
        <w:t>аналогичным периодом прошлого</w:t>
      </w:r>
      <w:r w:rsidR="001A1C55" w:rsidRPr="008C0C5A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="00566EDB" w:rsidRPr="008C0C5A">
        <w:rPr>
          <w:rFonts w:ascii="Times New Roman" w:hAnsi="Times New Roman" w:cs="Times New Roman"/>
          <w:bCs/>
          <w:sz w:val="28"/>
          <w:szCs w:val="28"/>
        </w:rPr>
        <w:t>а</w:t>
      </w:r>
      <w:r w:rsidR="001A1C55" w:rsidRPr="008C0C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Cs/>
          <w:sz w:val="28"/>
          <w:szCs w:val="28"/>
        </w:rPr>
        <w:t>по 4 из 5 анализируемых категорий педагогических работников дифференциация заработной платы в разных субъектах РФ увеличилась.</w:t>
      </w:r>
    </w:p>
    <w:tbl>
      <w:tblPr>
        <w:tblStyle w:val="a9"/>
        <w:tblW w:w="0" w:type="auto"/>
        <w:tblInd w:w="-147" w:type="dxa"/>
        <w:tblLook w:val="04A0" w:firstRow="1" w:lastRow="0" w:firstColumn="1" w:lastColumn="0" w:noHBand="0" w:noVBand="1"/>
      </w:tblPr>
      <w:tblGrid>
        <w:gridCol w:w="2234"/>
        <w:gridCol w:w="2032"/>
        <w:gridCol w:w="2034"/>
        <w:gridCol w:w="2021"/>
        <w:gridCol w:w="2021"/>
      </w:tblGrid>
      <w:tr w:rsidR="006A36DB" w:rsidRPr="008C0C5A" w14:paraId="084AE3DC" w14:textId="77777777" w:rsidTr="00980EA7">
        <w:trPr>
          <w:trHeight w:val="489"/>
          <w:tblHeader/>
        </w:trPr>
        <w:tc>
          <w:tcPr>
            <w:tcW w:w="2234" w:type="dxa"/>
            <w:vMerge w:val="restart"/>
            <w:vAlign w:val="center"/>
          </w:tcPr>
          <w:p w14:paraId="38DAD300" w14:textId="77777777" w:rsidR="006A36DB" w:rsidRPr="008C0C5A" w:rsidRDefault="006A36DB" w:rsidP="006A36DB">
            <w:p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Категории</w:t>
            </w:r>
          </w:p>
        </w:tc>
        <w:tc>
          <w:tcPr>
            <w:tcW w:w="4066" w:type="dxa"/>
            <w:gridSpan w:val="2"/>
          </w:tcPr>
          <w:p w14:paraId="4591C79E" w14:textId="77777777" w:rsidR="006A36DB" w:rsidRPr="008C0C5A" w:rsidRDefault="006A36DB" w:rsidP="007069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Диапазон размеров средней з/п, </w:t>
            </w:r>
          </w:p>
          <w:p w14:paraId="768D5F4D" w14:textId="1A6BAFFF" w:rsidR="006A36DB" w:rsidRPr="008C0C5A" w:rsidRDefault="006A36DB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январь – </w:t>
            </w:r>
            <w:r w:rsidR="00383C19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</w:t>
            </w:r>
            <w:r w:rsidR="00171937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г., (руб.)</w:t>
            </w:r>
          </w:p>
        </w:tc>
        <w:tc>
          <w:tcPr>
            <w:tcW w:w="4042" w:type="dxa"/>
            <w:gridSpan w:val="2"/>
          </w:tcPr>
          <w:p w14:paraId="75F7CA7C" w14:textId="77777777" w:rsidR="006A36DB" w:rsidRPr="008C0C5A" w:rsidRDefault="006A36DB" w:rsidP="007069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Диапазон размеров средней з/п, </w:t>
            </w:r>
          </w:p>
          <w:p w14:paraId="6883185F" w14:textId="1F1F409E" w:rsidR="006A36DB" w:rsidRPr="008C0C5A" w:rsidRDefault="006A36DB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январь – </w:t>
            </w:r>
            <w:r w:rsidR="00485950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202</w:t>
            </w:r>
            <w:r w:rsidR="00171937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г., (руб.)</w:t>
            </w:r>
          </w:p>
        </w:tc>
      </w:tr>
      <w:tr w:rsidR="006A36DB" w:rsidRPr="008C0C5A" w14:paraId="1A190521" w14:textId="77777777" w:rsidTr="00980EA7">
        <w:trPr>
          <w:trHeight w:val="353"/>
          <w:tblHeader/>
        </w:trPr>
        <w:tc>
          <w:tcPr>
            <w:tcW w:w="2234" w:type="dxa"/>
            <w:vMerge/>
          </w:tcPr>
          <w:p w14:paraId="3C141F40" w14:textId="77777777" w:rsidR="006A36DB" w:rsidRPr="008C0C5A" w:rsidRDefault="006A36DB" w:rsidP="007069C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32" w:type="dxa"/>
            <w:vAlign w:val="center"/>
          </w:tcPr>
          <w:p w14:paraId="6AFFBA28" w14:textId="7A9A012D" w:rsidR="006A36DB" w:rsidRPr="008C0C5A" w:rsidRDefault="006A36DB" w:rsidP="007069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Минимальный</w:t>
            </w:r>
          </w:p>
        </w:tc>
        <w:tc>
          <w:tcPr>
            <w:tcW w:w="2034" w:type="dxa"/>
            <w:vAlign w:val="center"/>
          </w:tcPr>
          <w:p w14:paraId="6F957D8D" w14:textId="029BB220" w:rsidR="006A36DB" w:rsidRPr="008C0C5A" w:rsidRDefault="006A36DB" w:rsidP="007069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Максимальный</w:t>
            </w:r>
          </w:p>
        </w:tc>
        <w:tc>
          <w:tcPr>
            <w:tcW w:w="2021" w:type="dxa"/>
            <w:vAlign w:val="center"/>
          </w:tcPr>
          <w:p w14:paraId="54FE6F26" w14:textId="192812F9" w:rsidR="006A36DB" w:rsidRPr="008C0C5A" w:rsidRDefault="006A36DB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Минимальный</w:t>
            </w:r>
          </w:p>
        </w:tc>
        <w:tc>
          <w:tcPr>
            <w:tcW w:w="2021" w:type="dxa"/>
            <w:vAlign w:val="center"/>
          </w:tcPr>
          <w:p w14:paraId="3FFAF86B" w14:textId="41501F6D" w:rsidR="006A36DB" w:rsidRPr="008C0C5A" w:rsidRDefault="006A36DB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Максимальный</w:t>
            </w:r>
          </w:p>
        </w:tc>
      </w:tr>
      <w:tr w:rsidR="007069CB" w:rsidRPr="008C0C5A" w14:paraId="7FF64C6E" w14:textId="77777777" w:rsidTr="00980EA7">
        <w:tc>
          <w:tcPr>
            <w:tcW w:w="2234" w:type="dxa"/>
            <w:vMerge w:val="restart"/>
            <w:vAlign w:val="center"/>
          </w:tcPr>
          <w:p w14:paraId="4D7061AC" w14:textId="65DEFCB7" w:rsidR="007069CB" w:rsidRPr="008C0C5A" w:rsidRDefault="007069CB" w:rsidP="00566E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Педагогические работники организаций общего образования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0F4E950E" w14:textId="66EE83D3" w:rsidR="00B53E4C" w:rsidRPr="008C0C5A" w:rsidRDefault="00383C19" w:rsidP="00383C1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25 692</w:t>
            </w:r>
            <w:r w:rsidR="00B53E4C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6B5FDAEC" w14:textId="2C995E2C" w:rsidR="007069CB" w:rsidRPr="008C0C5A" w:rsidRDefault="00C360DB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Республика </w:t>
            </w:r>
            <w:r w:rsidR="00B53E4C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Ингушетия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709FE7AD" w14:textId="7818DCE9" w:rsidR="00B53E4C" w:rsidRPr="008C0C5A" w:rsidRDefault="00383C19" w:rsidP="00383C1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116 331</w:t>
            </w:r>
            <w:r w:rsidR="00B53E4C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575E8EF6" w14:textId="0AC0136A" w:rsidR="007069CB" w:rsidRPr="008C0C5A" w:rsidRDefault="00383C19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7729BE17" w14:textId="4F13D89D" w:rsidR="007069CB" w:rsidRPr="008C0C5A" w:rsidRDefault="00485950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25898</w:t>
            </w:r>
          </w:p>
          <w:p w14:paraId="619F5DB0" w14:textId="7545C1A2" w:rsidR="007069CB" w:rsidRPr="008C0C5A" w:rsidRDefault="007069CB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85950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Чеченская 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Республика)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05A085DA" w14:textId="024A9C7C" w:rsidR="007069CB" w:rsidRPr="008C0C5A" w:rsidRDefault="00485950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138860</w:t>
            </w:r>
          </w:p>
          <w:p w14:paraId="39DA1F7A" w14:textId="2C2C5E15" w:rsidR="007069CB" w:rsidRPr="008C0C5A" w:rsidRDefault="007069CB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85950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АО)</w:t>
            </w:r>
          </w:p>
        </w:tc>
      </w:tr>
      <w:tr w:rsidR="007069CB" w:rsidRPr="008C0C5A" w14:paraId="6EA18647" w14:textId="77777777" w:rsidTr="00980EA7">
        <w:trPr>
          <w:trHeight w:val="310"/>
        </w:trPr>
        <w:tc>
          <w:tcPr>
            <w:tcW w:w="2234" w:type="dxa"/>
            <w:vMerge/>
            <w:vAlign w:val="center"/>
          </w:tcPr>
          <w:p w14:paraId="26DF123F" w14:textId="77777777" w:rsidR="007069CB" w:rsidRPr="008C0C5A" w:rsidRDefault="007069CB" w:rsidP="00566E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14:paraId="6170DA7C" w14:textId="330475A3" w:rsidR="007069CB" w:rsidRPr="008C0C5A" w:rsidRDefault="007069CB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4,</w:t>
            </w:r>
            <w:r w:rsidR="00383C19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 w:rsidR="007816ED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4042" w:type="dxa"/>
            <w:gridSpan w:val="2"/>
            <w:shd w:val="clear" w:color="auto" w:fill="auto"/>
            <w:vAlign w:val="center"/>
          </w:tcPr>
          <w:p w14:paraId="1DCD78D7" w14:textId="4D21B2B3" w:rsidR="007069CB" w:rsidRPr="008C0C5A" w:rsidRDefault="007069CB" w:rsidP="007069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Дифференциация в </w:t>
            </w:r>
            <w:r w:rsidR="00171937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</w:t>
            </w:r>
            <w:r w:rsidR="00485950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 w:rsidR="007816ED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</w:tr>
      <w:tr w:rsidR="00B4534D" w:rsidRPr="008C0C5A" w14:paraId="67ECB5D0" w14:textId="77777777" w:rsidTr="00980EA7">
        <w:trPr>
          <w:trHeight w:val="861"/>
        </w:trPr>
        <w:tc>
          <w:tcPr>
            <w:tcW w:w="2234" w:type="dxa"/>
            <w:vMerge w:val="restart"/>
            <w:vAlign w:val="center"/>
          </w:tcPr>
          <w:p w14:paraId="1E6A9C78" w14:textId="696C5C8E" w:rsidR="00B4534D" w:rsidRPr="008C0C5A" w:rsidRDefault="00B4534D" w:rsidP="00B453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Педагогические работники дошкольных образовательных организаций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0BA07910" w14:textId="77777777" w:rsidR="00B4534D" w:rsidRPr="008C0C5A" w:rsidRDefault="00B4534D" w:rsidP="00B4534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20 464</w:t>
            </w:r>
          </w:p>
          <w:p w14:paraId="7B015752" w14:textId="265119D4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Северная Осетия-Алания)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058AAA4" w14:textId="77777777" w:rsidR="00B4534D" w:rsidRPr="008C0C5A" w:rsidRDefault="00B4534D" w:rsidP="00B4534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86 196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D7FD9AC" w14:textId="34971A23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Чукотский АО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23D29246" w14:textId="77777777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22346</w:t>
            </w:r>
          </w:p>
          <w:p w14:paraId="2CCEA97A" w14:textId="60424DF0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6AB4C71A" w14:textId="77777777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94735</w:t>
            </w:r>
          </w:p>
          <w:p w14:paraId="0F4868E4" w14:textId="34472542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Чукотский АО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B4534D" w:rsidRPr="008C0C5A" w14:paraId="2D5C05D6" w14:textId="77777777" w:rsidTr="00980EA7">
        <w:trPr>
          <w:trHeight w:val="324"/>
        </w:trPr>
        <w:tc>
          <w:tcPr>
            <w:tcW w:w="2234" w:type="dxa"/>
            <w:vMerge/>
            <w:vAlign w:val="center"/>
          </w:tcPr>
          <w:p w14:paraId="7F07D53C" w14:textId="77777777" w:rsidR="00B4534D" w:rsidRPr="008C0C5A" w:rsidRDefault="00B4534D" w:rsidP="00B453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14:paraId="24B84519" w14:textId="286D35A3" w:rsidR="00B4534D" w:rsidRPr="008C0C5A" w:rsidRDefault="00B4534D" w:rsidP="00B4534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Дифференциация в 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4,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раза</w:t>
            </w:r>
          </w:p>
        </w:tc>
        <w:tc>
          <w:tcPr>
            <w:tcW w:w="4042" w:type="dxa"/>
            <w:gridSpan w:val="2"/>
            <w:shd w:val="clear" w:color="auto" w:fill="auto"/>
            <w:vAlign w:val="center"/>
          </w:tcPr>
          <w:p w14:paraId="3F474CD9" w14:textId="00AF6DD5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Дифференциация в 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4,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раза</w:t>
            </w:r>
          </w:p>
        </w:tc>
      </w:tr>
      <w:tr w:rsidR="00B4534D" w:rsidRPr="008C0C5A" w14:paraId="323083F3" w14:textId="77777777" w:rsidTr="00B85CE4">
        <w:trPr>
          <w:trHeight w:val="718"/>
        </w:trPr>
        <w:tc>
          <w:tcPr>
            <w:tcW w:w="2234" w:type="dxa"/>
            <w:vMerge w:val="restart"/>
            <w:vAlign w:val="center"/>
          </w:tcPr>
          <w:p w14:paraId="3E58B6E3" w14:textId="4C3B3709" w:rsidR="00B4534D" w:rsidRPr="008C0C5A" w:rsidRDefault="00B4534D" w:rsidP="00B453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Педагогические работники организаций дополнительного образования детей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393350A0" w14:textId="77777777" w:rsidR="00B4534D" w:rsidRPr="008C0C5A" w:rsidRDefault="00B4534D" w:rsidP="00B4534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25 560</w:t>
            </w:r>
          </w:p>
          <w:p w14:paraId="6C6CFBA1" w14:textId="00A8CFD0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(Карачаево-Черкесская Республика)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67390F30" w14:textId="77777777" w:rsidR="00B4534D" w:rsidRPr="008C0C5A" w:rsidRDefault="00B4534D" w:rsidP="00B4534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119 853</w:t>
            </w:r>
          </w:p>
          <w:p w14:paraId="2BFE2F2C" w14:textId="1308A039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4CF76C58" w14:textId="77777777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24600</w:t>
            </w:r>
          </w:p>
          <w:p w14:paraId="5164832D" w14:textId="4B044A4E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Северная Осетия-Алания)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7EA3601C" w14:textId="77777777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134675</w:t>
            </w:r>
          </w:p>
          <w:p w14:paraId="1809272C" w14:textId="5CAB00D7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О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B4534D" w:rsidRPr="008C0C5A" w14:paraId="10B39593" w14:textId="77777777" w:rsidTr="00B85CE4">
        <w:trPr>
          <w:trHeight w:val="295"/>
        </w:trPr>
        <w:tc>
          <w:tcPr>
            <w:tcW w:w="2234" w:type="dxa"/>
            <w:vMerge/>
            <w:vAlign w:val="center"/>
          </w:tcPr>
          <w:p w14:paraId="0A42C744" w14:textId="77777777" w:rsidR="00B4534D" w:rsidRPr="008C0C5A" w:rsidRDefault="00B4534D" w:rsidP="00B453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06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962068" w14:textId="274C1CE3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4,7 раза</w:t>
            </w:r>
          </w:p>
        </w:tc>
        <w:tc>
          <w:tcPr>
            <w:tcW w:w="404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535368" w14:textId="2DFCEFB5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5,5 раза</w:t>
            </w:r>
          </w:p>
        </w:tc>
      </w:tr>
      <w:tr w:rsidR="00B4534D" w:rsidRPr="008C0C5A" w14:paraId="22DAEC99" w14:textId="77777777" w:rsidTr="00B85CE4">
        <w:trPr>
          <w:trHeight w:val="1318"/>
        </w:trPr>
        <w:tc>
          <w:tcPr>
            <w:tcW w:w="2234" w:type="dxa"/>
            <w:vMerge w:val="restart"/>
            <w:vAlign w:val="center"/>
          </w:tcPr>
          <w:p w14:paraId="05475487" w14:textId="1FA6EF0B" w:rsidR="00B4534D" w:rsidRPr="008C0C5A" w:rsidRDefault="00B4534D" w:rsidP="00B453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Преподаватели и мастера производственного обучения организаций, реализующих программы проф</w:t>
            </w:r>
            <w:r w:rsidR="007816ED"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го образования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336571" w14:textId="77777777" w:rsidR="00B4534D" w:rsidRPr="008C0C5A" w:rsidRDefault="00B4534D" w:rsidP="00B4534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26 621</w:t>
            </w:r>
          </w:p>
          <w:p w14:paraId="1C8279CB" w14:textId="4DC7449E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Республика Ингушетия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A02D73" w14:textId="77777777" w:rsidR="00B4534D" w:rsidRPr="008C0C5A" w:rsidRDefault="00B4534D" w:rsidP="00B4534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135 685</w:t>
            </w:r>
          </w:p>
          <w:p w14:paraId="54871470" w14:textId="4BFC7CA1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(Ненецкий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АО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45FD0A" w14:textId="77777777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25022</w:t>
            </w:r>
          </w:p>
          <w:p w14:paraId="5D27E404" w14:textId="0809263A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Республика Ингушетия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0C3E62" w14:textId="77777777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145523</w:t>
            </w:r>
          </w:p>
          <w:p w14:paraId="5E634F02" w14:textId="0AC2221A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(Ненецкий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АО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B4534D" w:rsidRPr="008C0C5A" w14:paraId="16E3BEA4" w14:textId="77777777" w:rsidTr="00B85CE4">
        <w:tc>
          <w:tcPr>
            <w:tcW w:w="2234" w:type="dxa"/>
            <w:vMerge/>
            <w:vAlign w:val="center"/>
          </w:tcPr>
          <w:p w14:paraId="43B38080" w14:textId="77777777" w:rsidR="00B4534D" w:rsidRPr="008C0C5A" w:rsidRDefault="00B4534D" w:rsidP="00B453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A756EF" w14:textId="54A2F385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5,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23E7A" w14:textId="622D3DC7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5,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раз</w:t>
            </w:r>
            <w:r w:rsidR="007816ED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</w:tr>
      <w:tr w:rsidR="00B4534D" w:rsidRPr="008C0C5A" w14:paraId="246C9770" w14:textId="77777777" w:rsidTr="00980EA7">
        <w:tc>
          <w:tcPr>
            <w:tcW w:w="2234" w:type="dxa"/>
            <w:vMerge w:val="restart"/>
            <w:vAlign w:val="center"/>
          </w:tcPr>
          <w:p w14:paraId="59B7398C" w14:textId="74FA7A27" w:rsidR="00B4534D" w:rsidRPr="008C0C5A" w:rsidRDefault="00B4534D" w:rsidP="00B453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Преподаватели организаций, реализующих программы высшего образования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482D1B89" w14:textId="77777777" w:rsidR="00B4534D" w:rsidRPr="008C0C5A" w:rsidRDefault="00B4534D" w:rsidP="00B453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47 687</w:t>
            </w:r>
          </w:p>
          <w:p w14:paraId="6527A160" w14:textId="058629DE" w:rsidR="00B4534D" w:rsidRPr="008C0C5A" w:rsidRDefault="00B4534D" w:rsidP="00B453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(Карачаево-Черкесская Республика)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700EDFD" w14:textId="77777777" w:rsidR="00B4534D" w:rsidRPr="008C0C5A" w:rsidRDefault="00B4534D" w:rsidP="00B453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166 296</w:t>
            </w:r>
          </w:p>
          <w:p w14:paraId="3C66C0D5" w14:textId="49B6A933" w:rsidR="00B4534D" w:rsidRPr="008C0C5A" w:rsidRDefault="00B4534D" w:rsidP="00B453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(ХМАО)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7F85DC65" w14:textId="77777777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49537</w:t>
            </w:r>
          </w:p>
          <w:p w14:paraId="4D0086DE" w14:textId="4D650AD9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(Карачаево-Черкесская Республика)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385DFFEC" w14:textId="77777777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176519</w:t>
            </w:r>
          </w:p>
          <w:p w14:paraId="2842C42C" w14:textId="092FD974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(г. Москва)</w:t>
            </w:r>
          </w:p>
        </w:tc>
      </w:tr>
      <w:tr w:rsidR="00B4534D" w:rsidRPr="008C0C5A" w14:paraId="4DE5569E" w14:textId="77777777" w:rsidTr="00980EA7">
        <w:tc>
          <w:tcPr>
            <w:tcW w:w="2234" w:type="dxa"/>
            <w:vMerge/>
          </w:tcPr>
          <w:p w14:paraId="61CA472C" w14:textId="77777777" w:rsidR="00B4534D" w:rsidRPr="008C0C5A" w:rsidRDefault="00B4534D" w:rsidP="00B4534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14:paraId="28195780" w14:textId="7238CBFA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3,5 раза</w:t>
            </w:r>
          </w:p>
        </w:tc>
        <w:tc>
          <w:tcPr>
            <w:tcW w:w="4042" w:type="dxa"/>
            <w:gridSpan w:val="2"/>
            <w:shd w:val="clear" w:color="auto" w:fill="auto"/>
            <w:vAlign w:val="center"/>
          </w:tcPr>
          <w:p w14:paraId="6F3E8E48" w14:textId="07F63B32" w:rsidR="00B4534D" w:rsidRPr="008C0C5A" w:rsidRDefault="00B4534D" w:rsidP="00B453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3,6 раза</w:t>
            </w:r>
          </w:p>
        </w:tc>
      </w:tr>
    </w:tbl>
    <w:p w14:paraId="49D87B06" w14:textId="5F096303" w:rsidR="00AF4E33" w:rsidRPr="008C0C5A" w:rsidRDefault="00566EDB" w:rsidP="00AF4E33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9C7D8B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адача по сохранению целевых показателей уровней средней заработной платы </w:t>
      </w:r>
      <w:r w:rsidR="009C7D8B" w:rsidRPr="008C0C5A">
        <w:rPr>
          <w:rFonts w:ascii="Times New Roman" w:hAnsi="Times New Roman" w:cs="Times New Roman"/>
          <w:bCs/>
          <w:sz w:val="28"/>
          <w:szCs w:val="28"/>
        </w:rPr>
        <w:t xml:space="preserve">педагогических работников, поименованных в Указах Президента России от 2012 года, установленных на 2018 год Программой </w:t>
      </w:r>
      <w:bookmarkStart w:id="29" w:name="_Hlk73549124"/>
      <w:r w:rsidR="009C7D8B" w:rsidRPr="008C0C5A">
        <w:rPr>
          <w:rFonts w:ascii="Times New Roman" w:hAnsi="Times New Roman" w:cs="Times New Roman"/>
          <w:bCs/>
          <w:sz w:val="28"/>
          <w:szCs w:val="28"/>
        </w:rPr>
        <w:t>поэтапного совершенствования системы оплаты труда в государственных (муниципальных) образовательных организациях</w:t>
      </w:r>
      <w:bookmarkEnd w:id="29"/>
      <w:r w:rsidR="00D94115" w:rsidRPr="008C0C5A">
        <w:rPr>
          <w:rFonts w:ascii="Times New Roman" w:hAnsi="Times New Roman" w:cs="Times New Roman"/>
          <w:bCs/>
          <w:sz w:val="28"/>
          <w:szCs w:val="28"/>
        </w:rPr>
        <w:t>,</w:t>
      </w:r>
      <w:r w:rsidR="009C7D8B" w:rsidRPr="008C0C5A">
        <w:rPr>
          <w:rFonts w:ascii="Times New Roman" w:hAnsi="Times New Roman" w:cs="Times New Roman"/>
          <w:bCs/>
          <w:sz w:val="28"/>
          <w:szCs w:val="28"/>
        </w:rPr>
        <w:t xml:space="preserve"> в январе-</w:t>
      </w:r>
      <w:r w:rsidR="00980EA7" w:rsidRPr="008C0C5A">
        <w:rPr>
          <w:rFonts w:ascii="Times New Roman" w:hAnsi="Times New Roman" w:cs="Times New Roman"/>
          <w:bCs/>
          <w:sz w:val="28"/>
          <w:szCs w:val="28"/>
        </w:rPr>
        <w:t>июне</w:t>
      </w:r>
      <w:r w:rsidR="009C7D8B" w:rsidRPr="008C0C5A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C43BED" w:rsidRPr="008C0C5A">
        <w:rPr>
          <w:rFonts w:ascii="Times New Roman" w:hAnsi="Times New Roman" w:cs="Times New Roman"/>
          <w:bCs/>
          <w:sz w:val="28"/>
          <w:szCs w:val="28"/>
        </w:rPr>
        <w:t>1</w:t>
      </w:r>
      <w:r w:rsidR="009C7D8B" w:rsidRPr="008C0C5A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296DD3" w:rsidRPr="008C0C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6DD3" w:rsidRPr="008C0C5A">
        <w:rPr>
          <w:rFonts w:ascii="Times New Roman" w:hAnsi="Times New Roman" w:cs="Times New Roman"/>
          <w:b/>
          <w:bCs/>
          <w:sz w:val="28"/>
          <w:szCs w:val="28"/>
        </w:rPr>
        <w:t>в целом по Российской Федерации</w:t>
      </w:r>
      <w:r w:rsidR="009C7D8B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выполнена по </w:t>
      </w:r>
      <w:r w:rsidR="00980EA7" w:rsidRPr="008C0C5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9C7D8B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из </w:t>
      </w:r>
      <w:r w:rsidR="006465E5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="009C7D8B" w:rsidRPr="008C0C5A">
        <w:rPr>
          <w:rFonts w:ascii="Times New Roman" w:hAnsi="Times New Roman" w:cs="Times New Roman"/>
          <w:b/>
          <w:bCs/>
          <w:sz w:val="28"/>
          <w:szCs w:val="28"/>
        </w:rPr>
        <w:t>анализируемых категорий педагогических работников</w:t>
      </w:r>
      <w:r w:rsidR="007E1712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7E1712" w:rsidRPr="008C0C5A">
        <w:rPr>
          <w:rFonts w:ascii="Times New Roman" w:hAnsi="Times New Roman" w:cs="Times New Roman"/>
          <w:sz w:val="28"/>
          <w:szCs w:val="28"/>
        </w:rPr>
        <w:t>по педагогическим работникам об</w:t>
      </w:r>
      <w:r w:rsidR="00D94115" w:rsidRPr="008C0C5A">
        <w:rPr>
          <w:rFonts w:ascii="Times New Roman" w:hAnsi="Times New Roman" w:cs="Times New Roman"/>
          <w:sz w:val="28"/>
          <w:szCs w:val="28"/>
        </w:rPr>
        <w:t>разовательных организаций общего образования</w:t>
      </w:r>
      <w:r w:rsidR="007E1712" w:rsidRPr="008C0C5A">
        <w:rPr>
          <w:rFonts w:ascii="Times New Roman" w:hAnsi="Times New Roman" w:cs="Times New Roman"/>
          <w:sz w:val="28"/>
          <w:szCs w:val="28"/>
        </w:rPr>
        <w:t xml:space="preserve"> (</w:t>
      </w:r>
      <w:r w:rsidR="00980EA7" w:rsidRPr="008C0C5A">
        <w:rPr>
          <w:rFonts w:ascii="Times New Roman" w:hAnsi="Times New Roman" w:cs="Times New Roman"/>
          <w:sz w:val="28"/>
          <w:szCs w:val="28"/>
        </w:rPr>
        <w:t>119,5</w:t>
      </w:r>
      <w:r w:rsidR="007E1712" w:rsidRPr="008C0C5A">
        <w:rPr>
          <w:rFonts w:ascii="Times New Roman" w:hAnsi="Times New Roman" w:cs="Times New Roman"/>
          <w:sz w:val="28"/>
          <w:szCs w:val="28"/>
        </w:rPr>
        <w:t xml:space="preserve">%); </w:t>
      </w:r>
      <w:r w:rsidR="00980EA7" w:rsidRPr="008C0C5A">
        <w:rPr>
          <w:rFonts w:ascii="Times New Roman" w:hAnsi="Times New Roman" w:cs="Times New Roman"/>
          <w:sz w:val="28"/>
          <w:szCs w:val="28"/>
        </w:rPr>
        <w:t xml:space="preserve">по преподавателям и мастерам производственного обучения организаций, реализующих программы профессионального образования (112,4%); </w:t>
      </w:r>
      <w:r w:rsidR="007E1712" w:rsidRPr="008C0C5A">
        <w:rPr>
          <w:rFonts w:ascii="Times New Roman" w:hAnsi="Times New Roman" w:cs="Times New Roman"/>
          <w:sz w:val="28"/>
          <w:szCs w:val="28"/>
        </w:rPr>
        <w:t>по преподавателям организаций, реализующих программы высшего образования, (</w:t>
      </w:r>
      <w:r w:rsidR="00980EA7" w:rsidRPr="008C0C5A">
        <w:rPr>
          <w:rFonts w:ascii="Times New Roman" w:hAnsi="Times New Roman" w:cs="Times New Roman"/>
          <w:sz w:val="28"/>
          <w:szCs w:val="28"/>
        </w:rPr>
        <w:t>234,9</w:t>
      </w:r>
      <w:r w:rsidR="007E1712" w:rsidRPr="008C0C5A">
        <w:rPr>
          <w:rFonts w:ascii="Times New Roman" w:hAnsi="Times New Roman" w:cs="Times New Roman"/>
          <w:sz w:val="28"/>
          <w:szCs w:val="28"/>
        </w:rPr>
        <w:t>%).</w:t>
      </w:r>
      <w:r w:rsidR="00C43BED" w:rsidRPr="008C0C5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14417A" w14:textId="7780E413" w:rsidR="00C43BED" w:rsidRPr="008C0C5A" w:rsidRDefault="00980EA7" w:rsidP="00C43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sz w:val="28"/>
          <w:szCs w:val="28"/>
        </w:rPr>
        <w:t>П</w:t>
      </w:r>
      <w:r w:rsidR="00C43BED" w:rsidRPr="008C0C5A">
        <w:rPr>
          <w:rFonts w:ascii="Times New Roman" w:hAnsi="Times New Roman" w:cs="Times New Roman"/>
          <w:sz w:val="28"/>
          <w:szCs w:val="28"/>
        </w:rPr>
        <w:t xml:space="preserve">о педагогическим работникам </w:t>
      </w:r>
      <w:r w:rsidR="00D94115" w:rsidRPr="008C0C5A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</w:t>
      </w:r>
      <w:r w:rsidR="009C7D8B" w:rsidRPr="008C0C5A">
        <w:rPr>
          <w:rFonts w:ascii="Times New Roman" w:hAnsi="Times New Roman" w:cs="Times New Roman"/>
          <w:sz w:val="28"/>
          <w:szCs w:val="28"/>
        </w:rPr>
        <w:t>обще</w:t>
      </w:r>
      <w:r w:rsidR="00D94115" w:rsidRPr="008C0C5A">
        <w:rPr>
          <w:rFonts w:ascii="Times New Roman" w:hAnsi="Times New Roman" w:cs="Times New Roman"/>
          <w:sz w:val="28"/>
          <w:szCs w:val="28"/>
        </w:rPr>
        <w:t xml:space="preserve">го </w:t>
      </w:r>
      <w:r w:rsidR="009C7D8B" w:rsidRPr="008C0C5A">
        <w:rPr>
          <w:rFonts w:ascii="Times New Roman" w:hAnsi="Times New Roman" w:cs="Times New Roman"/>
          <w:sz w:val="28"/>
          <w:szCs w:val="28"/>
        </w:rPr>
        <w:t>образова</w:t>
      </w:r>
      <w:r w:rsidR="00D94115" w:rsidRPr="008C0C5A">
        <w:rPr>
          <w:rFonts w:ascii="Times New Roman" w:hAnsi="Times New Roman" w:cs="Times New Roman"/>
          <w:sz w:val="28"/>
          <w:szCs w:val="28"/>
        </w:rPr>
        <w:t>ния</w:t>
      </w:r>
      <w:r w:rsidRPr="008C0C5A">
        <w:rPr>
          <w:rFonts w:ascii="Times New Roman" w:hAnsi="Times New Roman" w:cs="Times New Roman"/>
          <w:sz w:val="28"/>
          <w:szCs w:val="28"/>
        </w:rPr>
        <w:t>, а также преподавателям и мастерам производственного обучения организаций, реализующих программы профессионального образования,</w:t>
      </w:r>
      <w:r w:rsidR="009C7D8B" w:rsidRPr="008C0C5A">
        <w:rPr>
          <w:rFonts w:ascii="Times New Roman" w:hAnsi="Times New Roman" w:cs="Times New Roman"/>
          <w:sz w:val="28"/>
          <w:szCs w:val="28"/>
        </w:rPr>
        <w:t xml:space="preserve"> целевые показатели достигнуты в</w:t>
      </w:r>
      <w:r w:rsidRPr="008C0C5A">
        <w:rPr>
          <w:rFonts w:ascii="Times New Roman" w:hAnsi="Times New Roman" w:cs="Times New Roman"/>
          <w:sz w:val="28"/>
          <w:szCs w:val="28"/>
        </w:rPr>
        <w:t>о всех</w:t>
      </w:r>
      <w:r w:rsidR="009C7D8B" w:rsidRPr="008C0C5A">
        <w:rPr>
          <w:rFonts w:ascii="Times New Roman" w:hAnsi="Times New Roman" w:cs="Times New Roman"/>
          <w:sz w:val="28"/>
          <w:szCs w:val="28"/>
        </w:rPr>
        <w:t xml:space="preserve"> </w:t>
      </w:r>
      <w:r w:rsidR="00C43BED" w:rsidRPr="008C0C5A">
        <w:rPr>
          <w:rFonts w:ascii="Times New Roman" w:hAnsi="Times New Roman" w:cs="Times New Roman"/>
          <w:sz w:val="28"/>
          <w:szCs w:val="28"/>
        </w:rPr>
        <w:t>8</w:t>
      </w:r>
      <w:r w:rsidRPr="008C0C5A">
        <w:rPr>
          <w:rFonts w:ascii="Times New Roman" w:hAnsi="Times New Roman" w:cs="Times New Roman"/>
          <w:sz w:val="28"/>
          <w:szCs w:val="28"/>
        </w:rPr>
        <w:t>5</w:t>
      </w:r>
      <w:r w:rsidR="009C7D8B" w:rsidRPr="008C0C5A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4C4139" w:rsidRPr="008C0C5A">
        <w:rPr>
          <w:rFonts w:ascii="Times New Roman" w:hAnsi="Times New Roman" w:cs="Times New Roman"/>
          <w:sz w:val="28"/>
          <w:szCs w:val="28"/>
        </w:rPr>
        <w:t>ах</w:t>
      </w:r>
      <w:r w:rsidR="009C7D8B" w:rsidRPr="008C0C5A">
        <w:rPr>
          <w:rFonts w:ascii="Times New Roman" w:hAnsi="Times New Roman" w:cs="Times New Roman"/>
          <w:sz w:val="28"/>
          <w:szCs w:val="28"/>
        </w:rPr>
        <w:t xml:space="preserve"> РФ, в </w:t>
      </w:r>
      <w:r w:rsidR="00D94115" w:rsidRPr="008C0C5A">
        <w:rPr>
          <w:rFonts w:ascii="Times New Roman" w:hAnsi="Times New Roman" w:cs="Times New Roman"/>
          <w:sz w:val="28"/>
          <w:szCs w:val="28"/>
        </w:rPr>
        <w:t xml:space="preserve">том числе в </w:t>
      </w:r>
      <w:r w:rsidRPr="008C0C5A">
        <w:rPr>
          <w:rFonts w:ascii="Times New Roman" w:hAnsi="Times New Roman" w:cs="Times New Roman"/>
          <w:sz w:val="28"/>
          <w:szCs w:val="28"/>
        </w:rPr>
        <w:t>большинстве</w:t>
      </w:r>
      <w:r w:rsidR="009C7D8B" w:rsidRPr="008C0C5A">
        <w:rPr>
          <w:rFonts w:ascii="Times New Roman" w:hAnsi="Times New Roman" w:cs="Times New Roman"/>
          <w:sz w:val="28"/>
          <w:szCs w:val="28"/>
        </w:rPr>
        <w:t xml:space="preserve"> из </w:t>
      </w:r>
      <w:r w:rsidR="00D94115" w:rsidRPr="008C0C5A">
        <w:rPr>
          <w:rFonts w:ascii="Times New Roman" w:hAnsi="Times New Roman" w:cs="Times New Roman"/>
          <w:sz w:val="28"/>
          <w:szCs w:val="28"/>
        </w:rPr>
        <w:t>них</w:t>
      </w:r>
      <w:r w:rsidR="009C7D8B" w:rsidRPr="008C0C5A">
        <w:rPr>
          <w:rFonts w:ascii="Times New Roman" w:hAnsi="Times New Roman" w:cs="Times New Roman"/>
          <w:sz w:val="28"/>
          <w:szCs w:val="28"/>
        </w:rPr>
        <w:t xml:space="preserve"> превышение целевого значения показателя составило более 5%</w:t>
      </w:r>
      <w:r w:rsidRPr="008C0C5A">
        <w:rPr>
          <w:rFonts w:ascii="Times New Roman" w:hAnsi="Times New Roman" w:cs="Times New Roman"/>
          <w:sz w:val="28"/>
          <w:szCs w:val="28"/>
        </w:rPr>
        <w:t xml:space="preserve"> (в 83 и 82 субъектах РФ соответственно).</w:t>
      </w:r>
    </w:p>
    <w:p w14:paraId="1FEE7E90" w14:textId="73232CE4" w:rsidR="00C43BED" w:rsidRPr="008C0C5A" w:rsidRDefault="00980EA7" w:rsidP="00C43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sz w:val="28"/>
          <w:szCs w:val="28"/>
        </w:rPr>
        <w:t xml:space="preserve">По </w:t>
      </w:r>
      <w:r w:rsidR="00C43BED" w:rsidRPr="008C0C5A">
        <w:rPr>
          <w:rFonts w:ascii="Times New Roman" w:hAnsi="Times New Roman" w:cs="Times New Roman"/>
          <w:sz w:val="28"/>
          <w:szCs w:val="28"/>
        </w:rPr>
        <w:t xml:space="preserve">преподавателям организаций, реализующих программы высшего образования </w:t>
      </w:r>
      <w:r w:rsidRPr="008C0C5A">
        <w:rPr>
          <w:rFonts w:ascii="Times New Roman" w:hAnsi="Times New Roman" w:cs="Times New Roman"/>
          <w:sz w:val="28"/>
          <w:szCs w:val="28"/>
        </w:rPr>
        <w:t>целевые показатели достигнуты</w:t>
      </w:r>
      <w:r w:rsidR="00C43BED" w:rsidRPr="008C0C5A">
        <w:rPr>
          <w:rFonts w:ascii="Times New Roman" w:hAnsi="Times New Roman" w:cs="Times New Roman"/>
          <w:sz w:val="28"/>
          <w:szCs w:val="28"/>
        </w:rPr>
        <w:t xml:space="preserve"> в 6</w:t>
      </w:r>
      <w:r w:rsidRPr="008C0C5A">
        <w:rPr>
          <w:rFonts w:ascii="Times New Roman" w:hAnsi="Times New Roman" w:cs="Times New Roman"/>
          <w:sz w:val="28"/>
          <w:szCs w:val="28"/>
        </w:rPr>
        <w:t>9</w:t>
      </w:r>
      <w:r w:rsidR="00C43BED" w:rsidRPr="008C0C5A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8C0C5A">
        <w:rPr>
          <w:rFonts w:ascii="Times New Roman" w:hAnsi="Times New Roman" w:cs="Times New Roman"/>
          <w:sz w:val="28"/>
          <w:szCs w:val="28"/>
        </w:rPr>
        <w:t>ах</w:t>
      </w:r>
      <w:r w:rsidR="00C43BED" w:rsidRPr="008C0C5A">
        <w:rPr>
          <w:rFonts w:ascii="Times New Roman" w:hAnsi="Times New Roman" w:cs="Times New Roman"/>
          <w:sz w:val="28"/>
          <w:szCs w:val="28"/>
        </w:rPr>
        <w:t xml:space="preserve"> РФ, в том числе в </w:t>
      </w:r>
      <w:r w:rsidRPr="008C0C5A">
        <w:rPr>
          <w:rFonts w:ascii="Times New Roman" w:hAnsi="Times New Roman" w:cs="Times New Roman"/>
          <w:sz w:val="28"/>
          <w:szCs w:val="28"/>
        </w:rPr>
        <w:t>68</w:t>
      </w:r>
      <w:r w:rsidR="00C43BED" w:rsidRPr="008C0C5A">
        <w:rPr>
          <w:rFonts w:ascii="Times New Roman" w:hAnsi="Times New Roman" w:cs="Times New Roman"/>
          <w:sz w:val="28"/>
          <w:szCs w:val="28"/>
        </w:rPr>
        <w:t xml:space="preserve"> и</w:t>
      </w:r>
      <w:r w:rsidR="00F1425D" w:rsidRPr="008C0C5A">
        <w:rPr>
          <w:rFonts w:ascii="Times New Roman" w:hAnsi="Times New Roman" w:cs="Times New Roman"/>
          <w:sz w:val="28"/>
          <w:szCs w:val="28"/>
        </w:rPr>
        <w:t>з</w:t>
      </w:r>
      <w:r w:rsidR="00C43BED" w:rsidRPr="008C0C5A">
        <w:rPr>
          <w:rFonts w:ascii="Times New Roman" w:hAnsi="Times New Roman" w:cs="Times New Roman"/>
          <w:sz w:val="28"/>
          <w:szCs w:val="28"/>
        </w:rPr>
        <w:t xml:space="preserve"> них превышение</w:t>
      </w:r>
      <w:r w:rsidR="00F1425D" w:rsidRPr="008C0C5A">
        <w:rPr>
          <w:rFonts w:ascii="Times New Roman" w:hAnsi="Times New Roman" w:cs="Times New Roman"/>
          <w:sz w:val="28"/>
          <w:szCs w:val="28"/>
        </w:rPr>
        <w:t xml:space="preserve"> целевого значения показателя составило</w:t>
      </w:r>
      <w:r w:rsidR="00C43BED" w:rsidRPr="008C0C5A">
        <w:rPr>
          <w:rFonts w:ascii="Times New Roman" w:hAnsi="Times New Roman" w:cs="Times New Roman"/>
          <w:sz w:val="28"/>
          <w:szCs w:val="28"/>
        </w:rPr>
        <w:t xml:space="preserve"> более 5%</w:t>
      </w:r>
      <w:r w:rsidRPr="008C0C5A">
        <w:rPr>
          <w:rFonts w:ascii="Times New Roman" w:hAnsi="Times New Roman" w:cs="Times New Roman"/>
          <w:sz w:val="28"/>
          <w:szCs w:val="28"/>
        </w:rPr>
        <w:t>.</w:t>
      </w:r>
    </w:p>
    <w:p w14:paraId="7DC63E04" w14:textId="707E72F4" w:rsidR="00C43BED" w:rsidRPr="008C0C5A" w:rsidRDefault="004C4989" w:rsidP="0042600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Целевые значения показателей,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установленные Программой на 2018 год,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целом по Российской Федерации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январе-</w:t>
      </w:r>
      <w:r w:rsidR="00980EA7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июне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</w:t>
      </w:r>
      <w:r w:rsidR="00181E8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C43BED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не достигнуты </w:t>
      </w:r>
      <w:r w:rsidR="00C43BED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 отклонением от значения целевого показателя свыше допустимых 5%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по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педагогическим работникам дошкольных образовательных организаций (</w:t>
      </w:r>
      <w:r w:rsidR="00980EA7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82,9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% из 100%)</w:t>
      </w:r>
      <w:r w:rsidR="006465E5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E2732A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педагогическим работникам 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организаций дополнительного образования детей (</w:t>
      </w:r>
      <w:r w:rsidR="00C43BED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88,</w:t>
      </w:r>
      <w:r w:rsidR="00980EA7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% из 100%)</w:t>
      </w:r>
      <w:r w:rsidR="00C43BED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70A6BFBC" w14:textId="77777777" w:rsidR="00C43BED" w:rsidRPr="008C0C5A" w:rsidRDefault="00C43BED" w:rsidP="00C43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sz w:val="28"/>
          <w:szCs w:val="28"/>
        </w:rPr>
        <w:lastRenderedPageBreak/>
        <w:t>По данным категориям педагогических работников целевые показатели не достигнуты в преобладающем большинстве субъектов РФ. В частности:</w:t>
      </w:r>
    </w:p>
    <w:p w14:paraId="0969D859" w14:textId="148BD5DD" w:rsidR="00C43BED" w:rsidRPr="008C0C5A" w:rsidRDefault="00C43BED" w:rsidP="00C43B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hAnsi="Times New Roman" w:cs="Times New Roman"/>
          <w:sz w:val="28"/>
          <w:szCs w:val="28"/>
        </w:rPr>
        <w:t xml:space="preserve">- по </w:t>
      </w:r>
      <w:r w:rsidR="004C498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педагогическим работникам дошкольных образовательных организаций целевые показатели не достигнуты в </w:t>
      </w:r>
      <w:r w:rsidR="00B4534D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83</w:t>
      </w:r>
      <w:r w:rsidR="004C498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субъект</w:t>
      </w:r>
      <w:r w:rsidR="007E1712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ах</w:t>
      </w:r>
      <w:r w:rsidR="004C498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РФ, </w:t>
      </w:r>
      <w:r w:rsidR="00181E8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том числе в </w:t>
      </w:r>
      <w:r w:rsidR="00B4534D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75</w:t>
      </w:r>
      <w:r w:rsidR="00181E8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C498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 </w:t>
      </w:r>
      <w:r w:rsidR="00181E8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них</w:t>
      </w:r>
      <w:r w:rsidR="004C498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отклонение от целевого значения показателя превышает 5%</w:t>
      </w:r>
      <w:r w:rsidR="00181E8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 w:rsidR="004C498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3FB9AE37" w14:textId="2F67A3CB" w:rsidR="000C7DE2" w:rsidRPr="008C0C5A" w:rsidRDefault="00C43BED" w:rsidP="00C43B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4C498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педагогическим работникам организаций дополнительного образования детей – в </w:t>
      </w:r>
      <w:r w:rsidR="00B4534D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79</w:t>
      </w:r>
      <w:r w:rsidR="004C498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субъект</w:t>
      </w:r>
      <w:r w:rsidR="00B4534D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ах</w:t>
      </w:r>
      <w:r w:rsidR="004C498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РФ, </w:t>
      </w:r>
      <w:r w:rsidR="00181E8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в том числе</w:t>
      </w:r>
      <w:r w:rsidR="004C498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r w:rsidR="00B4534D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72</w:t>
      </w:r>
      <w:r w:rsidR="00181E8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 них</w:t>
      </w:r>
      <w:r w:rsidR="004C4989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отклонение от целевого значения показателя превышает 5%</w:t>
      </w:r>
      <w:r w:rsidR="00181E86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426000" w:rsidRPr="008C0C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48468BF5" w14:textId="55742486" w:rsidR="00452F05" w:rsidRPr="008C0C5A" w:rsidRDefault="00452F05" w:rsidP="00452F0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A9FF72" w14:textId="71AF4630" w:rsidR="00452F05" w:rsidRPr="008C0C5A" w:rsidRDefault="00B35CB9" w:rsidP="00452F0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noProof/>
          <w:lang w:eastAsia="ru-RU"/>
        </w:rPr>
        <w:drawing>
          <wp:inline distT="0" distB="0" distL="0" distR="0" wp14:anchorId="6C24A5DB" wp14:editId="5DFB04A5">
            <wp:extent cx="6652260" cy="5006340"/>
            <wp:effectExtent l="0" t="0" r="15240" b="3810"/>
            <wp:docPr id="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6005C64-78F4-4042-A032-94F2103BE7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6715246" w14:textId="19CB8C2F" w:rsidR="006A36DB" w:rsidRPr="008C0C5A" w:rsidRDefault="006A36DB" w:rsidP="0042600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CD9FDF" w14:textId="77777777" w:rsidR="00E81969" w:rsidRPr="008C0C5A" w:rsidRDefault="00E81969" w:rsidP="0042600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195" w:type="dxa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7"/>
        <w:gridCol w:w="803"/>
        <w:gridCol w:w="803"/>
        <w:gridCol w:w="903"/>
        <w:gridCol w:w="813"/>
        <w:gridCol w:w="804"/>
        <w:gridCol w:w="804"/>
        <w:gridCol w:w="904"/>
        <w:gridCol w:w="814"/>
        <w:gridCol w:w="804"/>
        <w:gridCol w:w="806"/>
      </w:tblGrid>
      <w:tr w:rsidR="00325F83" w:rsidRPr="008C0C5A" w14:paraId="225B09ED" w14:textId="48F9CF87" w:rsidTr="00325F83">
        <w:trPr>
          <w:trHeight w:val="676"/>
          <w:tblHeader/>
        </w:trPr>
        <w:tc>
          <w:tcPr>
            <w:tcW w:w="1937" w:type="dxa"/>
            <w:vMerge w:val="restart"/>
            <w:vAlign w:val="center"/>
          </w:tcPr>
          <w:p w14:paraId="3B184AC8" w14:textId="371869C7" w:rsidR="00325F83" w:rsidRPr="008C0C5A" w:rsidRDefault="00325F83" w:rsidP="003E1ED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Категории</w:t>
            </w:r>
          </w:p>
        </w:tc>
        <w:tc>
          <w:tcPr>
            <w:tcW w:w="8258" w:type="dxa"/>
            <w:gridSpan w:val="10"/>
            <w:vAlign w:val="center"/>
          </w:tcPr>
          <w:p w14:paraId="329B457C" w14:textId="1882B553" w:rsidR="00325F83" w:rsidRPr="008C0C5A" w:rsidRDefault="00325F83" w:rsidP="003E1ED5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Выполнение задачи </w:t>
            </w:r>
            <w:bookmarkStart w:id="30" w:name="_Hlk73545784"/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 сохранению целевых показателей уровней средней заработной платы педагогических работников, поименованных в Указах Президента России от 2012 года, установленных на 2018 год </w:t>
            </w:r>
            <w:r w:rsidR="00A636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Программой</w:t>
            </w:r>
            <w:bookmarkEnd w:id="30"/>
            <w:r w:rsidR="00A636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325F83" w:rsidRPr="008C0C5A" w14:paraId="47BFAC9A" w14:textId="09C57EEA" w:rsidTr="00B35CB9">
        <w:trPr>
          <w:trHeight w:val="236"/>
          <w:tblHeader/>
        </w:trPr>
        <w:tc>
          <w:tcPr>
            <w:tcW w:w="1937" w:type="dxa"/>
            <w:vMerge/>
          </w:tcPr>
          <w:p w14:paraId="19987DDA" w14:textId="77777777" w:rsidR="00325F83" w:rsidRPr="008C0C5A" w:rsidRDefault="00325F83" w:rsidP="003E1ED5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7F74FB" w14:textId="39BC49D6" w:rsidR="00325F83" w:rsidRPr="008C0C5A" w:rsidRDefault="00325F83" w:rsidP="003E1ED5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33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99D153" w14:textId="07695769" w:rsidR="00325F83" w:rsidRPr="008C0C5A" w:rsidRDefault="00325F83" w:rsidP="003E1ED5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A29AD1" w14:textId="1A599D8A" w:rsidR="00325F83" w:rsidRPr="008C0C5A" w:rsidRDefault="00325F83" w:rsidP="003E1ED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 год</w:t>
            </w:r>
          </w:p>
        </w:tc>
      </w:tr>
      <w:tr w:rsidR="00325F83" w:rsidRPr="008C0C5A" w14:paraId="793F5159" w14:textId="111A2C87" w:rsidTr="00B35CB9">
        <w:trPr>
          <w:trHeight w:val="462"/>
          <w:tblHeader/>
        </w:trPr>
        <w:tc>
          <w:tcPr>
            <w:tcW w:w="1937" w:type="dxa"/>
            <w:vMerge/>
          </w:tcPr>
          <w:p w14:paraId="1F4D76E6" w14:textId="77777777" w:rsidR="00325F83" w:rsidRPr="008C0C5A" w:rsidRDefault="00325F83" w:rsidP="003E1ED5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D71F0E" w14:textId="54992803" w:rsidR="00325F83" w:rsidRPr="008C0C5A" w:rsidRDefault="00325F83" w:rsidP="00A76BDD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январь-март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CF638E" w14:textId="12A0E0EC" w:rsidR="00325F83" w:rsidRPr="008C0C5A" w:rsidRDefault="00325F83" w:rsidP="00A76BDD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январь-июнь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2B2802" w14:textId="40E16B71" w:rsidR="00325F83" w:rsidRPr="008C0C5A" w:rsidRDefault="00325F83" w:rsidP="00A76BDD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январь-сентябрь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AAC45E" w14:textId="22E3A040" w:rsidR="00325F83" w:rsidRPr="008C0C5A" w:rsidRDefault="00325F83" w:rsidP="00A76BDD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январь-декабрь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3C3CB7" w14:textId="118774B2" w:rsidR="00325F83" w:rsidRPr="008C0C5A" w:rsidRDefault="00325F83" w:rsidP="00A76BDD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январь-март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F207E7" w14:textId="1494820B" w:rsidR="00325F83" w:rsidRPr="008C0C5A" w:rsidRDefault="00325F83" w:rsidP="00A76BDD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январь-июнь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261770" w14:textId="204DAE60" w:rsidR="00325F83" w:rsidRPr="008C0C5A" w:rsidRDefault="00325F83" w:rsidP="00A76BDD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январь-сентябрь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5DFA75" w14:textId="5F274C33" w:rsidR="00325F83" w:rsidRPr="008C0C5A" w:rsidRDefault="00325F83" w:rsidP="00A76BDD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январь-декабрь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5E1B05" w14:textId="01A32AA1" w:rsidR="00325F83" w:rsidRPr="008C0C5A" w:rsidRDefault="00325F83" w:rsidP="00A76BDD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январь-март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2B0066" w14:textId="6A342EB5" w:rsidR="00325F83" w:rsidRPr="008C0C5A" w:rsidRDefault="00325F83" w:rsidP="00A76BDD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январь-июнь</w:t>
            </w:r>
          </w:p>
        </w:tc>
      </w:tr>
      <w:tr w:rsidR="00B35CB9" w:rsidRPr="008C0C5A" w14:paraId="4B5F2E70" w14:textId="70BB1C39" w:rsidTr="00B35CB9">
        <w:trPr>
          <w:trHeight w:val="818"/>
        </w:trPr>
        <w:tc>
          <w:tcPr>
            <w:tcW w:w="1937" w:type="dxa"/>
            <w:vAlign w:val="bottom"/>
          </w:tcPr>
          <w:p w14:paraId="0D20CEED" w14:textId="0EBBBFD3" w:rsidR="00B35CB9" w:rsidRPr="008C0C5A" w:rsidRDefault="00B35CB9" w:rsidP="00B35CB9">
            <w:pPr>
              <w:suppressAutoHyphens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Педагогические работники общеобразовательных организаций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1CDC" w14:textId="641C9F32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103,6%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2F7B1" w14:textId="39142A24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113,8%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51DFD" w14:textId="55A16CE9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101,1%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40D7" w14:textId="2CDC0B93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27FC" w14:textId="10B4D395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ACB02" w14:textId="0425B20E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113,1%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AEB1C" w14:textId="352C7C08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103,2%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A73C7" w14:textId="069F1A8C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74A1" w14:textId="20CA25F5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106,5%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36A85F" w14:textId="001323A5" w:rsidR="00B35CB9" w:rsidRPr="008C0C5A" w:rsidRDefault="00B35CB9" w:rsidP="00B35CB9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119,5%</w:t>
            </w:r>
          </w:p>
        </w:tc>
      </w:tr>
      <w:tr w:rsidR="00B35CB9" w:rsidRPr="008C0C5A" w14:paraId="617D0B21" w14:textId="2CE6337B" w:rsidTr="00B35CB9">
        <w:trPr>
          <w:trHeight w:val="1020"/>
        </w:trPr>
        <w:tc>
          <w:tcPr>
            <w:tcW w:w="1937" w:type="dxa"/>
            <w:vAlign w:val="bottom"/>
          </w:tcPr>
          <w:p w14:paraId="1D855289" w14:textId="7EED67A0" w:rsidR="00B35CB9" w:rsidRPr="008C0C5A" w:rsidRDefault="00B35CB9" w:rsidP="00B35CB9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Педагогические работники дошкольных образовательных организаций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C0F10" w14:textId="1A7354E7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90,6%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AA29E" w14:textId="558CD6A1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86,7%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D5E04" w14:textId="1712C33B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90,6%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9865" w14:textId="45D87D68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91,9%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2578" w14:textId="1D4FE9DB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90,4%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5114" w14:textId="1DCB3FB1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86,5%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C0FB5" w14:textId="19572792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89,3%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6960" w14:textId="3F95BD58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90,7%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E45EA" w14:textId="6E8DA05F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86,4%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51CFE6" w14:textId="794B3280" w:rsidR="00B35CB9" w:rsidRPr="008C0C5A" w:rsidRDefault="00B35CB9" w:rsidP="00B35CB9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82,9%</w:t>
            </w:r>
          </w:p>
        </w:tc>
      </w:tr>
      <w:tr w:rsidR="00B35CB9" w:rsidRPr="008C0C5A" w14:paraId="20F6512E" w14:textId="5BA178B4" w:rsidTr="00B35CB9">
        <w:trPr>
          <w:trHeight w:val="1020"/>
        </w:trPr>
        <w:tc>
          <w:tcPr>
            <w:tcW w:w="1937" w:type="dxa"/>
            <w:vAlign w:val="bottom"/>
          </w:tcPr>
          <w:p w14:paraId="1520EB20" w14:textId="30D79B63" w:rsidR="00B35CB9" w:rsidRPr="008C0C5A" w:rsidRDefault="00B35CB9" w:rsidP="00B35CB9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Педагогические работники организаций дополнительного образования детей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8E0F3" w14:textId="06AC13D3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93,5%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9834" w14:textId="12813815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92,9%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D923" w14:textId="02513A7A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93,8%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FC9D0" w14:textId="013CFA52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95,3%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E0FF3" w14:textId="1B5BBE69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94,5%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69984" w14:textId="29A48979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94,0%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5EA7" w14:textId="3E11BF26" w:rsidR="00B35CB9" w:rsidRPr="008C0C5A" w:rsidRDefault="00A63600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«</w:t>
            </w:r>
            <w:r w:rsidR="00B35CB9"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92,3%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8169F" w14:textId="6DB1B9FF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93,6%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7F3E" w14:textId="56394E5B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88,8%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A07C89" w14:textId="54DD563B" w:rsidR="00B35CB9" w:rsidRPr="008C0C5A" w:rsidRDefault="00B35CB9" w:rsidP="00B35CB9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88,3%</w:t>
            </w:r>
          </w:p>
        </w:tc>
      </w:tr>
      <w:tr w:rsidR="00B35CB9" w:rsidRPr="008C0C5A" w14:paraId="57F77739" w14:textId="13D68A3C" w:rsidTr="00B35CB9">
        <w:trPr>
          <w:trHeight w:val="1637"/>
        </w:trPr>
        <w:tc>
          <w:tcPr>
            <w:tcW w:w="1937" w:type="dxa"/>
            <w:vAlign w:val="bottom"/>
          </w:tcPr>
          <w:p w14:paraId="24951B84" w14:textId="297EBFB3" w:rsidR="00B35CB9" w:rsidRPr="008C0C5A" w:rsidRDefault="00B35CB9" w:rsidP="00B35CB9">
            <w:pPr>
              <w:suppressAutoHyphens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Преподаватели и мастера производственного обучения организаций, реализующих программы профессионального образования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D6D93" w14:textId="6F7FCBB4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95,8%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152FB" w14:textId="14B69FA5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110,1%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931F6" w14:textId="3D173C1B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96,0%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E8ED8" w14:textId="3F69B65E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AE490" w14:textId="558616D4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37F7" w14:textId="1426A553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113,9%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2B56D" w14:textId="29A1209E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99,0%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7075E" w14:textId="256D2178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262DD" w14:textId="66A9CACA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95,5%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81D9F1" w14:textId="4A41F51E" w:rsidR="00B35CB9" w:rsidRPr="008C0C5A" w:rsidRDefault="00B35CB9" w:rsidP="00B35CB9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112,4%</w:t>
            </w:r>
          </w:p>
        </w:tc>
      </w:tr>
      <w:tr w:rsidR="00B35CB9" w:rsidRPr="008C0C5A" w14:paraId="3C828914" w14:textId="1892CA98" w:rsidTr="00B35CB9">
        <w:trPr>
          <w:trHeight w:val="1020"/>
        </w:trPr>
        <w:tc>
          <w:tcPr>
            <w:tcW w:w="1937" w:type="dxa"/>
            <w:vAlign w:val="bottom"/>
          </w:tcPr>
          <w:p w14:paraId="4BA5B5B9" w14:textId="5AA0E49C" w:rsidR="00B35CB9" w:rsidRPr="008C0C5A" w:rsidRDefault="00B35CB9" w:rsidP="00B35CB9">
            <w:pPr>
              <w:suppressAutoHyphens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Преподаватели организаций, реализующих программы высшего образования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6941" w14:textId="1AD58B31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220,9%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79D6F" w14:textId="0D49882F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235,9%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F755B" w14:textId="58FA1B16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215,5%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5E939" w14:textId="0DEDF4AF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0D5EC" w14:textId="7CD0A14E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217,5%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B8AA3" w14:textId="6AC93554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239,1%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6921" w14:textId="440FCB6E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216,9%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7EFA1" w14:textId="2CFC14CD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223,2%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0C8C2" w14:textId="5DB6CE25" w:rsidR="00B35CB9" w:rsidRPr="008C0C5A" w:rsidRDefault="00B35CB9" w:rsidP="00B35CB9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211,5%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72ED1A" w14:textId="5F655803" w:rsidR="00B35CB9" w:rsidRPr="008C0C5A" w:rsidRDefault="00B35CB9" w:rsidP="00B35CB9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234,9%</w:t>
            </w:r>
          </w:p>
        </w:tc>
      </w:tr>
    </w:tbl>
    <w:p w14:paraId="136C723D" w14:textId="77777777" w:rsidR="003E1ED5" w:rsidRPr="008C0C5A" w:rsidRDefault="003E1ED5" w:rsidP="0042600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DD5CE1" w14:textId="6B308362" w:rsidR="00B35CB9" w:rsidRPr="008C0C5A" w:rsidRDefault="000C7DE2" w:rsidP="00AB139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Из таблицы видно, что задача по сохранению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целевых показателей уровней средней заработной платы педагогических работников, поименованных в Указах Президента России от 2012 года, установленных на 2018 год Программой </w:t>
      </w:r>
      <w:r w:rsidR="00357F7B" w:rsidRPr="008C0C5A">
        <w:rPr>
          <w:rFonts w:ascii="Times New Roman" w:hAnsi="Times New Roman" w:cs="Times New Roman"/>
          <w:bCs/>
          <w:sz w:val="28"/>
          <w:szCs w:val="28"/>
        </w:rPr>
        <w:t>поэтапного совершенствования системы оплаты труда в государственных (муниципальных) образовательных организациях</w:t>
      </w:r>
      <w:r w:rsidR="008F27C5" w:rsidRPr="008C0C5A">
        <w:rPr>
          <w:rFonts w:ascii="Times New Roman" w:hAnsi="Times New Roman" w:cs="Times New Roman"/>
          <w:bCs/>
          <w:sz w:val="28"/>
          <w:szCs w:val="28"/>
        </w:rPr>
        <w:t>,</w:t>
      </w:r>
      <w:r w:rsidR="00357F7B" w:rsidRPr="008C0C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после </w:t>
      </w:r>
      <w:r w:rsidR="00357F7B" w:rsidRPr="008C0C5A">
        <w:rPr>
          <w:rFonts w:ascii="Times New Roman" w:hAnsi="Times New Roman" w:cs="Times New Roman"/>
          <w:bCs/>
          <w:sz w:val="28"/>
          <w:szCs w:val="28"/>
        </w:rPr>
        <w:t xml:space="preserve">ее 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завершения </w:t>
      </w:r>
      <w:r w:rsidR="00B35CB9" w:rsidRPr="008C0C5A">
        <w:rPr>
          <w:rFonts w:ascii="Times New Roman" w:hAnsi="Times New Roman" w:cs="Times New Roman"/>
          <w:bCs/>
          <w:sz w:val="28"/>
          <w:szCs w:val="28"/>
        </w:rPr>
        <w:t xml:space="preserve">на протяжении 2019-2020 годов </w:t>
      </w:r>
      <w:r w:rsidR="00AB1391" w:rsidRPr="008C0C5A">
        <w:rPr>
          <w:rFonts w:ascii="Times New Roman" w:hAnsi="Times New Roman" w:cs="Times New Roman"/>
          <w:bCs/>
          <w:sz w:val="28"/>
          <w:szCs w:val="28"/>
        </w:rPr>
        <w:t>и</w:t>
      </w:r>
      <w:r w:rsidR="00B35CB9" w:rsidRPr="008C0C5A">
        <w:rPr>
          <w:rFonts w:ascii="Times New Roman" w:hAnsi="Times New Roman" w:cs="Times New Roman"/>
          <w:bCs/>
          <w:sz w:val="28"/>
          <w:szCs w:val="28"/>
        </w:rPr>
        <w:t xml:space="preserve"> 1 </w:t>
      </w:r>
      <w:r w:rsidR="00AB1391" w:rsidRPr="008C0C5A">
        <w:rPr>
          <w:rFonts w:ascii="Times New Roman" w:hAnsi="Times New Roman" w:cs="Times New Roman"/>
          <w:bCs/>
          <w:sz w:val="28"/>
          <w:szCs w:val="28"/>
        </w:rPr>
        <w:t>полугодия</w:t>
      </w:r>
      <w:r w:rsidR="00B35CB9" w:rsidRPr="008C0C5A">
        <w:rPr>
          <w:rFonts w:ascii="Times New Roman" w:hAnsi="Times New Roman" w:cs="Times New Roman"/>
          <w:bCs/>
          <w:sz w:val="28"/>
          <w:szCs w:val="28"/>
        </w:rPr>
        <w:t xml:space="preserve"> 2021 года стабильно не выполняется</w:t>
      </w:r>
      <w:r w:rsidR="00AB1391" w:rsidRPr="008C0C5A">
        <w:rPr>
          <w:rFonts w:ascii="Times New Roman" w:hAnsi="Times New Roman" w:cs="Times New Roman"/>
          <w:bCs/>
          <w:sz w:val="28"/>
          <w:szCs w:val="28"/>
        </w:rPr>
        <w:t xml:space="preserve"> по педагогическим работникам дошкольных образовательных организаций и организаций дополнительного образования детей, при этом </w:t>
      </w:r>
      <w:r w:rsidR="00B35CB9" w:rsidRPr="008C0C5A">
        <w:rPr>
          <w:rFonts w:ascii="Times New Roman" w:hAnsi="Times New Roman" w:cs="Times New Roman"/>
          <w:bCs/>
          <w:sz w:val="28"/>
          <w:szCs w:val="28"/>
        </w:rPr>
        <w:t xml:space="preserve">отклонение от значения целевого показателя, за единичным исключением, превышает допустимые 5%. </w:t>
      </w:r>
    </w:p>
    <w:p w14:paraId="590C338C" w14:textId="03411B67" w:rsidR="00B35CB9" w:rsidRPr="008C0C5A" w:rsidRDefault="00B35CB9" w:rsidP="000C7DE2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B6F05AC" w14:textId="770B6397" w:rsidR="00423B36" w:rsidRPr="008C0C5A" w:rsidRDefault="00423B36" w:rsidP="00423B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Приложения:</w:t>
      </w:r>
    </w:p>
    <w:p w14:paraId="578C76EB" w14:textId="77777777" w:rsidR="00B846D9" w:rsidRPr="008C0C5A" w:rsidRDefault="00B846D9" w:rsidP="00B846D9">
      <w:pPr>
        <w:spacing w:after="0"/>
        <w:jc w:val="center"/>
        <w:rPr>
          <w:b/>
          <w:iCs/>
          <w:color w:val="89B9D4" w:themeColor="accent1" w:themeTint="99"/>
          <w:sz w:val="28"/>
          <w:szCs w:val="28"/>
          <w:lang w:eastAsia="ru-RU"/>
        </w:rPr>
      </w:pPr>
    </w:p>
    <w:p w14:paraId="2F25097A" w14:textId="77777777" w:rsidR="0077022A" w:rsidRDefault="00423B36" w:rsidP="0077022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Приложение 1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77022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«Информация об изменении </w:t>
      </w:r>
      <w:r w:rsidR="0077022A" w:rsidRPr="008C0C5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средней заработной платы педагогических работников, поименованных в Указах Президента России от 2012 года, за </w:t>
      </w:r>
      <w:r w:rsidR="0077022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январь-июнь 2021</w:t>
      </w:r>
      <w:r w:rsidR="0077022A" w:rsidRPr="008C0C5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года по сравнению с 2020 годом в целом по Российской Федерации».</w:t>
      </w:r>
      <w:r w:rsidR="0077022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14:paraId="7CCF1C50" w14:textId="2749E004" w:rsidR="0077022A" w:rsidRPr="0077022A" w:rsidRDefault="00423B36" w:rsidP="0077022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Приложение 2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77022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«Информация об изменении </w:t>
      </w:r>
      <w:r w:rsidR="0077022A" w:rsidRPr="008C0C5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средней заработной платы педагогических работников, поименованных в Указах Президента России от 2012 года, за </w:t>
      </w:r>
      <w:r w:rsidR="0077022A"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январь-июнь 2021</w:t>
      </w:r>
      <w:r w:rsidR="0077022A" w:rsidRPr="008C0C5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года по сравнению с январем-июнем 2020 года в целом по Российской Федерации».</w:t>
      </w:r>
    </w:p>
    <w:p w14:paraId="15E1EDFE" w14:textId="6B69F7E6" w:rsidR="00B2779B" w:rsidRPr="008C0C5A" w:rsidRDefault="00B2779B" w:rsidP="00B2779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Приложение 3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«Информация об изменении </w:t>
      </w:r>
      <w:r w:rsidRPr="008C0C5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средней заработной платы педагогических работников, поименованных в Указах Президента России от 2012 года, за </w:t>
      </w:r>
      <w:r w:rsidRPr="008C0C5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январь-июнь 2021</w:t>
      </w:r>
      <w:r w:rsidRPr="008C0C5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года по сравнению с январем-мартом 2021 года в целом по Российской Федерации».</w:t>
      </w:r>
    </w:p>
    <w:p w14:paraId="331ABBEA" w14:textId="54D4D6C0" w:rsidR="0011182A" w:rsidRPr="008C0C5A" w:rsidRDefault="007F69FD" w:rsidP="00BD455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2779B" w:rsidRPr="008C0C5A">
        <w:rPr>
          <w:rFonts w:ascii="Times New Roman" w:hAnsi="Times New Roman" w:cs="Times New Roman"/>
          <w:b/>
          <w:sz w:val="28"/>
          <w:szCs w:val="28"/>
        </w:rPr>
        <w:t>4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5003" w:rsidRPr="008C0C5A">
        <w:rPr>
          <w:rFonts w:ascii="Times New Roman" w:hAnsi="Times New Roman" w:cs="Times New Roman"/>
          <w:bCs/>
          <w:sz w:val="28"/>
          <w:szCs w:val="28"/>
        </w:rPr>
        <w:t>«</w:t>
      </w:r>
      <w:r w:rsidR="0011182A" w:rsidRPr="008C0C5A">
        <w:rPr>
          <w:rFonts w:ascii="Times New Roman" w:hAnsi="Times New Roman" w:cs="Times New Roman"/>
          <w:bCs/>
          <w:sz w:val="28"/>
          <w:szCs w:val="28"/>
        </w:rPr>
        <w:t>Сводная информация о степени выполнения в январе-</w:t>
      </w:r>
      <w:r w:rsidR="00B2779B" w:rsidRPr="008C0C5A">
        <w:rPr>
          <w:rFonts w:ascii="Times New Roman" w:hAnsi="Times New Roman" w:cs="Times New Roman"/>
          <w:bCs/>
          <w:sz w:val="28"/>
          <w:szCs w:val="28"/>
        </w:rPr>
        <w:t>июне</w:t>
      </w:r>
      <w:r w:rsidR="0011182A" w:rsidRPr="008C0C5A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427992" w:rsidRPr="008C0C5A">
        <w:rPr>
          <w:rFonts w:ascii="Times New Roman" w:hAnsi="Times New Roman" w:cs="Times New Roman"/>
          <w:bCs/>
          <w:sz w:val="28"/>
          <w:szCs w:val="28"/>
        </w:rPr>
        <w:t>1</w:t>
      </w:r>
      <w:r w:rsidR="0011182A" w:rsidRPr="008C0C5A">
        <w:rPr>
          <w:rFonts w:ascii="Times New Roman" w:hAnsi="Times New Roman" w:cs="Times New Roman"/>
          <w:bCs/>
          <w:sz w:val="28"/>
          <w:szCs w:val="28"/>
        </w:rPr>
        <w:t xml:space="preserve"> года задачи по сохранению целевых показателей уровней средней заработной платы педагогических работников, поименованных в Указах Президента России от 2012 года, установленных на 2018 год Программой поэтапного совершенствования системы оплаты труда в государственных (муниципальных) образовательных организациях</w:t>
      </w:r>
      <w:r w:rsidR="00F75003" w:rsidRPr="008C0C5A">
        <w:rPr>
          <w:rFonts w:ascii="Times New Roman" w:hAnsi="Times New Roman" w:cs="Times New Roman"/>
          <w:bCs/>
          <w:sz w:val="28"/>
          <w:szCs w:val="28"/>
        </w:rPr>
        <w:t>»</w:t>
      </w:r>
      <w:r w:rsidR="0011182A" w:rsidRPr="008C0C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3FF311" w14:textId="00171979" w:rsidR="00936A6C" w:rsidRPr="008C0C5A" w:rsidRDefault="007F69FD" w:rsidP="00BD455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2779B" w:rsidRPr="008C0C5A">
        <w:rPr>
          <w:rFonts w:ascii="Times New Roman" w:hAnsi="Times New Roman" w:cs="Times New Roman"/>
          <w:b/>
          <w:sz w:val="28"/>
          <w:szCs w:val="28"/>
        </w:rPr>
        <w:t>5</w:t>
      </w:r>
      <w:r w:rsidR="00F75003" w:rsidRPr="008C0C5A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220529" w:rsidRPr="008C0C5A">
        <w:rPr>
          <w:rFonts w:ascii="Times New Roman" w:hAnsi="Times New Roman" w:cs="Times New Roman"/>
          <w:bCs/>
          <w:sz w:val="28"/>
          <w:szCs w:val="28"/>
        </w:rPr>
        <w:t>Информация о выполнении в январе-</w:t>
      </w:r>
      <w:r w:rsidR="00B2779B" w:rsidRPr="008C0C5A">
        <w:rPr>
          <w:rFonts w:ascii="Times New Roman" w:hAnsi="Times New Roman" w:cs="Times New Roman"/>
          <w:bCs/>
          <w:sz w:val="28"/>
          <w:szCs w:val="28"/>
        </w:rPr>
        <w:t>июне</w:t>
      </w:r>
      <w:r w:rsidR="00220529" w:rsidRPr="008C0C5A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427992" w:rsidRPr="008C0C5A">
        <w:rPr>
          <w:rFonts w:ascii="Times New Roman" w:hAnsi="Times New Roman" w:cs="Times New Roman"/>
          <w:bCs/>
          <w:sz w:val="28"/>
          <w:szCs w:val="28"/>
        </w:rPr>
        <w:t>1</w:t>
      </w:r>
      <w:r w:rsidR="00220529" w:rsidRPr="008C0C5A">
        <w:rPr>
          <w:rFonts w:ascii="Times New Roman" w:hAnsi="Times New Roman" w:cs="Times New Roman"/>
          <w:bCs/>
          <w:sz w:val="28"/>
          <w:szCs w:val="28"/>
        </w:rPr>
        <w:t xml:space="preserve"> года целевых показателей уровней средней заработной платы педагогических работников, поименованных в </w:t>
      </w:r>
      <w:r w:rsidR="00220529" w:rsidRPr="008C0C5A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Указах Президента России от 2012 года, установленных на 2018 год Программой </w:t>
      </w:r>
      <w:r w:rsidR="00220529" w:rsidRPr="008C0C5A">
        <w:rPr>
          <w:rFonts w:ascii="Times New Roman" w:hAnsi="Times New Roman" w:cs="Times New Roman"/>
          <w:bCs/>
          <w:sz w:val="28"/>
          <w:szCs w:val="28"/>
        </w:rPr>
        <w:t>поэтапного совершенствования системы оплаты труда в государственных (муниципальных) образовательных организациях</w:t>
      </w:r>
      <w:r w:rsidR="00F75003" w:rsidRPr="008C0C5A">
        <w:rPr>
          <w:rFonts w:ascii="Times New Roman" w:hAnsi="Times New Roman" w:cs="Times New Roman"/>
          <w:bCs/>
          <w:sz w:val="28"/>
          <w:szCs w:val="28"/>
        </w:rPr>
        <w:t>»</w:t>
      </w:r>
      <w:r w:rsidR="00220529" w:rsidRPr="008C0C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2367467A" w14:textId="7A4DD072" w:rsidR="00423B36" w:rsidRPr="008C0C5A" w:rsidRDefault="007F69FD" w:rsidP="00BD455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2779B" w:rsidRPr="008C0C5A">
        <w:rPr>
          <w:rFonts w:ascii="Times New Roman" w:hAnsi="Times New Roman" w:cs="Times New Roman"/>
          <w:b/>
          <w:sz w:val="28"/>
          <w:szCs w:val="28"/>
        </w:rPr>
        <w:t>6</w:t>
      </w:r>
      <w:r w:rsidR="00F75003" w:rsidRPr="008C0C5A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EB7C5B" w:rsidRPr="008C0C5A">
        <w:rPr>
          <w:rFonts w:ascii="Times New Roman" w:hAnsi="Times New Roman" w:cs="Times New Roman"/>
          <w:bCs/>
          <w:sz w:val="28"/>
          <w:szCs w:val="28"/>
        </w:rPr>
        <w:t>Информация об изменении уровня</w:t>
      </w:r>
      <w:r w:rsidR="00936A6C" w:rsidRPr="008C0C5A">
        <w:rPr>
          <w:rFonts w:ascii="Times New Roman" w:hAnsi="Times New Roman" w:cs="Times New Roman"/>
          <w:bCs/>
          <w:sz w:val="28"/>
          <w:szCs w:val="28"/>
        </w:rPr>
        <w:t xml:space="preserve"> средней заработной платы в сфере общего образования в субъектах Российской Федерации за январь-</w:t>
      </w:r>
      <w:r w:rsidR="00B2779B" w:rsidRPr="008C0C5A">
        <w:rPr>
          <w:rFonts w:ascii="Times New Roman" w:hAnsi="Times New Roman" w:cs="Times New Roman"/>
          <w:bCs/>
          <w:sz w:val="28"/>
          <w:szCs w:val="28"/>
        </w:rPr>
        <w:t>июнь</w:t>
      </w:r>
      <w:r w:rsidR="00936A6C" w:rsidRPr="008C0C5A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427992" w:rsidRPr="008C0C5A">
        <w:rPr>
          <w:rFonts w:ascii="Times New Roman" w:hAnsi="Times New Roman" w:cs="Times New Roman"/>
          <w:bCs/>
          <w:sz w:val="28"/>
          <w:szCs w:val="28"/>
        </w:rPr>
        <w:t>1</w:t>
      </w:r>
      <w:r w:rsidR="00936A6C" w:rsidRPr="008C0C5A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="008F0991" w:rsidRPr="008C0C5A">
        <w:rPr>
          <w:rFonts w:ascii="Times New Roman" w:hAnsi="Times New Roman" w:cs="Times New Roman"/>
          <w:bCs/>
          <w:sz w:val="28"/>
          <w:szCs w:val="28"/>
        </w:rPr>
        <w:t>ода</w:t>
      </w:r>
      <w:r w:rsidR="00F75003" w:rsidRPr="008C0C5A">
        <w:rPr>
          <w:rFonts w:ascii="Times New Roman" w:hAnsi="Times New Roman" w:cs="Times New Roman"/>
          <w:bCs/>
          <w:sz w:val="28"/>
          <w:szCs w:val="28"/>
        </w:rPr>
        <w:t>»</w:t>
      </w:r>
      <w:r w:rsidR="00936A6C" w:rsidRPr="008C0C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008621D7" w14:textId="379B6752" w:rsidR="00936A6C" w:rsidRPr="008C0C5A" w:rsidRDefault="007F69FD" w:rsidP="00BD455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2779B" w:rsidRPr="008C0C5A">
        <w:rPr>
          <w:rFonts w:ascii="Times New Roman" w:hAnsi="Times New Roman" w:cs="Times New Roman"/>
          <w:b/>
          <w:sz w:val="28"/>
          <w:szCs w:val="28"/>
        </w:rPr>
        <w:t>7</w:t>
      </w:r>
      <w:r w:rsidR="00F75003" w:rsidRPr="008C0C5A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EB7C5B" w:rsidRPr="008C0C5A">
        <w:rPr>
          <w:rFonts w:ascii="Times New Roman" w:hAnsi="Times New Roman" w:cs="Times New Roman"/>
          <w:bCs/>
          <w:sz w:val="28"/>
          <w:szCs w:val="28"/>
        </w:rPr>
        <w:t>Информация об изменении уровня</w:t>
      </w:r>
      <w:r w:rsidR="00936A6C" w:rsidRPr="008C0C5A">
        <w:rPr>
          <w:rFonts w:ascii="Times New Roman" w:hAnsi="Times New Roman" w:cs="Times New Roman"/>
          <w:bCs/>
          <w:sz w:val="28"/>
          <w:szCs w:val="28"/>
        </w:rPr>
        <w:t xml:space="preserve"> средней заработной платы учителей в субъектах Российской Федерации за январь-</w:t>
      </w:r>
      <w:r w:rsidR="00B2779B" w:rsidRPr="008C0C5A">
        <w:rPr>
          <w:rFonts w:ascii="Times New Roman" w:hAnsi="Times New Roman" w:cs="Times New Roman"/>
          <w:bCs/>
          <w:sz w:val="28"/>
          <w:szCs w:val="28"/>
        </w:rPr>
        <w:t>июнь</w:t>
      </w:r>
      <w:r w:rsidR="00936A6C" w:rsidRPr="008C0C5A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427992" w:rsidRPr="008C0C5A">
        <w:rPr>
          <w:rFonts w:ascii="Times New Roman" w:hAnsi="Times New Roman" w:cs="Times New Roman"/>
          <w:bCs/>
          <w:sz w:val="28"/>
          <w:szCs w:val="28"/>
        </w:rPr>
        <w:t>1</w:t>
      </w:r>
      <w:r w:rsidR="00936A6C" w:rsidRPr="008C0C5A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="008F0991" w:rsidRPr="008C0C5A">
        <w:rPr>
          <w:rFonts w:ascii="Times New Roman" w:hAnsi="Times New Roman" w:cs="Times New Roman"/>
          <w:bCs/>
          <w:sz w:val="28"/>
          <w:szCs w:val="28"/>
        </w:rPr>
        <w:t>ода</w:t>
      </w:r>
      <w:r w:rsidR="00F75003" w:rsidRPr="008C0C5A">
        <w:rPr>
          <w:rFonts w:ascii="Times New Roman" w:hAnsi="Times New Roman" w:cs="Times New Roman"/>
          <w:bCs/>
          <w:sz w:val="28"/>
          <w:szCs w:val="28"/>
        </w:rPr>
        <w:t>»</w:t>
      </w:r>
      <w:r w:rsidR="00936A6C" w:rsidRPr="008C0C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05319C4F" w14:textId="4028BC86" w:rsidR="00423B36" w:rsidRPr="008C0C5A" w:rsidRDefault="00F75003" w:rsidP="00BD455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sz w:val="28"/>
          <w:szCs w:val="28"/>
        </w:rPr>
        <w:t>Прил</w:t>
      </w:r>
      <w:r w:rsidR="007F69FD" w:rsidRPr="008C0C5A">
        <w:rPr>
          <w:rFonts w:ascii="Times New Roman" w:hAnsi="Times New Roman" w:cs="Times New Roman"/>
          <w:b/>
          <w:sz w:val="28"/>
          <w:szCs w:val="28"/>
        </w:rPr>
        <w:t xml:space="preserve">ожение </w:t>
      </w:r>
      <w:r w:rsidR="00B2779B" w:rsidRPr="008C0C5A">
        <w:rPr>
          <w:rFonts w:ascii="Times New Roman" w:hAnsi="Times New Roman" w:cs="Times New Roman"/>
          <w:b/>
          <w:sz w:val="28"/>
          <w:szCs w:val="28"/>
        </w:rPr>
        <w:t>8</w:t>
      </w:r>
      <w:r w:rsidRPr="008C0C5A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423B36" w:rsidRPr="008C0C5A">
        <w:rPr>
          <w:rFonts w:ascii="Times New Roman" w:hAnsi="Times New Roman" w:cs="Times New Roman"/>
          <w:bCs/>
          <w:sz w:val="28"/>
          <w:szCs w:val="28"/>
        </w:rPr>
        <w:t>Информация об изменении уровня средней заработной платы педагогических работников общеобразовательных организаций государственной и муниципальной форм собственности в субъектах Российской Федерации за январь-</w:t>
      </w:r>
      <w:r w:rsidR="00B2779B" w:rsidRPr="008C0C5A">
        <w:rPr>
          <w:rFonts w:ascii="Times New Roman" w:hAnsi="Times New Roman" w:cs="Times New Roman"/>
          <w:bCs/>
          <w:sz w:val="28"/>
          <w:szCs w:val="28"/>
        </w:rPr>
        <w:t>июнь</w:t>
      </w:r>
      <w:r w:rsidR="00423B36" w:rsidRPr="008C0C5A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5F76B8" w:rsidRPr="008C0C5A">
        <w:rPr>
          <w:rFonts w:ascii="Times New Roman" w:hAnsi="Times New Roman" w:cs="Times New Roman"/>
          <w:bCs/>
          <w:sz w:val="28"/>
          <w:szCs w:val="28"/>
        </w:rPr>
        <w:t>1</w:t>
      </w:r>
      <w:r w:rsidR="00423B36" w:rsidRPr="008C0C5A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Pr="008C0C5A">
        <w:rPr>
          <w:rFonts w:ascii="Times New Roman" w:hAnsi="Times New Roman" w:cs="Times New Roman"/>
          <w:bCs/>
          <w:sz w:val="28"/>
          <w:szCs w:val="28"/>
        </w:rPr>
        <w:t>»</w:t>
      </w:r>
      <w:r w:rsidR="00423B36" w:rsidRPr="008C0C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422A12B6" w14:textId="031A37A1" w:rsidR="00423B36" w:rsidRPr="008C0C5A" w:rsidRDefault="007F69FD" w:rsidP="00BD45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B2779B" w:rsidRPr="008C0C5A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F75003" w:rsidRPr="008C0C5A">
        <w:rPr>
          <w:rFonts w:ascii="Times New Roman" w:hAnsi="Times New Roman" w:cs="Times New Roman"/>
          <w:sz w:val="28"/>
          <w:szCs w:val="28"/>
        </w:rPr>
        <w:t xml:space="preserve"> «</w:t>
      </w:r>
      <w:r w:rsidR="00936A6C" w:rsidRPr="008C0C5A">
        <w:rPr>
          <w:rFonts w:ascii="Times New Roman" w:hAnsi="Times New Roman" w:cs="Times New Roman"/>
          <w:sz w:val="28"/>
          <w:szCs w:val="28"/>
        </w:rPr>
        <w:t>Информация об изменении уровня средней заработной платы педагогических работников дошкольных образовательных организаций государственной и муниципальной форм собственности в субъектах Российской Федерации за январь-</w:t>
      </w:r>
      <w:r w:rsidR="00B2779B" w:rsidRPr="008C0C5A">
        <w:rPr>
          <w:rFonts w:ascii="Times New Roman" w:hAnsi="Times New Roman" w:cs="Times New Roman"/>
          <w:sz w:val="28"/>
          <w:szCs w:val="28"/>
        </w:rPr>
        <w:t>июнь</w:t>
      </w:r>
      <w:r w:rsidR="00936A6C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5F76B8" w:rsidRPr="008C0C5A">
        <w:rPr>
          <w:rFonts w:ascii="Times New Roman" w:hAnsi="Times New Roman" w:cs="Times New Roman"/>
          <w:sz w:val="28"/>
          <w:szCs w:val="28"/>
        </w:rPr>
        <w:t>1</w:t>
      </w:r>
      <w:r w:rsidR="00092261" w:rsidRPr="008C0C5A">
        <w:rPr>
          <w:rFonts w:ascii="Times New Roman" w:hAnsi="Times New Roman" w:cs="Times New Roman"/>
          <w:sz w:val="28"/>
          <w:szCs w:val="28"/>
        </w:rPr>
        <w:t xml:space="preserve"> года</w:t>
      </w:r>
      <w:r w:rsidR="00F75003" w:rsidRPr="008C0C5A">
        <w:rPr>
          <w:rFonts w:ascii="Times New Roman" w:hAnsi="Times New Roman" w:cs="Times New Roman"/>
          <w:sz w:val="28"/>
          <w:szCs w:val="28"/>
        </w:rPr>
        <w:t>»</w:t>
      </w:r>
      <w:r w:rsidR="00423B36" w:rsidRPr="008C0C5A">
        <w:rPr>
          <w:rFonts w:ascii="Times New Roman" w:hAnsi="Times New Roman" w:cs="Times New Roman"/>
          <w:sz w:val="28"/>
          <w:szCs w:val="28"/>
        </w:rPr>
        <w:t>.</w:t>
      </w:r>
    </w:p>
    <w:p w14:paraId="436A9D84" w14:textId="204992AC" w:rsidR="00423B36" w:rsidRPr="008C0C5A" w:rsidRDefault="007F69FD" w:rsidP="00BD45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B2779B" w:rsidRPr="008C0C5A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F75003" w:rsidRPr="008C0C5A">
        <w:rPr>
          <w:rFonts w:ascii="Times New Roman" w:hAnsi="Times New Roman" w:cs="Times New Roman"/>
          <w:sz w:val="28"/>
          <w:szCs w:val="28"/>
        </w:rPr>
        <w:t xml:space="preserve"> «</w:t>
      </w:r>
      <w:r w:rsidR="00423B36" w:rsidRPr="008C0C5A">
        <w:rPr>
          <w:rFonts w:ascii="Times New Roman" w:hAnsi="Times New Roman" w:cs="Times New Roman"/>
          <w:sz w:val="28"/>
          <w:szCs w:val="28"/>
        </w:rPr>
        <w:t>Информация об изменении уровня средней заработной платы педагогических работников организаций дополнительного образования детей государственной и муниципальной форм собственности в субъектах Российской Федерации за январь-</w:t>
      </w:r>
      <w:r w:rsidR="00B2779B" w:rsidRPr="008C0C5A">
        <w:rPr>
          <w:rFonts w:ascii="Times New Roman" w:hAnsi="Times New Roman" w:cs="Times New Roman"/>
          <w:sz w:val="28"/>
          <w:szCs w:val="28"/>
        </w:rPr>
        <w:t>июнь</w:t>
      </w:r>
      <w:r w:rsidR="00423B36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5F76B8" w:rsidRPr="008C0C5A">
        <w:rPr>
          <w:rFonts w:ascii="Times New Roman" w:hAnsi="Times New Roman" w:cs="Times New Roman"/>
          <w:sz w:val="28"/>
          <w:szCs w:val="28"/>
        </w:rPr>
        <w:t>1</w:t>
      </w:r>
      <w:r w:rsidR="00423B36" w:rsidRPr="008C0C5A">
        <w:rPr>
          <w:rFonts w:ascii="Times New Roman" w:hAnsi="Times New Roman" w:cs="Times New Roman"/>
          <w:sz w:val="28"/>
          <w:szCs w:val="28"/>
        </w:rPr>
        <w:t xml:space="preserve"> года</w:t>
      </w:r>
      <w:r w:rsidR="00F75003" w:rsidRPr="008C0C5A">
        <w:rPr>
          <w:rFonts w:ascii="Times New Roman" w:hAnsi="Times New Roman" w:cs="Times New Roman"/>
          <w:sz w:val="28"/>
          <w:szCs w:val="28"/>
        </w:rPr>
        <w:t>»</w:t>
      </w:r>
      <w:r w:rsidR="00423B36" w:rsidRPr="008C0C5A">
        <w:rPr>
          <w:rFonts w:ascii="Times New Roman" w:hAnsi="Times New Roman" w:cs="Times New Roman"/>
          <w:sz w:val="28"/>
          <w:szCs w:val="28"/>
        </w:rPr>
        <w:t>.</w:t>
      </w:r>
    </w:p>
    <w:p w14:paraId="017A0D3F" w14:textId="4CAE8BFC" w:rsidR="00423B36" w:rsidRPr="008C0C5A" w:rsidRDefault="007F69FD" w:rsidP="00BD45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  <w:r w:rsidR="00B2779B" w:rsidRPr="008C0C5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75003" w:rsidRPr="008C0C5A">
        <w:rPr>
          <w:rFonts w:ascii="Times New Roman" w:hAnsi="Times New Roman" w:cs="Times New Roman"/>
          <w:sz w:val="28"/>
          <w:szCs w:val="28"/>
        </w:rPr>
        <w:t xml:space="preserve"> «</w:t>
      </w:r>
      <w:r w:rsidR="00423B36" w:rsidRPr="008C0C5A">
        <w:rPr>
          <w:rFonts w:ascii="Times New Roman" w:hAnsi="Times New Roman" w:cs="Times New Roman"/>
          <w:sz w:val="28"/>
          <w:szCs w:val="28"/>
        </w:rPr>
        <w:t>Информация об изменении уровня средней заработной платы преподавателей и мастеров производственного обучения организаций, реализующих программы профессионального образования, государственной и муниципальной форм собственности в субъектах Российской Федерации за январь-</w:t>
      </w:r>
      <w:r w:rsidR="00B2779B" w:rsidRPr="008C0C5A">
        <w:rPr>
          <w:rFonts w:ascii="Times New Roman" w:hAnsi="Times New Roman" w:cs="Times New Roman"/>
          <w:sz w:val="28"/>
          <w:szCs w:val="28"/>
        </w:rPr>
        <w:t>июнь</w:t>
      </w:r>
      <w:r w:rsidR="00423B36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5F76B8" w:rsidRPr="008C0C5A">
        <w:rPr>
          <w:rFonts w:ascii="Times New Roman" w:hAnsi="Times New Roman" w:cs="Times New Roman"/>
          <w:sz w:val="28"/>
          <w:szCs w:val="28"/>
        </w:rPr>
        <w:t>1</w:t>
      </w:r>
      <w:r w:rsidR="00423B36" w:rsidRPr="008C0C5A">
        <w:rPr>
          <w:rFonts w:ascii="Times New Roman" w:hAnsi="Times New Roman" w:cs="Times New Roman"/>
          <w:sz w:val="28"/>
          <w:szCs w:val="28"/>
        </w:rPr>
        <w:t xml:space="preserve"> года</w:t>
      </w:r>
      <w:r w:rsidR="00F75003" w:rsidRPr="008C0C5A">
        <w:rPr>
          <w:rFonts w:ascii="Times New Roman" w:hAnsi="Times New Roman" w:cs="Times New Roman"/>
          <w:sz w:val="28"/>
          <w:szCs w:val="28"/>
        </w:rPr>
        <w:t>»</w:t>
      </w:r>
      <w:r w:rsidR="00423B36" w:rsidRPr="008C0C5A">
        <w:rPr>
          <w:rFonts w:ascii="Times New Roman" w:hAnsi="Times New Roman" w:cs="Times New Roman"/>
          <w:sz w:val="28"/>
          <w:szCs w:val="28"/>
        </w:rPr>
        <w:t>.</w:t>
      </w:r>
    </w:p>
    <w:p w14:paraId="274A5F09" w14:textId="2F81BA84" w:rsidR="00A81A8D" w:rsidRPr="008C0C5A" w:rsidRDefault="007F69FD" w:rsidP="00BD455A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  <w:r w:rsidR="00B2779B" w:rsidRPr="008C0C5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75003" w:rsidRPr="008C0C5A">
        <w:rPr>
          <w:rFonts w:ascii="Times New Roman" w:hAnsi="Times New Roman" w:cs="Times New Roman"/>
          <w:sz w:val="28"/>
          <w:szCs w:val="28"/>
        </w:rPr>
        <w:t xml:space="preserve"> «</w:t>
      </w:r>
      <w:r w:rsidR="00423B36" w:rsidRPr="008C0C5A">
        <w:rPr>
          <w:rFonts w:ascii="Times New Roman" w:hAnsi="Times New Roman" w:cs="Times New Roman"/>
          <w:sz w:val="28"/>
          <w:szCs w:val="28"/>
        </w:rPr>
        <w:t>Информация об изменении уровня средней заработной платы преподавателей образовательных организаций, реализующих программы высшего образования, государственной и муниципальной форм собственности в субъектах Российской Федерации за январь-</w:t>
      </w:r>
      <w:r w:rsidR="00B2779B" w:rsidRPr="008C0C5A">
        <w:rPr>
          <w:rFonts w:ascii="Times New Roman" w:hAnsi="Times New Roman" w:cs="Times New Roman"/>
          <w:sz w:val="28"/>
          <w:szCs w:val="28"/>
        </w:rPr>
        <w:t>июнь</w:t>
      </w:r>
      <w:r w:rsidR="00423B36" w:rsidRPr="008C0C5A">
        <w:rPr>
          <w:rFonts w:ascii="Times New Roman" w:hAnsi="Times New Roman" w:cs="Times New Roman"/>
          <w:sz w:val="28"/>
          <w:szCs w:val="28"/>
        </w:rPr>
        <w:t xml:space="preserve"> 202</w:t>
      </w:r>
      <w:r w:rsidR="005F76B8" w:rsidRPr="008C0C5A">
        <w:rPr>
          <w:rFonts w:ascii="Times New Roman" w:hAnsi="Times New Roman" w:cs="Times New Roman"/>
          <w:sz w:val="28"/>
          <w:szCs w:val="28"/>
        </w:rPr>
        <w:t>1</w:t>
      </w:r>
      <w:r w:rsidR="00092261" w:rsidRPr="008C0C5A">
        <w:rPr>
          <w:rFonts w:ascii="Times New Roman" w:hAnsi="Times New Roman" w:cs="Times New Roman"/>
          <w:sz w:val="28"/>
          <w:szCs w:val="28"/>
        </w:rPr>
        <w:t xml:space="preserve"> года</w:t>
      </w:r>
      <w:r w:rsidR="00F75003" w:rsidRPr="008C0C5A">
        <w:rPr>
          <w:rFonts w:ascii="Times New Roman" w:hAnsi="Times New Roman" w:cs="Times New Roman"/>
          <w:sz w:val="28"/>
          <w:szCs w:val="28"/>
        </w:rPr>
        <w:t>»</w:t>
      </w:r>
      <w:r w:rsidR="00423B36" w:rsidRPr="008C0C5A">
        <w:rPr>
          <w:rFonts w:ascii="Times New Roman" w:hAnsi="Times New Roman" w:cs="Times New Roman"/>
          <w:sz w:val="28"/>
          <w:szCs w:val="28"/>
        </w:rPr>
        <w:t>.</w:t>
      </w:r>
    </w:p>
    <w:p w14:paraId="4CB46B00" w14:textId="77777777" w:rsidR="009C7D8B" w:rsidRPr="008C0C5A" w:rsidRDefault="009C7D8B" w:rsidP="00BD455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  <w:sectPr w:rsidR="009C7D8B" w:rsidRPr="008C0C5A" w:rsidSect="006A36DB">
          <w:footerReference w:type="default" r:id="rId11"/>
          <w:pgSz w:w="11906" w:h="16838"/>
          <w:pgMar w:top="567" w:right="567" w:bottom="567" w:left="1134" w:header="0" w:footer="284" w:gutter="0"/>
          <w:cols w:space="708"/>
          <w:docGrid w:linePitch="360"/>
        </w:sectPr>
      </w:pPr>
    </w:p>
    <w:p w14:paraId="380D00B9" w14:textId="5823C7C1" w:rsidR="00B846D9" w:rsidRDefault="00B846D9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65C752FC" w14:textId="77777777" w:rsidR="0077022A" w:rsidRPr="008C0C5A" w:rsidRDefault="0077022A" w:rsidP="0077022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31" w:name="_Hlk49072308"/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Информация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об изменении 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средней заработной платы педагогических работников, поименованных </w:t>
      </w:r>
    </w:p>
    <w:p w14:paraId="2AC778C5" w14:textId="77777777" w:rsidR="0077022A" w:rsidRPr="008C0C5A" w:rsidRDefault="0077022A" w:rsidP="0077022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 Указах Президента России от 2012 года, за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январь-июнь 2021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года по сравнению </w:t>
      </w:r>
    </w:p>
    <w:p w14:paraId="6FB309D5" w14:textId="6CDA01F3" w:rsidR="0077022A" w:rsidRDefault="0077022A" w:rsidP="0077022A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 2020 годом в целом по Российской Федерации.</w:t>
      </w:r>
      <w:bookmarkEnd w:id="31"/>
    </w:p>
    <w:tbl>
      <w:tblPr>
        <w:tblW w:w="510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933"/>
        <w:gridCol w:w="1274"/>
        <w:gridCol w:w="1357"/>
        <w:gridCol w:w="1135"/>
        <w:gridCol w:w="1010"/>
        <w:gridCol w:w="1505"/>
        <w:gridCol w:w="1531"/>
        <w:gridCol w:w="663"/>
        <w:gridCol w:w="830"/>
        <w:gridCol w:w="1840"/>
        <w:gridCol w:w="1724"/>
        <w:gridCol w:w="692"/>
      </w:tblGrid>
      <w:tr w:rsidR="0077022A" w:rsidRPr="008C0C5A" w14:paraId="0F12F00D" w14:textId="77777777" w:rsidTr="00B85CE4">
        <w:trPr>
          <w:trHeight w:val="270"/>
          <w:tblHeader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24E544B2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Категории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0A892A79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Размер средн. з/п, январь – июнь </w:t>
            </w:r>
          </w:p>
          <w:p w14:paraId="4B2F1436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2021 г., руб.</w:t>
            </w:r>
          </w:p>
        </w:tc>
        <w:tc>
          <w:tcPr>
            <w:tcW w:w="818" w:type="pct"/>
            <w:gridSpan w:val="2"/>
            <w:vMerge w:val="restart"/>
            <w:shd w:val="clear" w:color="auto" w:fill="auto"/>
            <w:vAlign w:val="center"/>
          </w:tcPr>
          <w:p w14:paraId="6827348E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Диапазон размеров средней з/п, январь – июнь 2021 г., (руб.)</w:t>
            </w:r>
          </w:p>
        </w:tc>
        <w:tc>
          <w:tcPr>
            <w:tcW w:w="3399" w:type="pct"/>
            <w:gridSpan w:val="9"/>
            <w:shd w:val="clear" w:color="auto" w:fill="auto"/>
            <w:vAlign w:val="center"/>
          </w:tcPr>
          <w:p w14:paraId="43181CBA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Динамика средней заработной платы:</w:t>
            </w:r>
          </w:p>
        </w:tc>
      </w:tr>
      <w:tr w:rsidR="0077022A" w:rsidRPr="008C0C5A" w14:paraId="716A9B63" w14:textId="77777777" w:rsidTr="00B85CE4">
        <w:trPr>
          <w:trHeight w:val="273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648FEC73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006EEDCB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/>
            <w:shd w:val="clear" w:color="auto" w:fill="auto"/>
            <w:vAlign w:val="center"/>
          </w:tcPr>
          <w:p w14:paraId="3AA53B72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99" w:type="pct"/>
            <w:gridSpan w:val="9"/>
            <w:shd w:val="clear" w:color="auto" w:fill="auto"/>
            <w:vAlign w:val="center"/>
          </w:tcPr>
          <w:p w14:paraId="6FE64ED1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 январь-июнь 2021 г. по отношению к 2020 г.</w:t>
            </w:r>
          </w:p>
        </w:tc>
      </w:tr>
      <w:tr w:rsidR="0077022A" w:rsidRPr="008C0C5A" w14:paraId="5624553F" w14:textId="77777777" w:rsidTr="00B85CE4">
        <w:trPr>
          <w:trHeight w:val="268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21D821B9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7B927A50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vMerge w:val="restart"/>
            <w:shd w:val="clear" w:color="auto" w:fill="auto"/>
            <w:vAlign w:val="center"/>
          </w:tcPr>
          <w:p w14:paraId="3D6B5389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Мини - мальный</w:t>
            </w:r>
          </w:p>
        </w:tc>
        <w:tc>
          <w:tcPr>
            <w:tcW w:w="422" w:type="pct"/>
            <w:vMerge w:val="restart"/>
            <w:shd w:val="clear" w:color="auto" w:fill="auto"/>
            <w:vAlign w:val="center"/>
          </w:tcPr>
          <w:p w14:paraId="59708E01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Макси - мальный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4E049108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сред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softHyphen/>
              <w:t>нем по РФ</w:t>
            </w:r>
          </w:p>
        </w:tc>
        <w:tc>
          <w:tcPr>
            <w:tcW w:w="3045" w:type="pct"/>
            <w:gridSpan w:val="8"/>
            <w:shd w:val="clear" w:color="auto" w:fill="auto"/>
            <w:vAlign w:val="center"/>
          </w:tcPr>
          <w:p w14:paraId="203CC37D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разрезе субъектов РФ:</w:t>
            </w:r>
          </w:p>
        </w:tc>
      </w:tr>
      <w:tr w:rsidR="0077022A" w:rsidRPr="008C0C5A" w14:paraId="012144BF" w14:textId="77777777" w:rsidTr="00B85CE4">
        <w:trPr>
          <w:trHeight w:val="271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4AE72CA0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21A7CEB1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vMerge/>
            <w:shd w:val="clear" w:color="auto" w:fill="auto"/>
            <w:vAlign w:val="center"/>
          </w:tcPr>
          <w:p w14:paraId="3DB12A9A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50BC28AA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5D70EFFA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4" w:type="pct"/>
            <w:gridSpan w:val="4"/>
            <w:shd w:val="clear" w:color="auto" w:fill="auto"/>
            <w:vAlign w:val="center"/>
          </w:tcPr>
          <w:p w14:paraId="50B32B14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Увеличилась</w:t>
            </w:r>
          </w:p>
        </w:tc>
        <w:tc>
          <w:tcPr>
            <w:tcW w:w="1581" w:type="pct"/>
            <w:gridSpan w:val="4"/>
            <w:shd w:val="clear" w:color="auto" w:fill="auto"/>
            <w:vAlign w:val="center"/>
          </w:tcPr>
          <w:p w14:paraId="04886F44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Сократилась</w:t>
            </w:r>
          </w:p>
        </w:tc>
      </w:tr>
      <w:tr w:rsidR="0077022A" w:rsidRPr="008C0C5A" w14:paraId="5628C6EF" w14:textId="77777777" w:rsidTr="00B85CE4">
        <w:trPr>
          <w:trHeight w:val="299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7456F9F9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47C0B434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vMerge/>
            <w:shd w:val="clear" w:color="auto" w:fill="auto"/>
            <w:vAlign w:val="center"/>
          </w:tcPr>
          <w:p w14:paraId="46CDFFBD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67D8CF1F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038ED3D3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1960E6EC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 - во субъек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softHyphen/>
              <w:t>тов</w:t>
            </w:r>
          </w:p>
        </w:tc>
        <w:tc>
          <w:tcPr>
            <w:tcW w:w="944" w:type="pct"/>
            <w:gridSpan w:val="2"/>
            <w:shd w:val="clear" w:color="auto" w:fill="auto"/>
            <w:vAlign w:val="center"/>
          </w:tcPr>
          <w:p w14:paraId="3587B816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диапазоне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32AE015B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Более чем на 10%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5876BFF9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 - во субъек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softHyphen/>
              <w:t>тов</w:t>
            </w:r>
          </w:p>
        </w:tc>
        <w:tc>
          <w:tcPr>
            <w:tcW w:w="1108" w:type="pct"/>
            <w:gridSpan w:val="2"/>
            <w:shd w:val="clear" w:color="auto" w:fill="auto"/>
            <w:vAlign w:val="center"/>
          </w:tcPr>
          <w:p w14:paraId="5EAF8AF9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диапазоне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0F73524B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Более чем на 10%</w:t>
            </w:r>
          </w:p>
        </w:tc>
      </w:tr>
      <w:tr w:rsidR="0077022A" w:rsidRPr="008C0C5A" w14:paraId="4A0ED354" w14:textId="77777777" w:rsidTr="00B85CE4">
        <w:trPr>
          <w:trHeight w:val="298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7564A7CC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3186294F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vMerge/>
            <w:shd w:val="clear" w:color="auto" w:fill="auto"/>
            <w:vAlign w:val="center"/>
          </w:tcPr>
          <w:p w14:paraId="02EB7A45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1EBE4FE2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060B4808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79D7047D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48D42858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E1C9868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</w:t>
            </w: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7A0F787D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18AB3" w:themeColor="accent1"/>
                <w:sz w:val="18"/>
                <w:szCs w:val="18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3E8E41C8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18AB3" w:themeColor="accent1"/>
                <w:sz w:val="18"/>
                <w:szCs w:val="18"/>
                <w:lang w:eastAsia="ru-RU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14:paraId="727E5E8F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74FE8A09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</w:t>
            </w: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64025F4C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18AB3" w:themeColor="accent1"/>
                <w:sz w:val="18"/>
                <w:szCs w:val="18"/>
                <w:lang w:eastAsia="ru-RU"/>
              </w:rPr>
            </w:pPr>
          </w:p>
        </w:tc>
      </w:tr>
      <w:tr w:rsidR="0077022A" w:rsidRPr="008C0C5A" w14:paraId="2C1F59BC" w14:textId="77777777" w:rsidTr="00B85CE4">
        <w:trPr>
          <w:trHeight w:val="903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35CE2CDC" w14:textId="77777777" w:rsidR="0077022A" w:rsidRPr="008C0C5A" w:rsidRDefault="0077022A" w:rsidP="00B85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Педагогические работники образователь-ных организаций общего образования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419BCA9D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C0C5A">
              <w:rPr>
                <w:rFonts w:ascii="Times New Roman" w:hAnsi="Times New Roman" w:cs="Times New Roman"/>
              </w:rPr>
              <w:t>53839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10B8C8F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25898</w:t>
            </w:r>
          </w:p>
          <w:p w14:paraId="1C01B29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82C6FE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138860</w:t>
            </w:r>
          </w:p>
          <w:p w14:paraId="2BCD6A6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0277AC7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+23,3%</w:t>
            </w:r>
          </w:p>
          <w:p w14:paraId="442009C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(+10175 руб.)</w:t>
            </w:r>
          </w:p>
          <w:p w14:paraId="1C24DCA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4D31178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6F61813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+0,5%</w:t>
            </w:r>
          </w:p>
          <w:p w14:paraId="0AA72AF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+134 руб.</w:t>
            </w:r>
          </w:p>
          <w:p w14:paraId="4A29309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293A9E7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+46,3%</w:t>
            </w:r>
          </w:p>
          <w:p w14:paraId="48DD6A15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Бурятия)</w:t>
            </w:r>
          </w:p>
          <w:p w14:paraId="713B8C5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+39215 руб.</w:t>
            </w:r>
          </w:p>
          <w:p w14:paraId="1483778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128CC65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3DA0D03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pct"/>
            <w:vMerge w:val="restart"/>
            <w:shd w:val="clear" w:color="auto" w:fill="auto"/>
            <w:vAlign w:val="center"/>
          </w:tcPr>
          <w:p w14:paraId="5D60B00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14:paraId="614F26B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14:paraId="348DDAB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410D0902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7022A" w:rsidRPr="008C0C5A" w14:paraId="66489923" w14:textId="77777777" w:rsidTr="00B85CE4">
        <w:trPr>
          <w:trHeight w:val="903"/>
        </w:trPr>
        <w:tc>
          <w:tcPr>
            <w:tcW w:w="494" w:type="pct"/>
            <w:vMerge/>
            <w:shd w:val="clear" w:color="auto" w:fill="auto"/>
            <w:vAlign w:val="center"/>
          </w:tcPr>
          <w:p w14:paraId="49C24A20" w14:textId="77777777" w:rsidR="0077022A" w:rsidRPr="008C0C5A" w:rsidRDefault="0077022A" w:rsidP="00B85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3DA29CBE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shd w:val="clear" w:color="auto" w:fill="auto"/>
            <w:vAlign w:val="center"/>
          </w:tcPr>
          <w:p w14:paraId="22640D2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5,4 раз</w:t>
            </w:r>
          </w:p>
        </w:tc>
        <w:tc>
          <w:tcPr>
            <w:tcW w:w="353" w:type="pct"/>
            <w:vMerge/>
          </w:tcPr>
          <w:p w14:paraId="735A3D4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67ECD28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0354B4A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shd w:val="clear" w:color="auto" w:fill="auto"/>
            <w:vAlign w:val="center"/>
          </w:tcPr>
          <w:p w14:paraId="63A2FB9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7E9B1EB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1FF6F05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72" w:type="pct"/>
            <w:vMerge/>
            <w:shd w:val="clear" w:color="auto" w:fill="auto"/>
            <w:vAlign w:val="center"/>
          </w:tcPr>
          <w:p w14:paraId="5F6EC53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/>
            <w:shd w:val="clear" w:color="auto" w:fill="auto"/>
            <w:vAlign w:val="center"/>
          </w:tcPr>
          <w:p w14:paraId="3790D51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4A4C2587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val="en-US" w:eastAsia="ru-RU"/>
              </w:rPr>
            </w:pPr>
          </w:p>
        </w:tc>
      </w:tr>
      <w:tr w:rsidR="0077022A" w:rsidRPr="008C0C5A" w14:paraId="6BD1BD85" w14:textId="77777777" w:rsidTr="00B85CE4">
        <w:trPr>
          <w:trHeight w:val="62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0A27BF8A" w14:textId="6927E11A" w:rsidR="0077022A" w:rsidRPr="008C0C5A" w:rsidRDefault="0077022A" w:rsidP="00594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Педагогические работники дошкольных образователь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ных организаций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31EBD339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3F12ED2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22346</w:t>
            </w:r>
          </w:p>
          <w:p w14:paraId="541FC00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(Чеченская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Республика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1170A2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94735</w:t>
            </w:r>
          </w:p>
          <w:p w14:paraId="4BEEA30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Чукотский АО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1CF0802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+9,5%</w:t>
            </w:r>
          </w:p>
          <w:p w14:paraId="5172599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(+3386 руб.)</w:t>
            </w:r>
          </w:p>
          <w:p w14:paraId="2AE42A3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0E34151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7F1AB58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+0,5%</w:t>
            </w:r>
          </w:p>
          <w:p w14:paraId="3EB3CF0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+102 руб.</w:t>
            </w:r>
          </w:p>
          <w:p w14:paraId="1319C2C5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5E51ABC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+23,6%</w:t>
            </w:r>
          </w:p>
          <w:p w14:paraId="7E37AB3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+15498 руб.</w:t>
            </w:r>
          </w:p>
          <w:p w14:paraId="38B0201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(Ненецкий АО)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57CCEF2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6BFF4CE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" w:type="pct"/>
            <w:vMerge w:val="restart"/>
            <w:shd w:val="clear" w:color="auto" w:fill="auto"/>
            <w:vAlign w:val="center"/>
          </w:tcPr>
          <w:p w14:paraId="3C35704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-2,0%</w:t>
            </w:r>
          </w:p>
          <w:p w14:paraId="6920A569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(Астраханская и Пензенская области)</w:t>
            </w:r>
          </w:p>
          <w:p w14:paraId="24769CA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-550 руб.</w:t>
            </w:r>
          </w:p>
          <w:p w14:paraId="7563FDD7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(Астраханская область)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14:paraId="180E1F2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-3,7%</w:t>
            </w:r>
          </w:p>
          <w:p w14:paraId="70CD4945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Дагестан)</w:t>
            </w:r>
          </w:p>
          <w:p w14:paraId="0E80C7D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-872 руб.</w:t>
            </w:r>
          </w:p>
          <w:p w14:paraId="7D7E583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Крым)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730A43A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7022A" w:rsidRPr="008C0C5A" w14:paraId="5DE8FD75" w14:textId="77777777" w:rsidTr="00B85CE4">
        <w:trPr>
          <w:trHeight w:val="230"/>
        </w:trPr>
        <w:tc>
          <w:tcPr>
            <w:tcW w:w="494" w:type="pct"/>
            <w:vMerge/>
            <w:shd w:val="clear" w:color="auto" w:fill="auto"/>
            <w:vAlign w:val="center"/>
          </w:tcPr>
          <w:p w14:paraId="68609A84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5D1495E4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 w:val="restart"/>
            <w:shd w:val="clear" w:color="auto" w:fill="auto"/>
            <w:vAlign w:val="center"/>
          </w:tcPr>
          <w:p w14:paraId="79C720CB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Дифференциация в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4,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раза</w:t>
            </w:r>
          </w:p>
          <w:p w14:paraId="67420B32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</w:tcPr>
          <w:p w14:paraId="6BB47C5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061212A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7E61973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shd w:val="clear" w:color="auto" w:fill="auto"/>
            <w:vAlign w:val="center"/>
          </w:tcPr>
          <w:p w14:paraId="00F2BB9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7B13B36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3DD7241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72" w:type="pct"/>
            <w:vMerge/>
            <w:shd w:val="clear" w:color="auto" w:fill="auto"/>
            <w:vAlign w:val="center"/>
          </w:tcPr>
          <w:p w14:paraId="0190039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/>
            <w:shd w:val="clear" w:color="auto" w:fill="auto"/>
            <w:vAlign w:val="center"/>
          </w:tcPr>
          <w:p w14:paraId="0CE64FB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7A8BBD4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77022A" w:rsidRPr="008C0C5A" w14:paraId="52948489" w14:textId="77777777" w:rsidTr="00B85CE4">
        <w:trPr>
          <w:trHeight w:val="1184"/>
        </w:trPr>
        <w:tc>
          <w:tcPr>
            <w:tcW w:w="494" w:type="pct"/>
            <w:vMerge/>
            <w:shd w:val="clear" w:color="auto" w:fill="auto"/>
            <w:vAlign w:val="center"/>
          </w:tcPr>
          <w:p w14:paraId="4E505DA0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7C24A115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/>
            <w:shd w:val="clear" w:color="auto" w:fill="auto"/>
            <w:vAlign w:val="center"/>
          </w:tcPr>
          <w:p w14:paraId="24449A4B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</w:tcPr>
          <w:p w14:paraId="76DFE5D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045" w:type="pct"/>
            <w:gridSpan w:val="8"/>
            <w:shd w:val="clear" w:color="auto" w:fill="auto"/>
            <w:vAlign w:val="center"/>
          </w:tcPr>
          <w:p w14:paraId="06825F73" w14:textId="77777777" w:rsidR="0077022A" w:rsidRPr="00D531A8" w:rsidRDefault="0077022A" w:rsidP="00B85CE4">
            <w:pPr>
              <w:suppressAutoHyphen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 1 субъекту РФ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(г. Москва) </w:t>
            </w: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данные не публикуются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Федерации, в соответствии с Федеральным законом от 29.11.07 № 282 - ФЗ "Об официальном статистическом учете и системе государственной статистики в Российской Федерации" (ст.4, ст.9).</w:t>
            </w:r>
          </w:p>
        </w:tc>
      </w:tr>
      <w:tr w:rsidR="0077022A" w:rsidRPr="008C0C5A" w14:paraId="5B979992" w14:textId="77777777" w:rsidTr="00B85CE4">
        <w:trPr>
          <w:trHeight w:val="1296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26AD59BB" w14:textId="426CB384" w:rsidR="0077022A" w:rsidRPr="008C0C5A" w:rsidRDefault="0077022A" w:rsidP="00B85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Педагогические работники организаций дополнитель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 xml:space="preserve">ного образования </w:t>
            </w:r>
          </w:p>
          <w:p w14:paraId="63582C3B" w14:textId="77777777" w:rsidR="0077022A" w:rsidRPr="008C0C5A" w:rsidRDefault="0077022A" w:rsidP="00B85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детей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48A5B058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47647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176B02C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24600</w:t>
            </w:r>
          </w:p>
          <w:p w14:paraId="7F573C5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Северная Осетия-Алания)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0B3264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134675</w:t>
            </w:r>
          </w:p>
          <w:p w14:paraId="03D06D0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6DF45DD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+17,7%</w:t>
            </w:r>
          </w:p>
          <w:p w14:paraId="52C1044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(+7178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руб.)</w:t>
            </w:r>
          </w:p>
          <w:p w14:paraId="51CF004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0D4A526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7747EC2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+2,9%</w:t>
            </w:r>
          </w:p>
          <w:p w14:paraId="1D3B202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+794 руб.</w:t>
            </w:r>
          </w:p>
          <w:p w14:paraId="004D7AC6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376BA20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+32,0%</w:t>
            </w:r>
          </w:p>
          <w:p w14:paraId="37346EF8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(Магаданская область)</w:t>
            </w:r>
          </w:p>
          <w:p w14:paraId="7191E25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+29374 руб.</w:t>
            </w:r>
          </w:p>
          <w:p w14:paraId="04A4A03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3AA3F10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3E63054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8" w:type="pct"/>
            <w:gridSpan w:val="2"/>
            <w:vMerge w:val="restart"/>
            <w:shd w:val="clear" w:color="auto" w:fill="auto"/>
            <w:vAlign w:val="center"/>
          </w:tcPr>
          <w:p w14:paraId="77CDEC7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-0,9%</w:t>
            </w:r>
          </w:p>
          <w:p w14:paraId="31F5D7F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-284 руб.</w:t>
            </w:r>
          </w:p>
          <w:p w14:paraId="3F6A074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(Пензенская область)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61A6EB2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7022A" w:rsidRPr="008C0C5A" w14:paraId="1C6C71B7" w14:textId="77777777" w:rsidTr="00B85CE4">
        <w:trPr>
          <w:trHeight w:val="475"/>
        </w:trPr>
        <w:tc>
          <w:tcPr>
            <w:tcW w:w="49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EB598B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D70BBB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E9BD6F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5,5 раза</w:t>
            </w:r>
          </w:p>
        </w:tc>
        <w:tc>
          <w:tcPr>
            <w:tcW w:w="353" w:type="pct"/>
            <w:vMerge/>
          </w:tcPr>
          <w:p w14:paraId="2214FD2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4092F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53E6B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C7B54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82CB1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B74C0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1108" w:type="pct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ECE52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1F50D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77022A" w:rsidRPr="008C0C5A" w14:paraId="5C52A7B6" w14:textId="77777777" w:rsidTr="00B85CE4">
        <w:trPr>
          <w:trHeight w:val="1427"/>
        </w:trPr>
        <w:tc>
          <w:tcPr>
            <w:tcW w:w="494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5342C4" w14:textId="4120CB4B" w:rsidR="0077022A" w:rsidRPr="008C0C5A" w:rsidRDefault="0077022A" w:rsidP="00B85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lastRenderedPageBreak/>
              <w:t xml:space="preserve">Преподаватели и мастера </w:t>
            </w:r>
            <w:proofErr w:type="spellStart"/>
            <w:proofErr w:type="gramStart"/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производствен</w:t>
            </w:r>
            <w:proofErr w:type="spellEnd"/>
            <w:proofErr w:type="gramEnd"/>
          </w:p>
          <w:p w14:paraId="2034FF0B" w14:textId="77777777" w:rsidR="0077022A" w:rsidRPr="008C0C5A" w:rsidRDefault="0077022A" w:rsidP="00B85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ного</w:t>
            </w:r>
          </w:p>
          <w:p w14:paraId="2C29186C" w14:textId="5A8A0F17" w:rsidR="0077022A" w:rsidRPr="008C0C5A" w:rsidRDefault="0077022A" w:rsidP="00594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обучения организаций, реализующих программы про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softHyphen/>
              <w:t>фессионального образования</w:t>
            </w:r>
          </w:p>
        </w:tc>
        <w:tc>
          <w:tcPr>
            <w:tcW w:w="290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AAF64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50623</w:t>
            </w:r>
          </w:p>
        </w:tc>
        <w:tc>
          <w:tcPr>
            <w:tcW w:w="39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47661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25022</w:t>
            </w:r>
          </w:p>
          <w:p w14:paraId="4A248D9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Республика Ингушетия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58E91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145523</w:t>
            </w:r>
          </w:p>
          <w:p w14:paraId="28F4092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(Ненецкий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АО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3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0EF9C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+21,4%</w:t>
            </w:r>
          </w:p>
          <w:p w14:paraId="1A900E8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(+8938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руб.)</w:t>
            </w:r>
          </w:p>
          <w:p w14:paraId="2389E10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89B14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68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633A1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+1,7%</w:t>
            </w:r>
          </w:p>
          <w:p w14:paraId="35B9BA2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+579 руб.</w:t>
            </w:r>
          </w:p>
          <w:p w14:paraId="31279D5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Башкортостан)</w:t>
            </w:r>
          </w:p>
        </w:tc>
        <w:tc>
          <w:tcPr>
            <w:tcW w:w="47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B383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+46,7%</w:t>
            </w:r>
          </w:p>
          <w:p w14:paraId="2A397A1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+46296 руб.</w:t>
            </w:r>
          </w:p>
          <w:p w14:paraId="7A0E915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(Ненецкий АО)</w:t>
            </w:r>
          </w:p>
        </w:tc>
        <w:tc>
          <w:tcPr>
            <w:tcW w:w="20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EA722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58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2AEB6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2" w:type="pct"/>
            <w:vMerge w:val="restart"/>
            <w:shd w:val="clear" w:color="auto" w:fill="auto"/>
            <w:vAlign w:val="center"/>
          </w:tcPr>
          <w:p w14:paraId="6595E46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14:paraId="4268F5C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AA88E5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7022A" w:rsidRPr="008C0C5A" w14:paraId="402E47CE" w14:textId="77777777" w:rsidTr="00B85CE4">
        <w:trPr>
          <w:trHeight w:val="467"/>
        </w:trPr>
        <w:tc>
          <w:tcPr>
            <w:tcW w:w="494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F8C7E2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190FFB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86D2B8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5,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раз</w:t>
            </w:r>
          </w:p>
        </w:tc>
        <w:tc>
          <w:tcPr>
            <w:tcW w:w="353" w:type="pct"/>
            <w:vMerge/>
          </w:tcPr>
          <w:p w14:paraId="034EC21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78159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E10EA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FC3AD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6A34F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7E4F3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72" w:type="pct"/>
            <w:vMerge/>
            <w:shd w:val="clear" w:color="auto" w:fill="auto"/>
            <w:vAlign w:val="center"/>
          </w:tcPr>
          <w:p w14:paraId="58B2551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/>
            <w:shd w:val="clear" w:color="auto" w:fill="auto"/>
            <w:vAlign w:val="center"/>
          </w:tcPr>
          <w:p w14:paraId="4C761D5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50FE0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77022A" w:rsidRPr="008C0C5A" w14:paraId="252804BF" w14:textId="77777777" w:rsidTr="00B85CE4">
        <w:trPr>
          <w:trHeight w:val="1039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4A858DF1" w14:textId="18E78FB1" w:rsidR="0077022A" w:rsidRPr="008C0C5A" w:rsidRDefault="0077022A" w:rsidP="00594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Преподаватели организаций, реализующих программы выс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softHyphen/>
              <w:t>шего образования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00A323CE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105792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0DA153B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49537</w:t>
            </w:r>
          </w:p>
          <w:p w14:paraId="0115E1C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(Карачаево-Черкесская Республика)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F82B6F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176519</w:t>
            </w:r>
          </w:p>
          <w:p w14:paraId="14B2F28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(г. Москва)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300DD30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+11,9%</w:t>
            </w:r>
          </w:p>
          <w:p w14:paraId="1D653B5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(+11219 руб.)</w:t>
            </w:r>
          </w:p>
          <w:p w14:paraId="4FA227E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1AE0FA8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43F8807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+0,2%</w:t>
            </w:r>
          </w:p>
          <w:p w14:paraId="2F65F4A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+167 руб.</w:t>
            </w:r>
          </w:p>
          <w:p w14:paraId="7567A22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Татарстан)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23C58DB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+30,9%</w:t>
            </w:r>
          </w:p>
          <w:p w14:paraId="6CD95DCB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Адыгея)</w:t>
            </w:r>
          </w:p>
          <w:p w14:paraId="69F0322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+38749 руб.</w:t>
            </w:r>
          </w:p>
          <w:p w14:paraId="3EC1C4E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Саха (Якутия))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2AAAF87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7C0A589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" w:type="pct"/>
            <w:vMerge w:val="restart"/>
            <w:shd w:val="clear" w:color="auto" w:fill="auto"/>
            <w:vAlign w:val="center"/>
          </w:tcPr>
          <w:p w14:paraId="33F6CDD7" w14:textId="5DC2211A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DF3B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  <w:p w14:paraId="1E43712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-1280 руб.</w:t>
            </w:r>
          </w:p>
          <w:p w14:paraId="1C596414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14:paraId="2C61047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-7,8%</w:t>
            </w:r>
          </w:p>
          <w:p w14:paraId="20F63C9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-6898 руб.</w:t>
            </w:r>
          </w:p>
          <w:p w14:paraId="217EB556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(Тульская область)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14FF673B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7022A" w:rsidRPr="008C0C5A" w14:paraId="29B25A9D" w14:textId="77777777" w:rsidTr="00B85CE4">
        <w:trPr>
          <w:trHeight w:val="279"/>
        </w:trPr>
        <w:tc>
          <w:tcPr>
            <w:tcW w:w="494" w:type="pct"/>
            <w:vMerge/>
            <w:shd w:val="clear" w:color="auto" w:fill="auto"/>
            <w:vAlign w:val="center"/>
          </w:tcPr>
          <w:p w14:paraId="0B4AE3B7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530E8C2A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 w:val="restart"/>
            <w:shd w:val="clear" w:color="auto" w:fill="auto"/>
            <w:vAlign w:val="center"/>
          </w:tcPr>
          <w:p w14:paraId="7024194C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3,6 раза</w:t>
            </w:r>
          </w:p>
        </w:tc>
        <w:tc>
          <w:tcPr>
            <w:tcW w:w="353" w:type="pct"/>
            <w:vMerge/>
          </w:tcPr>
          <w:p w14:paraId="33EB63F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6867794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64A3DA7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shd w:val="clear" w:color="auto" w:fill="auto"/>
            <w:vAlign w:val="center"/>
          </w:tcPr>
          <w:p w14:paraId="7D00692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13D0102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3007BD1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72" w:type="pct"/>
            <w:vMerge/>
            <w:shd w:val="clear" w:color="auto" w:fill="auto"/>
            <w:vAlign w:val="center"/>
          </w:tcPr>
          <w:p w14:paraId="33EE2C4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/>
            <w:shd w:val="clear" w:color="auto" w:fill="auto"/>
            <w:vAlign w:val="center"/>
          </w:tcPr>
          <w:p w14:paraId="532511C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502800C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77022A" w:rsidRPr="008C0C5A" w14:paraId="6917DDDB" w14:textId="77777777" w:rsidTr="00B85CE4">
        <w:trPr>
          <w:trHeight w:val="1743"/>
        </w:trPr>
        <w:tc>
          <w:tcPr>
            <w:tcW w:w="494" w:type="pct"/>
            <w:vMerge/>
            <w:shd w:val="clear" w:color="auto" w:fill="auto"/>
            <w:vAlign w:val="center"/>
          </w:tcPr>
          <w:p w14:paraId="3A4AF2BB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684EC487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/>
            <w:shd w:val="clear" w:color="auto" w:fill="auto"/>
            <w:vAlign w:val="center"/>
          </w:tcPr>
          <w:p w14:paraId="30D64BA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282132F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045" w:type="pct"/>
            <w:gridSpan w:val="8"/>
            <w:shd w:val="clear" w:color="auto" w:fill="auto"/>
            <w:vAlign w:val="center"/>
          </w:tcPr>
          <w:p w14:paraId="1CADEE47" w14:textId="77777777" w:rsidR="0077022A" w:rsidRPr="00D531A8" w:rsidRDefault="0077022A" w:rsidP="00B85CE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531A8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  <w:lang w:eastAsia="ar-SA"/>
              </w:rPr>
              <w:t>По 11 субъектам РФ</w:t>
            </w:r>
            <w:r w:rsidRPr="00D531A8"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eastAsia="ar-SA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(Магаданская, Новгородская, Сахалинская, Еврейская автономная области, республики Алтай, Калмыкия, Ингушетия, Марий Эл, Тыва, Ямало-Ненецкий, Чукотский автономные округа) в соответствии с Федеральным законом от 29.11.07 № 282 - ФЗ "Об официальном статистическом учете и системе государственной статистики в Российской Федерации" (ст.4, ст.9) </w:t>
            </w: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данные не публикуются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Федерации.</w:t>
            </w:r>
          </w:p>
          <w:p w14:paraId="579ACF84" w14:textId="77777777" w:rsidR="0077022A" w:rsidRPr="00D531A8" w:rsidRDefault="0077022A" w:rsidP="00B85CE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По 1 субъекту РФ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(Ненецкий АО) </w:t>
            </w: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данные отсутствуют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</w:tc>
      </w:tr>
    </w:tbl>
    <w:p w14:paraId="0289B4C0" w14:textId="77777777" w:rsidR="0077022A" w:rsidRPr="008C0C5A" w:rsidRDefault="0077022A" w:rsidP="007702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368EC" w14:textId="2C4C8114" w:rsidR="00020C75" w:rsidRPr="008C0C5A" w:rsidRDefault="00020C75" w:rsidP="00020C75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603C901" w14:textId="77777777" w:rsidR="00020C75" w:rsidRPr="008C0C5A" w:rsidRDefault="00020C75" w:rsidP="00020C7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7B3EF37" w14:textId="77777777" w:rsidR="00020C75" w:rsidRPr="008C0C5A" w:rsidRDefault="00020C75" w:rsidP="00020C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A1AFFC" w14:textId="77777777" w:rsidR="00B846D9" w:rsidRPr="008C0C5A" w:rsidRDefault="00B846D9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E2947B0" w14:textId="77777777" w:rsidR="00A81A8D" w:rsidRPr="008C0C5A" w:rsidRDefault="00A81A8D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D52C5FD" w14:textId="2A95C167" w:rsidR="00D06C96" w:rsidRPr="008C0C5A" w:rsidRDefault="00D06C96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9E2E16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14:paraId="0E00A89F" w14:textId="77777777" w:rsidR="0077022A" w:rsidRPr="008C0C5A" w:rsidRDefault="0077022A" w:rsidP="0077022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32" w:name="_Hlk49072148"/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Информация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об изменении 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средней заработной платы педагогических работников, поименованных </w:t>
      </w:r>
    </w:p>
    <w:p w14:paraId="4A5192C2" w14:textId="77777777" w:rsidR="0077022A" w:rsidRPr="008C0C5A" w:rsidRDefault="0077022A" w:rsidP="0077022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 Указах Президента России от 2012 года, за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январь-июнь 2021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года по сравнению </w:t>
      </w:r>
    </w:p>
    <w:p w14:paraId="4626238C" w14:textId="367802C1" w:rsidR="00020C75" w:rsidRPr="008C0C5A" w:rsidRDefault="0077022A" w:rsidP="0077022A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 январем-июнем 2020 года в целом по Российской Федерации.</w:t>
      </w:r>
      <w:bookmarkEnd w:id="32"/>
    </w:p>
    <w:tbl>
      <w:tblPr>
        <w:tblW w:w="510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933"/>
        <w:gridCol w:w="1274"/>
        <w:gridCol w:w="1357"/>
        <w:gridCol w:w="1135"/>
        <w:gridCol w:w="1010"/>
        <w:gridCol w:w="1505"/>
        <w:gridCol w:w="1531"/>
        <w:gridCol w:w="663"/>
        <w:gridCol w:w="830"/>
        <w:gridCol w:w="1840"/>
        <w:gridCol w:w="1724"/>
        <w:gridCol w:w="692"/>
      </w:tblGrid>
      <w:tr w:rsidR="0077022A" w:rsidRPr="008C0C5A" w14:paraId="0DFE0892" w14:textId="77777777" w:rsidTr="00B85CE4">
        <w:trPr>
          <w:trHeight w:val="345"/>
          <w:tblHeader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5B6DF4F8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3" w:name="_Hlk48910987"/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Категории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245BB0A0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Размер средн. з/п, январь – июнь </w:t>
            </w:r>
          </w:p>
          <w:p w14:paraId="6C93BE7E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2021 г., руб.</w:t>
            </w:r>
          </w:p>
        </w:tc>
        <w:tc>
          <w:tcPr>
            <w:tcW w:w="818" w:type="pct"/>
            <w:gridSpan w:val="2"/>
            <w:vMerge w:val="restart"/>
            <w:shd w:val="clear" w:color="auto" w:fill="auto"/>
            <w:vAlign w:val="center"/>
          </w:tcPr>
          <w:p w14:paraId="7AFFD5D7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Диапазон размеров средней з/п, январь – июнь 2021 г., (руб.)</w:t>
            </w:r>
          </w:p>
        </w:tc>
        <w:tc>
          <w:tcPr>
            <w:tcW w:w="3399" w:type="pct"/>
            <w:gridSpan w:val="9"/>
            <w:shd w:val="clear" w:color="auto" w:fill="auto"/>
            <w:vAlign w:val="center"/>
          </w:tcPr>
          <w:p w14:paraId="43BB92DD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Динамика средней заработной платы:</w:t>
            </w:r>
          </w:p>
        </w:tc>
      </w:tr>
      <w:tr w:rsidR="0077022A" w:rsidRPr="008C0C5A" w14:paraId="3F2DE695" w14:textId="77777777" w:rsidTr="00B85CE4">
        <w:trPr>
          <w:trHeight w:val="421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659B8C2C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1B5D6A99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/>
            <w:shd w:val="clear" w:color="auto" w:fill="auto"/>
            <w:vAlign w:val="center"/>
          </w:tcPr>
          <w:p w14:paraId="69CF37A9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99" w:type="pct"/>
            <w:gridSpan w:val="9"/>
            <w:shd w:val="clear" w:color="auto" w:fill="auto"/>
            <w:vAlign w:val="center"/>
          </w:tcPr>
          <w:p w14:paraId="4D97448E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 январь-июнь 2021 г. по отношению к январю-июню 2020 г.</w:t>
            </w:r>
          </w:p>
        </w:tc>
      </w:tr>
      <w:tr w:rsidR="0077022A" w:rsidRPr="008C0C5A" w14:paraId="7E1501BC" w14:textId="77777777" w:rsidTr="00B85CE4">
        <w:trPr>
          <w:trHeight w:val="414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5EF3CAA7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49B2516B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vMerge w:val="restart"/>
            <w:shd w:val="clear" w:color="auto" w:fill="auto"/>
            <w:vAlign w:val="center"/>
          </w:tcPr>
          <w:p w14:paraId="58EA4D29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Мини - мальный</w:t>
            </w:r>
          </w:p>
        </w:tc>
        <w:tc>
          <w:tcPr>
            <w:tcW w:w="422" w:type="pct"/>
            <w:vMerge w:val="restart"/>
            <w:shd w:val="clear" w:color="auto" w:fill="auto"/>
            <w:vAlign w:val="center"/>
          </w:tcPr>
          <w:p w14:paraId="2F9F0F30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Макси - мальный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0416707E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сред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softHyphen/>
              <w:t>нем по РФ</w:t>
            </w:r>
          </w:p>
        </w:tc>
        <w:tc>
          <w:tcPr>
            <w:tcW w:w="3045" w:type="pct"/>
            <w:gridSpan w:val="8"/>
            <w:shd w:val="clear" w:color="auto" w:fill="auto"/>
            <w:vAlign w:val="center"/>
          </w:tcPr>
          <w:p w14:paraId="6BE65342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разрезе субъектов РФ:</w:t>
            </w:r>
          </w:p>
        </w:tc>
      </w:tr>
      <w:tr w:rsidR="0077022A" w:rsidRPr="008C0C5A" w14:paraId="3EDDB768" w14:textId="77777777" w:rsidTr="00B85CE4">
        <w:trPr>
          <w:trHeight w:val="271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06F085C2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54480BB6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vMerge/>
            <w:shd w:val="clear" w:color="auto" w:fill="auto"/>
            <w:vAlign w:val="center"/>
          </w:tcPr>
          <w:p w14:paraId="6AF633B6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022AAADB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39E95007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4" w:type="pct"/>
            <w:gridSpan w:val="4"/>
            <w:shd w:val="clear" w:color="auto" w:fill="auto"/>
            <w:vAlign w:val="center"/>
          </w:tcPr>
          <w:p w14:paraId="46AFE66D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Увеличилась</w:t>
            </w:r>
          </w:p>
        </w:tc>
        <w:tc>
          <w:tcPr>
            <w:tcW w:w="1581" w:type="pct"/>
            <w:gridSpan w:val="4"/>
            <w:shd w:val="clear" w:color="auto" w:fill="auto"/>
            <w:vAlign w:val="center"/>
          </w:tcPr>
          <w:p w14:paraId="6527B1D2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Сократилась</w:t>
            </w:r>
          </w:p>
        </w:tc>
      </w:tr>
      <w:tr w:rsidR="0077022A" w:rsidRPr="008C0C5A" w14:paraId="3E67D88B" w14:textId="77777777" w:rsidTr="00B85CE4">
        <w:trPr>
          <w:trHeight w:val="299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5AD1DCC2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400EDF5C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vMerge/>
            <w:shd w:val="clear" w:color="auto" w:fill="auto"/>
            <w:vAlign w:val="center"/>
          </w:tcPr>
          <w:p w14:paraId="159BA0F2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0E7A1332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7C3F303D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1F2A9484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 - во субъек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softHyphen/>
              <w:t>тов</w:t>
            </w:r>
          </w:p>
        </w:tc>
        <w:tc>
          <w:tcPr>
            <w:tcW w:w="944" w:type="pct"/>
            <w:gridSpan w:val="2"/>
            <w:shd w:val="clear" w:color="auto" w:fill="auto"/>
            <w:vAlign w:val="center"/>
          </w:tcPr>
          <w:p w14:paraId="3F904546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диапазоне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1CBE668C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Более чем на 10%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4F70D3B6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 - во субъек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softHyphen/>
              <w:t>тов</w:t>
            </w:r>
          </w:p>
        </w:tc>
        <w:tc>
          <w:tcPr>
            <w:tcW w:w="1108" w:type="pct"/>
            <w:gridSpan w:val="2"/>
            <w:shd w:val="clear" w:color="auto" w:fill="auto"/>
            <w:vAlign w:val="center"/>
          </w:tcPr>
          <w:p w14:paraId="3676D891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диапазоне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085EF84A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Более чем на 10%</w:t>
            </w:r>
          </w:p>
        </w:tc>
      </w:tr>
      <w:tr w:rsidR="0077022A" w:rsidRPr="008C0C5A" w14:paraId="1CAA0E48" w14:textId="77777777" w:rsidTr="00B85CE4">
        <w:trPr>
          <w:trHeight w:val="386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30EB2609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481F036E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vMerge/>
            <w:shd w:val="clear" w:color="auto" w:fill="auto"/>
            <w:vAlign w:val="center"/>
          </w:tcPr>
          <w:p w14:paraId="68D37CD5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1468EA79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17F7D76F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1A108F00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084AA608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2D028C5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</w:t>
            </w: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76B8D951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2C75EAC5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14:paraId="42BC423C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4B45DA41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</w:t>
            </w: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51D2BD03" w14:textId="77777777" w:rsidR="0077022A" w:rsidRPr="008C0C5A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77022A" w:rsidRPr="008C0C5A" w14:paraId="272B48E1" w14:textId="77777777" w:rsidTr="00B85CE4">
        <w:trPr>
          <w:trHeight w:val="903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42F2B31A" w14:textId="77777777" w:rsidR="0077022A" w:rsidRPr="008C0C5A" w:rsidRDefault="0077022A" w:rsidP="00B85CE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Педагогические работники образователь</w:t>
            </w:r>
          </w:p>
          <w:p w14:paraId="73CDC934" w14:textId="77777777" w:rsidR="0077022A" w:rsidRPr="008C0C5A" w:rsidRDefault="0077022A" w:rsidP="00B85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ных организаций общего образования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38ACCB26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C0C5A">
              <w:rPr>
                <w:rFonts w:ascii="Times New Roman" w:hAnsi="Times New Roman" w:cs="Times New Roman"/>
              </w:rPr>
              <w:t>53839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57FA430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25898</w:t>
            </w:r>
          </w:p>
          <w:p w14:paraId="36E93AC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2C81C89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138860</w:t>
            </w:r>
          </w:p>
          <w:p w14:paraId="09F8A42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22BDD2C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+15,1%</w:t>
            </w:r>
          </w:p>
          <w:p w14:paraId="674B934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(+7053 руб.)</w:t>
            </w:r>
          </w:p>
          <w:p w14:paraId="595ED29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25C251C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2AC85ED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+0,5%</w:t>
            </w:r>
          </w:p>
          <w:p w14:paraId="63EA46C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+ 119 руб.</w:t>
            </w:r>
          </w:p>
          <w:p w14:paraId="2DA910E3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  <w:p w14:paraId="49F9A5D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095BE6A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+27,5%</w:t>
            </w:r>
          </w:p>
          <w:p w14:paraId="25AB4079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Бурятия)</w:t>
            </w:r>
          </w:p>
          <w:p w14:paraId="35D52C3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+22529 руб.</w:t>
            </w:r>
          </w:p>
          <w:p w14:paraId="4E0DEDA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076412C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25319C6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2" w:type="pct"/>
            <w:vMerge w:val="restart"/>
            <w:shd w:val="clear" w:color="auto" w:fill="auto"/>
            <w:vAlign w:val="center"/>
          </w:tcPr>
          <w:p w14:paraId="7B4A377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14:paraId="693FC45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4E5B7F31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7022A" w:rsidRPr="008C0C5A" w14:paraId="0982B3B8" w14:textId="77777777" w:rsidTr="00B85CE4">
        <w:trPr>
          <w:trHeight w:val="903"/>
        </w:trPr>
        <w:tc>
          <w:tcPr>
            <w:tcW w:w="494" w:type="pct"/>
            <w:vMerge/>
            <w:shd w:val="clear" w:color="auto" w:fill="auto"/>
            <w:vAlign w:val="center"/>
          </w:tcPr>
          <w:p w14:paraId="42979D8E" w14:textId="77777777" w:rsidR="0077022A" w:rsidRPr="008C0C5A" w:rsidRDefault="0077022A" w:rsidP="00B85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4D8424CE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shd w:val="clear" w:color="auto" w:fill="auto"/>
            <w:vAlign w:val="center"/>
          </w:tcPr>
          <w:p w14:paraId="6184D2F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5,4 раз</w:t>
            </w:r>
          </w:p>
        </w:tc>
        <w:tc>
          <w:tcPr>
            <w:tcW w:w="353" w:type="pct"/>
            <w:vMerge/>
          </w:tcPr>
          <w:p w14:paraId="3F9E4FA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3762B88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614DB40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shd w:val="clear" w:color="auto" w:fill="auto"/>
            <w:vAlign w:val="center"/>
          </w:tcPr>
          <w:p w14:paraId="7CFFADE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77C0714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2CC7A24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72" w:type="pct"/>
            <w:vMerge/>
            <w:shd w:val="clear" w:color="auto" w:fill="auto"/>
            <w:vAlign w:val="center"/>
          </w:tcPr>
          <w:p w14:paraId="01A8D7F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/>
            <w:shd w:val="clear" w:color="auto" w:fill="auto"/>
            <w:vAlign w:val="center"/>
          </w:tcPr>
          <w:p w14:paraId="45718FE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30AA1F62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val="en-US" w:eastAsia="ru-RU"/>
              </w:rPr>
            </w:pPr>
          </w:p>
        </w:tc>
      </w:tr>
      <w:tr w:rsidR="0077022A" w:rsidRPr="008C0C5A" w14:paraId="3985C1E4" w14:textId="77777777" w:rsidTr="00B85CE4">
        <w:trPr>
          <w:trHeight w:val="62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76354766" w14:textId="20CEFAA8" w:rsidR="0077022A" w:rsidRPr="008C0C5A" w:rsidRDefault="0077022A" w:rsidP="00594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Педагогические работники дошкольных образователь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ных организа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ций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7500FEAD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42371EF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22346</w:t>
            </w:r>
          </w:p>
          <w:p w14:paraId="57ABEE2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(Чеченская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Республика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9DB404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94735</w:t>
            </w:r>
          </w:p>
          <w:p w14:paraId="6B3CD66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Чукотский АО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17FA10B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+8,5%</w:t>
            </w:r>
          </w:p>
          <w:p w14:paraId="6F5F706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(+3058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руб.)</w:t>
            </w:r>
          </w:p>
          <w:p w14:paraId="3B68F7C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44F6D35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4C161A4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+0,1%</w:t>
            </w:r>
          </w:p>
          <w:p w14:paraId="06FAEAB1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(ХМАО)</w:t>
            </w:r>
          </w:p>
          <w:p w14:paraId="630A340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+90 руб.</w:t>
            </w:r>
          </w:p>
          <w:p w14:paraId="197C004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4523CC6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+23,7%</w:t>
            </w:r>
          </w:p>
          <w:p w14:paraId="0964999B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Северная Осетия-Алания)</w:t>
            </w:r>
          </w:p>
          <w:p w14:paraId="7365862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+14121 руб.</w:t>
            </w:r>
          </w:p>
          <w:p w14:paraId="18D884E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Магаданская область)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456E3ED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316DCA8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8" w:type="pct"/>
            <w:gridSpan w:val="2"/>
            <w:vMerge w:val="restart"/>
            <w:shd w:val="clear" w:color="auto" w:fill="auto"/>
            <w:vAlign w:val="center"/>
          </w:tcPr>
          <w:p w14:paraId="5BFF394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-4,6%</w:t>
            </w:r>
          </w:p>
          <w:p w14:paraId="6945B81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-1277 руб.</w:t>
            </w:r>
          </w:p>
          <w:p w14:paraId="32B3BC32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Крым)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3447975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7022A" w:rsidRPr="008C0C5A" w14:paraId="744EE07C" w14:textId="77777777" w:rsidTr="00B85CE4">
        <w:trPr>
          <w:trHeight w:val="230"/>
        </w:trPr>
        <w:tc>
          <w:tcPr>
            <w:tcW w:w="494" w:type="pct"/>
            <w:vMerge/>
            <w:shd w:val="clear" w:color="auto" w:fill="auto"/>
            <w:vAlign w:val="center"/>
          </w:tcPr>
          <w:p w14:paraId="5B6C2723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5F26455A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 w:val="restart"/>
            <w:shd w:val="clear" w:color="auto" w:fill="auto"/>
            <w:vAlign w:val="center"/>
          </w:tcPr>
          <w:p w14:paraId="5A3F6D27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Дифференциация в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4,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раза</w:t>
            </w:r>
          </w:p>
          <w:p w14:paraId="4E4B5ABE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</w:tcPr>
          <w:p w14:paraId="3BE5023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5B93C87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4F7F0D3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shd w:val="clear" w:color="auto" w:fill="auto"/>
            <w:vAlign w:val="center"/>
          </w:tcPr>
          <w:p w14:paraId="582B04D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0564C03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052E9BE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1108" w:type="pct"/>
            <w:gridSpan w:val="2"/>
            <w:vMerge/>
            <w:shd w:val="clear" w:color="auto" w:fill="auto"/>
            <w:vAlign w:val="center"/>
          </w:tcPr>
          <w:p w14:paraId="681ECC6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0095223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77022A" w:rsidRPr="008C0C5A" w14:paraId="602BD03B" w14:textId="77777777" w:rsidTr="00B85CE4">
        <w:trPr>
          <w:trHeight w:val="1084"/>
        </w:trPr>
        <w:tc>
          <w:tcPr>
            <w:tcW w:w="494" w:type="pct"/>
            <w:vMerge/>
            <w:shd w:val="clear" w:color="auto" w:fill="auto"/>
            <w:vAlign w:val="center"/>
          </w:tcPr>
          <w:p w14:paraId="1106F7F3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5362F0E1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/>
            <w:shd w:val="clear" w:color="auto" w:fill="auto"/>
            <w:vAlign w:val="center"/>
          </w:tcPr>
          <w:p w14:paraId="15BFCC25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</w:tcPr>
          <w:p w14:paraId="7A076A3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045" w:type="pct"/>
            <w:gridSpan w:val="8"/>
            <w:shd w:val="clear" w:color="auto" w:fill="auto"/>
            <w:vAlign w:val="center"/>
          </w:tcPr>
          <w:p w14:paraId="098220AA" w14:textId="77777777" w:rsidR="0077022A" w:rsidRPr="00D531A8" w:rsidRDefault="0077022A" w:rsidP="00B85CE4">
            <w:pPr>
              <w:suppressAutoHyphen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 1 субъекту РФ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(г. Москва) </w:t>
            </w: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данные не публикуются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Федерации, в соответствии с Федеральным законом от 29.11.07 № 282 - ФЗ "Об официальном статистическом учете и системе государственной статистики в Российской Федерации" (ст.4, ст.9).</w:t>
            </w:r>
          </w:p>
        </w:tc>
      </w:tr>
      <w:tr w:rsidR="0077022A" w:rsidRPr="008C0C5A" w14:paraId="0BA108B0" w14:textId="77777777" w:rsidTr="00B85CE4">
        <w:trPr>
          <w:trHeight w:val="1028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0BE0434D" w14:textId="35C22487" w:rsidR="0077022A" w:rsidRPr="008C0C5A" w:rsidRDefault="0077022A" w:rsidP="00B85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Педагогические работники организаций </w:t>
            </w:r>
            <w:proofErr w:type="gramStart"/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дополнитель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ного</w:t>
            </w:r>
            <w:proofErr w:type="gramEnd"/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14:paraId="3582889C" w14:textId="43EB4642" w:rsidR="0077022A" w:rsidRPr="008C0C5A" w:rsidRDefault="0077022A" w:rsidP="00594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образования детей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6BBFA5E1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47647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324BA77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24600</w:t>
            </w:r>
          </w:p>
          <w:p w14:paraId="1B6379E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Северная Осетия-Алания)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247B92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134675</w:t>
            </w:r>
          </w:p>
          <w:p w14:paraId="2496F62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4E6DAF4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+9,2%</w:t>
            </w:r>
          </w:p>
          <w:p w14:paraId="60E9F55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(+4001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руб.)</w:t>
            </w:r>
          </w:p>
          <w:p w14:paraId="0A76979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02A2A5D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34C214F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+1,2%</w:t>
            </w:r>
          </w:p>
          <w:p w14:paraId="14AAD6A6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(Тамбовская область)</w:t>
            </w:r>
          </w:p>
          <w:p w14:paraId="78F9480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+357 руб.</w:t>
            </w:r>
          </w:p>
          <w:p w14:paraId="0E4D8825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4F6CA51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+23,0%</w:t>
            </w:r>
          </w:p>
          <w:p w14:paraId="16075A26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(Алтайский край)</w:t>
            </w:r>
          </w:p>
          <w:p w14:paraId="331A2D0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+14822 руб.</w:t>
            </w:r>
          </w:p>
          <w:p w14:paraId="0E3D915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6AFCF0B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04AACAD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8" w:type="pct"/>
            <w:gridSpan w:val="2"/>
            <w:vMerge w:val="restart"/>
            <w:shd w:val="clear" w:color="auto" w:fill="auto"/>
            <w:vAlign w:val="center"/>
          </w:tcPr>
          <w:p w14:paraId="273341A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-4,2%</w:t>
            </w:r>
          </w:p>
          <w:p w14:paraId="7469ED4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-1070 руб.</w:t>
            </w:r>
          </w:p>
          <w:p w14:paraId="1EC04ED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Северная Осетия-Алания)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529DD27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7022A" w:rsidRPr="008C0C5A" w14:paraId="2C55EFA3" w14:textId="77777777" w:rsidTr="00B85CE4">
        <w:trPr>
          <w:trHeight w:val="611"/>
        </w:trPr>
        <w:tc>
          <w:tcPr>
            <w:tcW w:w="49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D70468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0D3A9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54D7FA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5,5 раза</w:t>
            </w:r>
          </w:p>
        </w:tc>
        <w:tc>
          <w:tcPr>
            <w:tcW w:w="353" w:type="pct"/>
            <w:vMerge/>
          </w:tcPr>
          <w:p w14:paraId="31EE8D0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A42A8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FFEAE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3C82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8191D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C609D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1108" w:type="pct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73E08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7A9FE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77022A" w:rsidRPr="008C0C5A" w14:paraId="1F396AAA" w14:textId="77777777" w:rsidTr="00B85CE4">
        <w:trPr>
          <w:trHeight w:val="1427"/>
        </w:trPr>
        <w:tc>
          <w:tcPr>
            <w:tcW w:w="494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D6FDF4" w14:textId="5E6680B5" w:rsidR="0077022A" w:rsidRPr="008C0C5A" w:rsidRDefault="0077022A" w:rsidP="00B85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lastRenderedPageBreak/>
              <w:t>Преподаватели и мастера произ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softHyphen/>
              <w:t xml:space="preserve">водственного </w:t>
            </w:r>
          </w:p>
          <w:p w14:paraId="0DD96D42" w14:textId="3ECA0123" w:rsidR="0077022A" w:rsidRPr="008C0C5A" w:rsidRDefault="0077022A" w:rsidP="00594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обучения организаций, реализующих программы про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softHyphen/>
              <w:t>фессионального образования</w:t>
            </w:r>
          </w:p>
        </w:tc>
        <w:tc>
          <w:tcPr>
            <w:tcW w:w="290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413AF1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50623</w:t>
            </w:r>
          </w:p>
        </w:tc>
        <w:tc>
          <w:tcPr>
            <w:tcW w:w="39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F11B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25022</w:t>
            </w:r>
          </w:p>
          <w:p w14:paraId="53D724A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Республика Ингушетия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A5AA4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145523</w:t>
            </w:r>
          </w:p>
          <w:p w14:paraId="1181511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(Ненецкий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АО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3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0F976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+7,5%</w:t>
            </w:r>
          </w:p>
          <w:p w14:paraId="562EF91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(+3527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руб.)</w:t>
            </w:r>
          </w:p>
          <w:p w14:paraId="6315EE0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5A194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68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88873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+1,1%</w:t>
            </w:r>
          </w:p>
          <w:p w14:paraId="52B9362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+528 руб.</w:t>
            </w:r>
          </w:p>
          <w:p w14:paraId="266068B1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(Томская область)</w:t>
            </w:r>
          </w:p>
        </w:tc>
        <w:tc>
          <w:tcPr>
            <w:tcW w:w="47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9D09F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+18,5%</w:t>
            </w:r>
          </w:p>
          <w:p w14:paraId="329352D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+16883 руб.</w:t>
            </w:r>
          </w:p>
          <w:p w14:paraId="58DEF33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(Камчатский край)</w:t>
            </w:r>
          </w:p>
        </w:tc>
        <w:tc>
          <w:tcPr>
            <w:tcW w:w="20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4E29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8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15866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8" w:type="pct"/>
            <w:gridSpan w:val="2"/>
            <w:vMerge w:val="restart"/>
            <w:shd w:val="clear" w:color="auto" w:fill="auto"/>
            <w:vAlign w:val="center"/>
          </w:tcPr>
          <w:p w14:paraId="0AD13B0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-6,0%</w:t>
            </w:r>
          </w:p>
          <w:p w14:paraId="17D2B58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-1599 руб.</w:t>
            </w:r>
          </w:p>
          <w:p w14:paraId="098A5C5A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Ингушетия)</w:t>
            </w:r>
          </w:p>
        </w:tc>
        <w:tc>
          <w:tcPr>
            <w:tcW w:w="215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05A28B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77022A" w:rsidRPr="008C0C5A" w14:paraId="66E836F5" w14:textId="77777777" w:rsidTr="00B85CE4">
        <w:trPr>
          <w:trHeight w:val="467"/>
        </w:trPr>
        <w:tc>
          <w:tcPr>
            <w:tcW w:w="494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BDD020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E649B2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A6050F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5,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раз</w:t>
            </w:r>
          </w:p>
        </w:tc>
        <w:tc>
          <w:tcPr>
            <w:tcW w:w="353" w:type="pct"/>
            <w:vMerge/>
          </w:tcPr>
          <w:p w14:paraId="491CF0A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493F8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184BA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1C406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E09D4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FF1E36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1108" w:type="pct"/>
            <w:gridSpan w:val="2"/>
            <w:vMerge/>
            <w:shd w:val="clear" w:color="auto" w:fill="auto"/>
            <w:vAlign w:val="center"/>
          </w:tcPr>
          <w:p w14:paraId="5136E0E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5EA4E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77022A" w:rsidRPr="008C0C5A" w14:paraId="76AD69CA" w14:textId="77777777" w:rsidTr="00B85CE4">
        <w:trPr>
          <w:trHeight w:val="1039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7591526E" w14:textId="383D1AF3" w:rsidR="0077022A" w:rsidRPr="008C0C5A" w:rsidRDefault="0077022A" w:rsidP="00B85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Преподаватели организаций, реализующих программы </w:t>
            </w:r>
            <w:proofErr w:type="gramStart"/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выс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softHyphen/>
              <w:t>шего</w:t>
            </w:r>
            <w:proofErr w:type="gramEnd"/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</w:t>
            </w:r>
          </w:p>
          <w:p w14:paraId="631448B6" w14:textId="1B3FB5AB" w:rsidR="0077022A" w:rsidRPr="008C0C5A" w:rsidRDefault="0077022A" w:rsidP="00594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образования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1C36469C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105792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693F960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49537</w:t>
            </w:r>
          </w:p>
          <w:p w14:paraId="476A7B34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(Карачаево-Черкесская Республика)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B0567B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176519</w:t>
            </w:r>
          </w:p>
          <w:p w14:paraId="79697C1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(г. Москва)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5EC9CA8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+7,0%</w:t>
            </w:r>
          </w:p>
          <w:p w14:paraId="7E6A9C6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(+6898 руб.)</w:t>
            </w:r>
          </w:p>
          <w:p w14:paraId="5AFE86E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7189954B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46314E7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+0,2%</w:t>
            </w:r>
          </w:p>
          <w:p w14:paraId="6C9CEF25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(Астраханская и Московская области)</w:t>
            </w:r>
          </w:p>
          <w:p w14:paraId="5B8F413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+152 руб.</w:t>
            </w:r>
          </w:p>
          <w:p w14:paraId="21C50497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(Астраханская область)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1E4DDE2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+25,7%</w:t>
            </w:r>
          </w:p>
          <w:p w14:paraId="2C4FB0EB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Бурятия)</w:t>
            </w:r>
          </w:p>
          <w:p w14:paraId="0842F6C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+27682 руб.</w:t>
            </w:r>
          </w:p>
          <w:p w14:paraId="0C02B845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(Камчатский край)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5F63DF78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1580E579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2" w:type="pct"/>
            <w:vMerge w:val="restart"/>
            <w:shd w:val="clear" w:color="auto" w:fill="auto"/>
            <w:vAlign w:val="center"/>
          </w:tcPr>
          <w:p w14:paraId="0CF0157F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-0,1%</w:t>
            </w:r>
          </w:p>
          <w:p w14:paraId="71756800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-90 руб.</w:t>
            </w:r>
          </w:p>
          <w:p w14:paraId="4023B10D" w14:textId="77777777" w:rsidR="0077022A" w:rsidRPr="00D531A8" w:rsidRDefault="0077022A" w:rsidP="00B85C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(Ленинградская область)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14:paraId="344C0CA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-6,8%</w:t>
            </w:r>
          </w:p>
          <w:p w14:paraId="648F113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- 4488 руб.</w:t>
            </w:r>
          </w:p>
          <w:p w14:paraId="5F94C9B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(Костромская область)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6A0C5889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7022A" w:rsidRPr="008C0C5A" w14:paraId="7117F0E1" w14:textId="77777777" w:rsidTr="00B85CE4">
        <w:trPr>
          <w:trHeight w:val="230"/>
        </w:trPr>
        <w:tc>
          <w:tcPr>
            <w:tcW w:w="494" w:type="pct"/>
            <w:vMerge/>
            <w:shd w:val="clear" w:color="auto" w:fill="auto"/>
            <w:vAlign w:val="center"/>
          </w:tcPr>
          <w:p w14:paraId="75C06B68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71E56CE3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 w:val="restart"/>
            <w:shd w:val="clear" w:color="auto" w:fill="auto"/>
            <w:vAlign w:val="center"/>
          </w:tcPr>
          <w:p w14:paraId="098F4744" w14:textId="77777777" w:rsidR="0077022A" w:rsidRPr="00D531A8" w:rsidRDefault="0077022A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3,6 раза</w:t>
            </w:r>
          </w:p>
        </w:tc>
        <w:tc>
          <w:tcPr>
            <w:tcW w:w="353" w:type="pct"/>
            <w:vMerge/>
          </w:tcPr>
          <w:p w14:paraId="58ADA67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18D8D86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51F212AC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shd w:val="clear" w:color="auto" w:fill="auto"/>
            <w:vAlign w:val="center"/>
          </w:tcPr>
          <w:p w14:paraId="4EC33FFA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337A3E73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73BA9971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72" w:type="pct"/>
            <w:vMerge/>
            <w:shd w:val="clear" w:color="auto" w:fill="auto"/>
            <w:vAlign w:val="center"/>
          </w:tcPr>
          <w:p w14:paraId="589D71D2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/>
            <w:shd w:val="clear" w:color="auto" w:fill="auto"/>
            <w:vAlign w:val="center"/>
          </w:tcPr>
          <w:p w14:paraId="2B24632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2DFD7FA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77022A" w:rsidRPr="008C0C5A" w14:paraId="474F676C" w14:textId="77777777" w:rsidTr="00B85CE4">
        <w:trPr>
          <w:trHeight w:val="287"/>
        </w:trPr>
        <w:tc>
          <w:tcPr>
            <w:tcW w:w="494" w:type="pct"/>
            <w:vMerge/>
            <w:shd w:val="clear" w:color="auto" w:fill="auto"/>
            <w:vAlign w:val="center"/>
          </w:tcPr>
          <w:p w14:paraId="3E80CA32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6DD9ADB6" w14:textId="77777777" w:rsidR="0077022A" w:rsidRPr="008C0C5A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/>
            <w:shd w:val="clear" w:color="auto" w:fill="auto"/>
            <w:vAlign w:val="center"/>
          </w:tcPr>
          <w:p w14:paraId="52EA1F3E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7ABD7EBD" w14:textId="77777777" w:rsidR="0077022A" w:rsidRPr="00D531A8" w:rsidRDefault="0077022A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045" w:type="pct"/>
            <w:gridSpan w:val="8"/>
            <w:shd w:val="clear" w:color="auto" w:fill="auto"/>
            <w:vAlign w:val="center"/>
          </w:tcPr>
          <w:p w14:paraId="52B4041B" w14:textId="77777777" w:rsidR="0077022A" w:rsidRPr="00D531A8" w:rsidRDefault="0077022A" w:rsidP="00B85CE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531A8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  <w:lang w:eastAsia="ar-SA"/>
              </w:rPr>
              <w:t>По 11 субъектам РФ</w:t>
            </w:r>
            <w:r w:rsidRPr="00D531A8"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eastAsia="ar-SA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(Магаданская, Новгородская, Сахалинская, Еврейская автономная области, республики Алтай, Калмыкия, Ингушетия, Марий Эл, Тыва, Ямало-Ненецкий, Чукотский автономные округа) в соответствии с Федеральным законом от 29.11.07 № 282 - ФЗ "Об официальном статистическом учете и системе государственной статистики в Российской Федерации" (ст.4, ст.9) </w:t>
            </w: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данные не публикуются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Федерации.</w:t>
            </w:r>
          </w:p>
          <w:p w14:paraId="5F0E6BEE" w14:textId="77777777" w:rsidR="0077022A" w:rsidRPr="00D531A8" w:rsidRDefault="0077022A" w:rsidP="00B85CE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По 1 субъекту РФ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(Ненецкий АО) </w:t>
            </w: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данные отсутствуют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</w:tc>
      </w:tr>
      <w:bookmarkEnd w:id="33"/>
    </w:tbl>
    <w:p w14:paraId="056F1B54" w14:textId="77777777" w:rsidR="00E548F3" w:rsidRPr="008C0C5A" w:rsidRDefault="00E548F3" w:rsidP="00E548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599F2EA8" w14:textId="77777777" w:rsidR="00020C75" w:rsidRPr="008C0C5A" w:rsidRDefault="00020C75" w:rsidP="00020C7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3666A4AE" w14:textId="77777777" w:rsidR="00020C75" w:rsidRPr="008C0C5A" w:rsidRDefault="00020C75" w:rsidP="004347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A5F829" w14:textId="77777777" w:rsidR="00A81A8D" w:rsidRPr="008C0C5A" w:rsidRDefault="00A81A8D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1C844B0" w14:textId="7FF3C84E" w:rsidR="00020C75" w:rsidRPr="008C0C5A" w:rsidRDefault="00020C75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34" w:name="_Hlk49072439"/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7E2014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6CA10358" w14:textId="77777777" w:rsidR="00172E0F" w:rsidRPr="008C0C5A" w:rsidRDefault="00172E0F" w:rsidP="00172E0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Информация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об изменении 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средней заработной платы педагогических работников, поименованных </w:t>
      </w:r>
    </w:p>
    <w:p w14:paraId="780A4405" w14:textId="77777777" w:rsidR="00172E0F" w:rsidRPr="008C0C5A" w:rsidRDefault="00172E0F" w:rsidP="00172E0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 Указах Президента России от 2012 года, за </w:t>
      </w: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январь-июнь 2021</w:t>
      </w: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года по сравнению </w:t>
      </w:r>
    </w:p>
    <w:p w14:paraId="3CE07A2A" w14:textId="59052A91" w:rsidR="00172E0F" w:rsidRPr="008C0C5A" w:rsidRDefault="00172E0F" w:rsidP="00172E0F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C0C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 январем-мартом 2021 года в целом по Российской Федерации.</w:t>
      </w:r>
    </w:p>
    <w:tbl>
      <w:tblPr>
        <w:tblW w:w="510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933"/>
        <w:gridCol w:w="1274"/>
        <w:gridCol w:w="1357"/>
        <w:gridCol w:w="1135"/>
        <w:gridCol w:w="1010"/>
        <w:gridCol w:w="1505"/>
        <w:gridCol w:w="1531"/>
        <w:gridCol w:w="663"/>
        <w:gridCol w:w="830"/>
        <w:gridCol w:w="1840"/>
        <w:gridCol w:w="1724"/>
        <w:gridCol w:w="692"/>
      </w:tblGrid>
      <w:tr w:rsidR="00172E0F" w:rsidRPr="008C0C5A" w14:paraId="78BC74FD" w14:textId="77777777" w:rsidTr="00B85CE4">
        <w:trPr>
          <w:trHeight w:val="270"/>
          <w:tblHeader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7C969B39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Категории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38CDC8D4" w14:textId="77777777" w:rsidR="00172E0F" w:rsidRPr="008C0C5A" w:rsidRDefault="00172E0F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Размер средн. з/п, январь – июнь </w:t>
            </w:r>
          </w:p>
          <w:p w14:paraId="499E2EE1" w14:textId="77777777" w:rsidR="00172E0F" w:rsidRPr="008C0C5A" w:rsidRDefault="00172E0F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2021 г., руб.</w:t>
            </w:r>
          </w:p>
        </w:tc>
        <w:tc>
          <w:tcPr>
            <w:tcW w:w="818" w:type="pct"/>
            <w:gridSpan w:val="2"/>
            <w:vMerge w:val="restart"/>
            <w:shd w:val="clear" w:color="auto" w:fill="auto"/>
            <w:vAlign w:val="center"/>
          </w:tcPr>
          <w:p w14:paraId="54793A9D" w14:textId="77777777" w:rsidR="00172E0F" w:rsidRPr="008C0C5A" w:rsidRDefault="00172E0F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Диапазон размеров средней з/п, январь – июнь 2021 г., (руб.)</w:t>
            </w:r>
          </w:p>
        </w:tc>
        <w:tc>
          <w:tcPr>
            <w:tcW w:w="3399" w:type="pct"/>
            <w:gridSpan w:val="9"/>
            <w:shd w:val="clear" w:color="auto" w:fill="auto"/>
            <w:vAlign w:val="center"/>
          </w:tcPr>
          <w:p w14:paraId="49CA80D0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Динамика средней заработной платы:</w:t>
            </w:r>
          </w:p>
        </w:tc>
      </w:tr>
      <w:tr w:rsidR="00172E0F" w:rsidRPr="008C0C5A" w14:paraId="6AF49717" w14:textId="77777777" w:rsidTr="00B85CE4">
        <w:trPr>
          <w:trHeight w:val="273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70E10E69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04F2BFC5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/>
            <w:shd w:val="clear" w:color="auto" w:fill="auto"/>
            <w:vAlign w:val="center"/>
          </w:tcPr>
          <w:p w14:paraId="6FB39226" w14:textId="77777777" w:rsidR="00172E0F" w:rsidRPr="008C0C5A" w:rsidRDefault="00172E0F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99" w:type="pct"/>
            <w:gridSpan w:val="9"/>
            <w:shd w:val="clear" w:color="auto" w:fill="auto"/>
            <w:vAlign w:val="center"/>
          </w:tcPr>
          <w:p w14:paraId="56FAB4BD" w14:textId="4FA8F4CC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 январь-июнь 2021 г. по отношению к январю-марту 2021 г.</w:t>
            </w:r>
          </w:p>
        </w:tc>
      </w:tr>
      <w:tr w:rsidR="00172E0F" w:rsidRPr="008C0C5A" w14:paraId="36C77EF4" w14:textId="77777777" w:rsidTr="00B85CE4">
        <w:trPr>
          <w:trHeight w:val="268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445544CB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163CE7E8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vMerge w:val="restart"/>
            <w:shd w:val="clear" w:color="auto" w:fill="auto"/>
            <w:vAlign w:val="center"/>
          </w:tcPr>
          <w:p w14:paraId="39995FB0" w14:textId="77777777" w:rsidR="00172E0F" w:rsidRPr="008C0C5A" w:rsidRDefault="00172E0F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Мини - мальный</w:t>
            </w:r>
          </w:p>
        </w:tc>
        <w:tc>
          <w:tcPr>
            <w:tcW w:w="422" w:type="pct"/>
            <w:vMerge w:val="restart"/>
            <w:shd w:val="clear" w:color="auto" w:fill="auto"/>
            <w:vAlign w:val="center"/>
          </w:tcPr>
          <w:p w14:paraId="4BF8A373" w14:textId="77777777" w:rsidR="00172E0F" w:rsidRPr="008C0C5A" w:rsidRDefault="00172E0F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Макси - мальный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1CA35BAE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сред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softHyphen/>
              <w:t>нем по РФ</w:t>
            </w:r>
          </w:p>
        </w:tc>
        <w:tc>
          <w:tcPr>
            <w:tcW w:w="3045" w:type="pct"/>
            <w:gridSpan w:val="8"/>
            <w:shd w:val="clear" w:color="auto" w:fill="auto"/>
            <w:vAlign w:val="center"/>
          </w:tcPr>
          <w:p w14:paraId="4200E113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разрезе субъектов РФ:</w:t>
            </w:r>
          </w:p>
        </w:tc>
      </w:tr>
      <w:tr w:rsidR="00172E0F" w:rsidRPr="008C0C5A" w14:paraId="42BEFDC4" w14:textId="77777777" w:rsidTr="00B85CE4">
        <w:trPr>
          <w:trHeight w:val="271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1E5E2372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1C8286DC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vMerge/>
            <w:shd w:val="clear" w:color="auto" w:fill="auto"/>
            <w:vAlign w:val="center"/>
          </w:tcPr>
          <w:p w14:paraId="567C7379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7F66C2B8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2448FDEA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4" w:type="pct"/>
            <w:gridSpan w:val="4"/>
            <w:shd w:val="clear" w:color="auto" w:fill="auto"/>
            <w:vAlign w:val="center"/>
          </w:tcPr>
          <w:p w14:paraId="1F41B13B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Увеличилась</w:t>
            </w:r>
          </w:p>
        </w:tc>
        <w:tc>
          <w:tcPr>
            <w:tcW w:w="1581" w:type="pct"/>
            <w:gridSpan w:val="4"/>
            <w:shd w:val="clear" w:color="auto" w:fill="auto"/>
            <w:vAlign w:val="center"/>
          </w:tcPr>
          <w:p w14:paraId="3638F941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Сократилась</w:t>
            </w:r>
          </w:p>
        </w:tc>
      </w:tr>
      <w:tr w:rsidR="00172E0F" w:rsidRPr="008C0C5A" w14:paraId="21ED0FFD" w14:textId="77777777" w:rsidTr="00B85CE4">
        <w:trPr>
          <w:trHeight w:val="299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341A2929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6AA9E561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vMerge/>
            <w:shd w:val="clear" w:color="auto" w:fill="auto"/>
            <w:vAlign w:val="center"/>
          </w:tcPr>
          <w:p w14:paraId="12D1B220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11AB4115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71EC72BB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16FA614E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 - во субъек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softHyphen/>
              <w:t>тов</w:t>
            </w:r>
          </w:p>
        </w:tc>
        <w:tc>
          <w:tcPr>
            <w:tcW w:w="944" w:type="pct"/>
            <w:gridSpan w:val="2"/>
            <w:shd w:val="clear" w:color="auto" w:fill="auto"/>
            <w:vAlign w:val="center"/>
          </w:tcPr>
          <w:p w14:paraId="1E739A12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диапазоне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53EA68DF" w14:textId="77777777" w:rsidR="00172E0F" w:rsidRPr="008C0C5A" w:rsidRDefault="00172E0F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Более чем на 10%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62C62606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 - во субъек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softHyphen/>
              <w:t>тов</w:t>
            </w:r>
          </w:p>
        </w:tc>
        <w:tc>
          <w:tcPr>
            <w:tcW w:w="1108" w:type="pct"/>
            <w:gridSpan w:val="2"/>
            <w:shd w:val="clear" w:color="auto" w:fill="auto"/>
            <w:vAlign w:val="center"/>
          </w:tcPr>
          <w:p w14:paraId="66ADAD69" w14:textId="77777777" w:rsidR="00172E0F" w:rsidRPr="008C0C5A" w:rsidRDefault="00172E0F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диапазоне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2FE2914D" w14:textId="77777777" w:rsidR="00172E0F" w:rsidRPr="008C0C5A" w:rsidRDefault="00172E0F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Более чем на 10%</w:t>
            </w:r>
          </w:p>
        </w:tc>
      </w:tr>
      <w:tr w:rsidR="00172E0F" w:rsidRPr="008C0C5A" w14:paraId="6BC9B9A8" w14:textId="77777777" w:rsidTr="00B85CE4">
        <w:trPr>
          <w:trHeight w:val="298"/>
          <w:tblHeader/>
        </w:trPr>
        <w:tc>
          <w:tcPr>
            <w:tcW w:w="494" w:type="pct"/>
            <w:vMerge/>
            <w:shd w:val="clear" w:color="auto" w:fill="auto"/>
            <w:vAlign w:val="center"/>
          </w:tcPr>
          <w:p w14:paraId="1E8B2EA9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5C89C363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vMerge/>
            <w:shd w:val="clear" w:color="auto" w:fill="auto"/>
            <w:vAlign w:val="center"/>
          </w:tcPr>
          <w:p w14:paraId="2C199D6F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6DB97773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7F286598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4BCE6AEF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48E93042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4ED4139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</w:t>
            </w: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0CEBFB1B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18AB3" w:themeColor="accent1"/>
                <w:sz w:val="18"/>
                <w:szCs w:val="18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540CF4A7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18AB3" w:themeColor="accent1"/>
                <w:sz w:val="18"/>
                <w:szCs w:val="18"/>
                <w:lang w:eastAsia="ru-RU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14:paraId="10128D34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32BFB1E6" w14:textId="77777777" w:rsidR="00172E0F" w:rsidRPr="008C0C5A" w:rsidRDefault="00172E0F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</w:t>
            </w: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7F188C42" w14:textId="77777777" w:rsidR="00172E0F" w:rsidRPr="008C0C5A" w:rsidRDefault="00172E0F" w:rsidP="00B85C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18AB3" w:themeColor="accent1"/>
                <w:sz w:val="18"/>
                <w:szCs w:val="18"/>
                <w:lang w:eastAsia="ru-RU"/>
              </w:rPr>
            </w:pPr>
          </w:p>
        </w:tc>
      </w:tr>
      <w:tr w:rsidR="00780649" w:rsidRPr="008C0C5A" w14:paraId="2ECCC3C6" w14:textId="77777777" w:rsidTr="00B85CE4">
        <w:trPr>
          <w:trHeight w:val="903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1A33C8BF" w14:textId="77777777" w:rsidR="00780649" w:rsidRPr="008C0C5A" w:rsidRDefault="00780649" w:rsidP="0078064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Педагогические работники образователь</w:t>
            </w:r>
          </w:p>
          <w:p w14:paraId="34E461A3" w14:textId="031D6837" w:rsidR="00780649" w:rsidRPr="008C0C5A" w:rsidRDefault="00780649" w:rsidP="00780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ных организаций общего образования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38826A94" w14:textId="0ED19C41" w:rsidR="00780649" w:rsidRPr="008C0C5A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C0C5A">
              <w:rPr>
                <w:rFonts w:ascii="Times New Roman" w:hAnsi="Times New Roman" w:cs="Times New Roman"/>
              </w:rPr>
              <w:t>53839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5FACC1D2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25898</w:t>
            </w:r>
          </w:p>
          <w:p w14:paraId="66B9EF0A" w14:textId="019473DA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B5E39E5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138860</w:t>
            </w:r>
          </w:p>
          <w:p w14:paraId="5128968A" w14:textId="48DFF77C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1D240BAB" w14:textId="381CB32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+17,5%</w:t>
            </w:r>
          </w:p>
          <w:p w14:paraId="0AE0694E" w14:textId="77040E1C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(+8007 руб.)</w:t>
            </w:r>
          </w:p>
          <w:p w14:paraId="5E348211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1F6EB0E0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74844E06" w14:textId="420BE15A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+0,2%</w:t>
            </w:r>
          </w:p>
          <w:p w14:paraId="5CD108E5" w14:textId="333398EA" w:rsidR="00780649" w:rsidRPr="00D531A8" w:rsidRDefault="00780649" w:rsidP="00780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Республика, Белгородская область)</w:t>
            </w:r>
          </w:p>
          <w:p w14:paraId="12B2356B" w14:textId="5E862D44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+42 руб.</w:t>
            </w:r>
          </w:p>
          <w:p w14:paraId="59B7F973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01E997BC" w14:textId="3D55743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+40,5%</w:t>
            </w:r>
          </w:p>
          <w:p w14:paraId="796EAA6F" w14:textId="3AF80D78" w:rsidR="00780649" w:rsidRPr="00D531A8" w:rsidRDefault="00780649" w:rsidP="00780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(Ненецкий АО)</w:t>
            </w:r>
          </w:p>
          <w:p w14:paraId="258D6BCD" w14:textId="312AB064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+35235 руб.</w:t>
            </w:r>
          </w:p>
          <w:p w14:paraId="3D6D4B40" w14:textId="394B035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24EC9D6F" w14:textId="2913D5C8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2460743B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pct"/>
            <w:vMerge w:val="restart"/>
            <w:shd w:val="clear" w:color="auto" w:fill="auto"/>
            <w:vAlign w:val="center"/>
          </w:tcPr>
          <w:p w14:paraId="2357CB29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14:paraId="7A19A18F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14:paraId="11357B5A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14:paraId="4457D798" w14:textId="565B8CCD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78F6CABE" w14:textId="77777777" w:rsidR="00780649" w:rsidRPr="00D531A8" w:rsidRDefault="00780649" w:rsidP="0078064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05D70" w:rsidRPr="008C0C5A" w14:paraId="0394BB60" w14:textId="77777777" w:rsidTr="00B85CE4">
        <w:trPr>
          <w:trHeight w:val="903"/>
        </w:trPr>
        <w:tc>
          <w:tcPr>
            <w:tcW w:w="494" w:type="pct"/>
            <w:vMerge/>
            <w:shd w:val="clear" w:color="auto" w:fill="auto"/>
            <w:vAlign w:val="center"/>
          </w:tcPr>
          <w:p w14:paraId="007F5A60" w14:textId="77777777" w:rsidR="00705D70" w:rsidRPr="008C0C5A" w:rsidRDefault="00705D70" w:rsidP="00705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30BAC761" w14:textId="77777777" w:rsidR="00705D70" w:rsidRPr="008C0C5A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shd w:val="clear" w:color="auto" w:fill="auto"/>
            <w:vAlign w:val="center"/>
          </w:tcPr>
          <w:p w14:paraId="087F980E" w14:textId="7810D2EE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5,4 раз</w:t>
            </w:r>
          </w:p>
        </w:tc>
        <w:tc>
          <w:tcPr>
            <w:tcW w:w="353" w:type="pct"/>
            <w:vMerge/>
          </w:tcPr>
          <w:p w14:paraId="21F8F877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67609EDE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00BBA499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shd w:val="clear" w:color="auto" w:fill="auto"/>
            <w:vAlign w:val="center"/>
          </w:tcPr>
          <w:p w14:paraId="39A639A1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38FDAA3C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76788F71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72" w:type="pct"/>
            <w:vMerge/>
            <w:shd w:val="clear" w:color="auto" w:fill="auto"/>
            <w:vAlign w:val="center"/>
          </w:tcPr>
          <w:p w14:paraId="0A23E57B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/>
            <w:shd w:val="clear" w:color="auto" w:fill="auto"/>
            <w:vAlign w:val="center"/>
          </w:tcPr>
          <w:p w14:paraId="1E2743E0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6363B7F2" w14:textId="77777777" w:rsidR="00705D70" w:rsidRPr="00D531A8" w:rsidRDefault="00705D70" w:rsidP="00705D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val="en-US" w:eastAsia="ru-RU"/>
              </w:rPr>
            </w:pPr>
          </w:p>
        </w:tc>
      </w:tr>
      <w:tr w:rsidR="00780649" w:rsidRPr="008C0C5A" w14:paraId="49FAC57A" w14:textId="77777777" w:rsidTr="00780649">
        <w:trPr>
          <w:trHeight w:val="62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7BE4FA09" w14:textId="035A6F3C" w:rsidR="00780649" w:rsidRPr="008C0C5A" w:rsidRDefault="00780649" w:rsidP="00594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Педагогические работники дошкольных образователь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ных организаций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1A5912E6" w14:textId="0E9FE2D0" w:rsidR="00780649" w:rsidRPr="008C0C5A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11E4BFCE" w14:textId="77777777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22346</w:t>
            </w:r>
          </w:p>
          <w:p w14:paraId="5D02379C" w14:textId="0F9EEA00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(Чеченская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Республика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FE6C331" w14:textId="77777777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94735</w:t>
            </w:r>
          </w:p>
          <w:p w14:paraId="0C76DAA9" w14:textId="52DB378B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Чукотский АО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46AF2E15" w14:textId="1820C31B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+10,1%</w:t>
            </w:r>
          </w:p>
          <w:p w14:paraId="4987A74E" w14:textId="5885030D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(+3594 руб.)</w:t>
            </w:r>
          </w:p>
          <w:p w14:paraId="742A46B5" w14:textId="77777777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14E772C3" w14:textId="5F051B7B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0E2A50A0" w14:textId="20C2EE79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+0,5%</w:t>
            </w:r>
          </w:p>
          <w:p w14:paraId="7553AFC7" w14:textId="02700C25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+151 руб.</w:t>
            </w:r>
          </w:p>
          <w:p w14:paraId="268B63C6" w14:textId="53EDE5D6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(Пензенская область)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4C7F6DC8" w14:textId="658AFD0B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+30,4%</w:t>
            </w:r>
          </w:p>
          <w:p w14:paraId="4E033A6B" w14:textId="23B0D864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+18911 руб.</w:t>
            </w:r>
          </w:p>
          <w:p w14:paraId="6CE4EAE4" w14:textId="3286C8E9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(Ненецкий АО)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25142CBC" w14:textId="56F6F162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1204DE2C" w14:textId="71AC3A10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8" w:type="pct"/>
            <w:gridSpan w:val="2"/>
            <w:vMerge w:val="restart"/>
            <w:shd w:val="clear" w:color="auto" w:fill="auto"/>
            <w:vAlign w:val="center"/>
          </w:tcPr>
          <w:p w14:paraId="664ECC2F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-0,01%</w:t>
            </w:r>
          </w:p>
          <w:p w14:paraId="77FC23AD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 руб.</w:t>
            </w:r>
          </w:p>
          <w:p w14:paraId="39536386" w14:textId="1EF1A6AD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(Белгородская область)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4F1DEC30" w14:textId="66873B2E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80649" w:rsidRPr="008C0C5A" w14:paraId="5935013C" w14:textId="77777777" w:rsidTr="00780649">
        <w:trPr>
          <w:trHeight w:val="230"/>
        </w:trPr>
        <w:tc>
          <w:tcPr>
            <w:tcW w:w="494" w:type="pct"/>
            <w:vMerge/>
            <w:shd w:val="clear" w:color="auto" w:fill="auto"/>
            <w:vAlign w:val="center"/>
          </w:tcPr>
          <w:p w14:paraId="3476C392" w14:textId="77777777" w:rsidR="00780649" w:rsidRPr="008C0C5A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4B39813E" w14:textId="77777777" w:rsidR="00780649" w:rsidRPr="008C0C5A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 w:val="restart"/>
            <w:shd w:val="clear" w:color="auto" w:fill="auto"/>
            <w:vAlign w:val="center"/>
          </w:tcPr>
          <w:p w14:paraId="3EEEBC5E" w14:textId="77777777" w:rsidR="00780649" w:rsidRPr="00D531A8" w:rsidRDefault="00780649" w:rsidP="00705D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Дифференциация в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4,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раза</w:t>
            </w:r>
          </w:p>
          <w:p w14:paraId="018A5FD0" w14:textId="77777777" w:rsidR="00780649" w:rsidRPr="00D531A8" w:rsidRDefault="00780649" w:rsidP="00705D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</w:tcPr>
          <w:p w14:paraId="348A500E" w14:textId="77777777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392E0A58" w14:textId="77777777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364FAE78" w14:textId="77777777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shd w:val="clear" w:color="auto" w:fill="auto"/>
            <w:vAlign w:val="center"/>
          </w:tcPr>
          <w:p w14:paraId="29E50152" w14:textId="77777777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51706474" w14:textId="77777777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5FCAA2C9" w14:textId="77777777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1108" w:type="pct"/>
            <w:gridSpan w:val="2"/>
            <w:vMerge/>
            <w:shd w:val="clear" w:color="auto" w:fill="auto"/>
            <w:vAlign w:val="center"/>
          </w:tcPr>
          <w:p w14:paraId="0A7ABA82" w14:textId="77777777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2151C666" w14:textId="77777777" w:rsidR="00780649" w:rsidRPr="00D531A8" w:rsidRDefault="00780649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705D70" w:rsidRPr="008C0C5A" w14:paraId="46C3E9F1" w14:textId="77777777" w:rsidTr="00B85CE4">
        <w:trPr>
          <w:trHeight w:val="1184"/>
        </w:trPr>
        <w:tc>
          <w:tcPr>
            <w:tcW w:w="494" w:type="pct"/>
            <w:vMerge/>
            <w:shd w:val="clear" w:color="auto" w:fill="auto"/>
            <w:vAlign w:val="center"/>
          </w:tcPr>
          <w:p w14:paraId="617D2DE4" w14:textId="77777777" w:rsidR="00705D70" w:rsidRPr="008C0C5A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1A566E87" w14:textId="77777777" w:rsidR="00705D70" w:rsidRPr="008C0C5A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/>
            <w:shd w:val="clear" w:color="auto" w:fill="auto"/>
            <w:vAlign w:val="center"/>
          </w:tcPr>
          <w:p w14:paraId="00DAFDB3" w14:textId="77777777" w:rsidR="00705D70" w:rsidRPr="00D531A8" w:rsidRDefault="00705D70" w:rsidP="00705D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</w:tcPr>
          <w:p w14:paraId="6C436888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045" w:type="pct"/>
            <w:gridSpan w:val="8"/>
            <w:shd w:val="clear" w:color="auto" w:fill="auto"/>
            <w:vAlign w:val="center"/>
          </w:tcPr>
          <w:p w14:paraId="710E2590" w14:textId="77777777" w:rsidR="00705D70" w:rsidRPr="00D531A8" w:rsidRDefault="00705D70" w:rsidP="00705D70">
            <w:pPr>
              <w:suppressAutoHyphen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 1 субъекту РФ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(г. Москва) </w:t>
            </w: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данные не публикуются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Федерации, в соответствии с Федеральным законом от 29.11.07 № 282 - ФЗ "Об официальном статистическом учете и системе государственной статистики в Российской Федерации" (ст.4, ст.9).</w:t>
            </w:r>
          </w:p>
        </w:tc>
      </w:tr>
      <w:tr w:rsidR="00780649" w:rsidRPr="008C0C5A" w14:paraId="26B7AA50" w14:textId="77777777" w:rsidTr="00780649">
        <w:trPr>
          <w:trHeight w:val="1296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64F29A4A" w14:textId="0F6056D5" w:rsidR="00780649" w:rsidRPr="008C0C5A" w:rsidRDefault="00780649" w:rsidP="00780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Педагогические работники организаций дополнитель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 xml:space="preserve">ного образования </w:t>
            </w:r>
          </w:p>
          <w:p w14:paraId="4A15FD9F" w14:textId="77777777" w:rsidR="00780649" w:rsidRPr="008C0C5A" w:rsidRDefault="00780649" w:rsidP="00780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детей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48AF9673" w14:textId="235D8512" w:rsidR="00780649" w:rsidRPr="008C0C5A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47647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61430FA0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24600</w:t>
            </w:r>
          </w:p>
          <w:p w14:paraId="0C3AAA03" w14:textId="64BB4DC8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Северная Осетия-Алания)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289443DC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134675</w:t>
            </w:r>
          </w:p>
          <w:p w14:paraId="204489B0" w14:textId="5AFC18E0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(ЯНАО)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0062F3C4" w14:textId="389D3581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+17,7%</w:t>
            </w:r>
          </w:p>
          <w:p w14:paraId="6F2E5CF9" w14:textId="465F27A2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(+7165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руб.)</w:t>
            </w:r>
          </w:p>
          <w:p w14:paraId="60B1B431" w14:textId="777777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1C5AAE12" w14:textId="0AC4579C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5DD49C17" w14:textId="3226A455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+4,1%</w:t>
            </w:r>
          </w:p>
          <w:p w14:paraId="0F7B1032" w14:textId="6634EAFD" w:rsidR="00780649" w:rsidRPr="00D531A8" w:rsidRDefault="00780649" w:rsidP="00780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(Ленинградская область)</w:t>
            </w:r>
          </w:p>
          <w:p w14:paraId="4074F6FF" w14:textId="1736D1C9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+1250 руб.</w:t>
            </w:r>
          </w:p>
          <w:p w14:paraId="623469E7" w14:textId="154E82B7" w:rsidR="00780649" w:rsidRPr="00D531A8" w:rsidRDefault="00780649" w:rsidP="00780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0FCFB7E2" w14:textId="5284D6DE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+37,0%</w:t>
            </w:r>
          </w:p>
          <w:p w14:paraId="34E1979D" w14:textId="4EF91C5D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+31</w:t>
            </w:r>
            <w:r w:rsidR="001507B8"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руб.</w:t>
            </w:r>
          </w:p>
          <w:p w14:paraId="4D8244CA" w14:textId="3ACC0885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(Ненецкий АО)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1995E2A9" w14:textId="69126B40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262528BD" w14:textId="4A96FF7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pct"/>
            <w:vMerge w:val="restart"/>
            <w:shd w:val="clear" w:color="auto" w:fill="auto"/>
            <w:vAlign w:val="center"/>
          </w:tcPr>
          <w:p w14:paraId="603BF33E" w14:textId="16B98399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14:paraId="49DD204B" w14:textId="65FA5474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432CBF67" w14:textId="328C3397" w:rsidR="00780649" w:rsidRPr="00D531A8" w:rsidRDefault="00780649" w:rsidP="00780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05D70" w:rsidRPr="008C0C5A" w14:paraId="74D27F2C" w14:textId="77777777" w:rsidTr="00B85CE4">
        <w:trPr>
          <w:trHeight w:val="475"/>
        </w:trPr>
        <w:tc>
          <w:tcPr>
            <w:tcW w:w="49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0D7502" w14:textId="77777777" w:rsidR="00705D70" w:rsidRPr="008C0C5A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EC589" w14:textId="77777777" w:rsidR="00705D70" w:rsidRPr="008C0C5A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FD03B1" w14:textId="57CF1045" w:rsidR="00705D70" w:rsidRPr="00D531A8" w:rsidRDefault="00705D70" w:rsidP="00705D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5,5 раза</w:t>
            </w:r>
          </w:p>
        </w:tc>
        <w:tc>
          <w:tcPr>
            <w:tcW w:w="353" w:type="pct"/>
            <w:vMerge/>
          </w:tcPr>
          <w:p w14:paraId="4F837EEF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A9644E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79B0C5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F4464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6FA477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0557E7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7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09F756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625D7B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A91D36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FA376C" w:rsidRPr="008C0C5A" w14:paraId="002BE5AB" w14:textId="77777777" w:rsidTr="00B85CE4">
        <w:trPr>
          <w:trHeight w:val="1427"/>
        </w:trPr>
        <w:tc>
          <w:tcPr>
            <w:tcW w:w="494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65C407" w14:textId="74E45B11" w:rsidR="00FA376C" w:rsidRPr="008C0C5A" w:rsidRDefault="00FA376C" w:rsidP="00FA37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lastRenderedPageBreak/>
              <w:t>Преподаватели и мастера произ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softHyphen/>
              <w:t>водственного</w:t>
            </w:r>
          </w:p>
          <w:p w14:paraId="3D1E22ED" w14:textId="26C54048" w:rsidR="00FA376C" w:rsidRPr="008C0C5A" w:rsidRDefault="00FA376C" w:rsidP="00594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обучения организаций, реализующих программы про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softHyphen/>
              <w:t>фессионального образования</w:t>
            </w:r>
          </w:p>
        </w:tc>
        <w:tc>
          <w:tcPr>
            <w:tcW w:w="290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2EA488" w14:textId="45986CE8" w:rsidR="00FA376C" w:rsidRPr="008C0C5A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50623</w:t>
            </w:r>
          </w:p>
        </w:tc>
        <w:tc>
          <w:tcPr>
            <w:tcW w:w="39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6492DA" w14:textId="77777777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25022</w:t>
            </w:r>
          </w:p>
          <w:p w14:paraId="5B2206A1" w14:textId="41627868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Республика Ингушетия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7694F6" w14:textId="77777777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145523</w:t>
            </w:r>
          </w:p>
          <w:p w14:paraId="1BC02511" w14:textId="093D719E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(Ненецкий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АО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3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5ACD6D" w14:textId="661720A7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+23,3%</w:t>
            </w:r>
          </w:p>
          <w:p w14:paraId="778796AD" w14:textId="03F9D994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(+9554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руб.)</w:t>
            </w:r>
          </w:p>
          <w:p w14:paraId="27AC6103" w14:textId="77777777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274CD" w14:textId="6DE4D127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68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17A59B" w14:textId="724DA2AE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+5,7%</w:t>
            </w:r>
          </w:p>
          <w:p w14:paraId="2766ED57" w14:textId="3C2EDC1A" w:rsidR="00FA376C" w:rsidRPr="00D531A8" w:rsidRDefault="00FA376C" w:rsidP="00FA37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(Ленинградская область)</w:t>
            </w:r>
          </w:p>
          <w:p w14:paraId="5C38E993" w14:textId="73E0C926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+1909 руб.</w:t>
            </w:r>
          </w:p>
          <w:p w14:paraId="0E658412" w14:textId="1E98C3F1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(Чеченская Республика)</w:t>
            </w:r>
          </w:p>
        </w:tc>
        <w:tc>
          <w:tcPr>
            <w:tcW w:w="47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886DF2" w14:textId="716F09C3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+46,4%</w:t>
            </w:r>
          </w:p>
          <w:p w14:paraId="1C7E34EF" w14:textId="7E8D7DD2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+46100 руб.</w:t>
            </w:r>
          </w:p>
          <w:p w14:paraId="30C173B1" w14:textId="4A8C24BB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(Ненецкий АО)</w:t>
            </w:r>
          </w:p>
        </w:tc>
        <w:tc>
          <w:tcPr>
            <w:tcW w:w="20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00FFE" w14:textId="1AA964DD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33F229B6" w14:textId="72E7FDBF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pct"/>
            <w:vMerge w:val="restart"/>
            <w:shd w:val="clear" w:color="auto" w:fill="auto"/>
            <w:vAlign w:val="center"/>
          </w:tcPr>
          <w:p w14:paraId="770FCA24" w14:textId="64D3FCBE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14:paraId="57EDD610" w14:textId="4DE492E9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5A3A0DAF" w14:textId="681D24DD" w:rsidR="00FA376C" w:rsidRPr="00D531A8" w:rsidRDefault="00FA376C" w:rsidP="00FA37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05D70" w:rsidRPr="008C0C5A" w14:paraId="2B689C4D" w14:textId="77777777" w:rsidTr="00B85CE4">
        <w:trPr>
          <w:trHeight w:val="467"/>
        </w:trPr>
        <w:tc>
          <w:tcPr>
            <w:tcW w:w="494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168499" w14:textId="77777777" w:rsidR="00705D70" w:rsidRPr="008C0C5A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E9B342" w14:textId="77777777" w:rsidR="00705D70" w:rsidRPr="008C0C5A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8EAC63" w14:textId="4D66787B" w:rsidR="00705D70" w:rsidRPr="00D531A8" w:rsidRDefault="00705D70" w:rsidP="00705D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5,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раз</w:t>
            </w:r>
          </w:p>
        </w:tc>
        <w:tc>
          <w:tcPr>
            <w:tcW w:w="353" w:type="pct"/>
            <w:vMerge/>
          </w:tcPr>
          <w:p w14:paraId="517841C2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7F899E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CF3994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E0D208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E67311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D93E2C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72" w:type="pct"/>
            <w:vMerge/>
            <w:shd w:val="clear" w:color="auto" w:fill="auto"/>
            <w:vAlign w:val="center"/>
          </w:tcPr>
          <w:p w14:paraId="7B330682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/>
            <w:shd w:val="clear" w:color="auto" w:fill="auto"/>
            <w:vAlign w:val="center"/>
          </w:tcPr>
          <w:p w14:paraId="6F8D920C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28DB0F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FA376C" w:rsidRPr="008C0C5A" w14:paraId="1E63F983" w14:textId="77777777" w:rsidTr="00B85CE4">
        <w:trPr>
          <w:trHeight w:val="1039"/>
        </w:trPr>
        <w:tc>
          <w:tcPr>
            <w:tcW w:w="494" w:type="pct"/>
            <w:vMerge w:val="restart"/>
            <w:shd w:val="clear" w:color="auto" w:fill="auto"/>
            <w:vAlign w:val="center"/>
          </w:tcPr>
          <w:p w14:paraId="6741053F" w14:textId="7B64FFDF" w:rsidR="00FA376C" w:rsidRPr="008C0C5A" w:rsidRDefault="00FA376C" w:rsidP="00594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Преподаватели организаций, реализующих про</w:t>
            </w:r>
            <w:bookmarkStart w:id="35" w:name="_GoBack"/>
            <w:bookmarkEnd w:id="35"/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граммы выс</w:t>
            </w:r>
            <w:r w:rsidRPr="008C0C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softHyphen/>
              <w:t>шего образования</w:t>
            </w:r>
          </w:p>
        </w:tc>
        <w:tc>
          <w:tcPr>
            <w:tcW w:w="290" w:type="pct"/>
            <w:vMerge w:val="restart"/>
            <w:shd w:val="clear" w:color="auto" w:fill="auto"/>
            <w:vAlign w:val="center"/>
          </w:tcPr>
          <w:p w14:paraId="44732278" w14:textId="4D770638" w:rsidR="00FA376C" w:rsidRPr="008C0C5A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105792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10CC88BD" w14:textId="77777777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49537</w:t>
            </w:r>
          </w:p>
          <w:p w14:paraId="2634DE13" w14:textId="11A67D20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(Карачаево-Черкесская Республика)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12F0977D" w14:textId="77777777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176519</w:t>
            </w:r>
          </w:p>
          <w:p w14:paraId="6B417EC2" w14:textId="32F062D7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(г. Москва)</w:t>
            </w:r>
          </w:p>
        </w:tc>
        <w:tc>
          <w:tcPr>
            <w:tcW w:w="353" w:type="pct"/>
            <w:vMerge w:val="restart"/>
            <w:shd w:val="clear" w:color="auto" w:fill="auto"/>
            <w:vAlign w:val="center"/>
          </w:tcPr>
          <w:p w14:paraId="4AA8BDC7" w14:textId="2A40A8A0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+16,3%</w:t>
            </w:r>
          </w:p>
          <w:p w14:paraId="46856B50" w14:textId="1712B73B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(+14789 руб.)</w:t>
            </w:r>
          </w:p>
          <w:p w14:paraId="0772A4BF" w14:textId="77777777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14:paraId="5426EE34" w14:textId="44E5499C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14:paraId="748D3148" w14:textId="6106AFAB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+0,04%</w:t>
            </w:r>
          </w:p>
          <w:p w14:paraId="46AA19DD" w14:textId="22E47514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+36 руб.</w:t>
            </w:r>
          </w:p>
          <w:p w14:paraId="06AF0629" w14:textId="433FCCCD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(Тульская область)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038C0254" w14:textId="6CA47AD2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+37,2%</w:t>
            </w:r>
          </w:p>
          <w:p w14:paraId="7D08B941" w14:textId="37D3B144" w:rsidR="00FA376C" w:rsidRPr="00D531A8" w:rsidRDefault="00FA376C" w:rsidP="00FA37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(Мурманская область)</w:t>
            </w:r>
          </w:p>
          <w:p w14:paraId="2D42032B" w14:textId="09DAAC4E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+41566 руб.</w:t>
            </w:r>
          </w:p>
          <w:p w14:paraId="58805A5E" w14:textId="1BF174D2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(Республика Саха (Якутия))</w:t>
            </w:r>
          </w:p>
        </w:tc>
        <w:tc>
          <w:tcPr>
            <w:tcW w:w="206" w:type="pct"/>
            <w:vMerge w:val="restart"/>
            <w:shd w:val="clear" w:color="auto" w:fill="auto"/>
            <w:vAlign w:val="center"/>
          </w:tcPr>
          <w:p w14:paraId="4F17A881" w14:textId="6DFEB7E3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58" w:type="pct"/>
            <w:vMerge w:val="restart"/>
            <w:shd w:val="clear" w:color="auto" w:fill="auto"/>
            <w:vAlign w:val="center"/>
          </w:tcPr>
          <w:p w14:paraId="59A84D54" w14:textId="716FAF8C" w:rsidR="00FA376C" w:rsidRPr="00D531A8" w:rsidRDefault="00FA376C" w:rsidP="00FA3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pct"/>
            <w:vMerge w:val="restart"/>
            <w:shd w:val="clear" w:color="auto" w:fill="auto"/>
            <w:vAlign w:val="center"/>
          </w:tcPr>
          <w:p w14:paraId="62E97516" w14:textId="13F21727" w:rsidR="00FA376C" w:rsidRPr="00D531A8" w:rsidRDefault="00FA376C" w:rsidP="00FA37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14:paraId="46629ED7" w14:textId="3D9EC49B" w:rsidR="00FA376C" w:rsidRPr="00D531A8" w:rsidRDefault="00FA376C" w:rsidP="00FA37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14:paraId="507472C6" w14:textId="27310397" w:rsidR="00FA376C" w:rsidRPr="00D531A8" w:rsidRDefault="00FA376C" w:rsidP="00FA37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05D70" w:rsidRPr="008C0C5A" w14:paraId="52DFF05A" w14:textId="77777777" w:rsidTr="00B85CE4">
        <w:trPr>
          <w:trHeight w:val="279"/>
        </w:trPr>
        <w:tc>
          <w:tcPr>
            <w:tcW w:w="494" w:type="pct"/>
            <w:vMerge/>
            <w:shd w:val="clear" w:color="auto" w:fill="auto"/>
            <w:vAlign w:val="center"/>
          </w:tcPr>
          <w:p w14:paraId="7C67D96C" w14:textId="77777777" w:rsidR="00705D70" w:rsidRPr="008C0C5A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370D0556" w14:textId="77777777" w:rsidR="00705D70" w:rsidRPr="008C0C5A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 w:val="restart"/>
            <w:shd w:val="clear" w:color="auto" w:fill="auto"/>
            <w:vAlign w:val="center"/>
          </w:tcPr>
          <w:p w14:paraId="09928CE3" w14:textId="3BFFE4B2" w:rsidR="00705D70" w:rsidRPr="00D531A8" w:rsidRDefault="00705D70" w:rsidP="00705D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в 3,6 раза</w:t>
            </w:r>
          </w:p>
        </w:tc>
        <w:tc>
          <w:tcPr>
            <w:tcW w:w="353" w:type="pct"/>
            <w:vMerge/>
          </w:tcPr>
          <w:p w14:paraId="56338F5E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14:paraId="130FFE1D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679466C4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shd w:val="clear" w:color="auto" w:fill="auto"/>
            <w:vAlign w:val="center"/>
          </w:tcPr>
          <w:p w14:paraId="43374AF0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06" w:type="pct"/>
            <w:vMerge/>
            <w:shd w:val="clear" w:color="auto" w:fill="auto"/>
            <w:vAlign w:val="center"/>
          </w:tcPr>
          <w:p w14:paraId="3B42BBF2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14:paraId="0A30F5D4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72" w:type="pct"/>
            <w:vMerge/>
            <w:shd w:val="clear" w:color="auto" w:fill="auto"/>
            <w:vAlign w:val="center"/>
          </w:tcPr>
          <w:p w14:paraId="1353815D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vMerge/>
            <w:shd w:val="clear" w:color="auto" w:fill="auto"/>
            <w:vAlign w:val="center"/>
          </w:tcPr>
          <w:p w14:paraId="05967ADF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14:paraId="78F46552" w14:textId="77777777" w:rsidR="00705D70" w:rsidRPr="00D531A8" w:rsidRDefault="00705D70" w:rsidP="0070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</w:tr>
      <w:tr w:rsidR="00172E0F" w:rsidRPr="008C0C5A" w14:paraId="4A29DB30" w14:textId="77777777" w:rsidTr="00B85CE4">
        <w:trPr>
          <w:trHeight w:val="1743"/>
        </w:trPr>
        <w:tc>
          <w:tcPr>
            <w:tcW w:w="494" w:type="pct"/>
            <w:vMerge/>
            <w:shd w:val="clear" w:color="auto" w:fill="auto"/>
            <w:vAlign w:val="center"/>
          </w:tcPr>
          <w:p w14:paraId="74148662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vMerge/>
            <w:shd w:val="clear" w:color="auto" w:fill="auto"/>
            <w:vAlign w:val="center"/>
          </w:tcPr>
          <w:p w14:paraId="527447B3" w14:textId="77777777" w:rsidR="00172E0F" w:rsidRPr="008C0C5A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gridSpan w:val="2"/>
            <w:vMerge/>
            <w:shd w:val="clear" w:color="auto" w:fill="auto"/>
            <w:vAlign w:val="center"/>
          </w:tcPr>
          <w:p w14:paraId="51EF7FA8" w14:textId="77777777" w:rsidR="00172E0F" w:rsidRPr="00D531A8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  <w:shd w:val="clear" w:color="auto" w:fill="auto"/>
            <w:vAlign w:val="center"/>
          </w:tcPr>
          <w:p w14:paraId="6C0143DE" w14:textId="77777777" w:rsidR="00172E0F" w:rsidRPr="00D531A8" w:rsidRDefault="00172E0F" w:rsidP="00B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8AB3" w:themeColor="accent1"/>
                <w:sz w:val="20"/>
                <w:szCs w:val="20"/>
                <w:lang w:eastAsia="ru-RU"/>
              </w:rPr>
            </w:pPr>
          </w:p>
        </w:tc>
        <w:tc>
          <w:tcPr>
            <w:tcW w:w="3045" w:type="pct"/>
            <w:gridSpan w:val="8"/>
            <w:shd w:val="clear" w:color="auto" w:fill="auto"/>
            <w:vAlign w:val="center"/>
          </w:tcPr>
          <w:p w14:paraId="079594D0" w14:textId="77777777" w:rsidR="00172E0F" w:rsidRPr="00D531A8" w:rsidRDefault="00172E0F" w:rsidP="00B85CE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531A8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  <w:lang w:eastAsia="ar-SA"/>
              </w:rPr>
              <w:t>По 11 субъектам РФ</w:t>
            </w:r>
            <w:r w:rsidRPr="00D531A8"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eastAsia="ar-SA"/>
              </w:rPr>
              <w:t xml:space="preserve"> 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(Магаданская, Новгородская, Сахалинская, Еврейская автономная области, республики Алтай, Калмыкия, Ингушетия, Марий Эл, Тыва, Ямало-Ненецкий, Чукотский автономные округа) в соответствии с Федеральным законом от 29.11.07 № 282 - ФЗ "Об официальном статистическом учете и системе государственной статистики в Российской Федерации" (ст.4, ст.9) </w:t>
            </w: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данные не публикуются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Федерации.</w:t>
            </w:r>
          </w:p>
          <w:p w14:paraId="107A981A" w14:textId="77777777" w:rsidR="00172E0F" w:rsidRPr="00D531A8" w:rsidRDefault="00172E0F" w:rsidP="00B85CE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По 1 субъекту РФ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(Ненецкий АО) </w:t>
            </w:r>
            <w:r w:rsidRPr="00D531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данные отсутствуют</w:t>
            </w:r>
            <w:r w:rsidRPr="00D531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</w:tc>
      </w:tr>
    </w:tbl>
    <w:p w14:paraId="363EE594" w14:textId="77777777" w:rsidR="00172E0F" w:rsidRPr="008C0C5A" w:rsidRDefault="00172E0F" w:rsidP="00172E0F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139F6833" w14:textId="77777777" w:rsidR="00172E0F" w:rsidRPr="008C0C5A" w:rsidRDefault="00172E0F" w:rsidP="00172E0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65856F8" w14:textId="25539C49" w:rsidR="00172E0F" w:rsidRPr="008C0C5A" w:rsidRDefault="00172E0F" w:rsidP="00172E0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bookmarkEnd w:id="34"/>
    <w:p w14:paraId="12508F9D" w14:textId="7BA73011" w:rsidR="00BE7418" w:rsidRPr="008C0C5A" w:rsidRDefault="009E2E16" w:rsidP="009E2E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Сводная информация о степени выполнения в январе-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июне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BE7418" w:rsidRPr="008C0C5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года задачи по сохранению целевых показателей уровней средней заработной платы педагогических работников, поименованных в Указах Президента России от 2012 года, установленных на 2018 год Программой поэтапного совершенствования системы оплаты труда в государственных (муниципальных) образовательных организациях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795"/>
        <w:gridCol w:w="1251"/>
        <w:gridCol w:w="1251"/>
        <w:gridCol w:w="1251"/>
        <w:gridCol w:w="1251"/>
        <w:gridCol w:w="1309"/>
        <w:gridCol w:w="1309"/>
        <w:gridCol w:w="1503"/>
      </w:tblGrid>
      <w:tr w:rsidR="00D024D7" w:rsidRPr="008C0C5A" w14:paraId="6DBB92F7" w14:textId="77777777" w:rsidTr="00D024D7">
        <w:trPr>
          <w:trHeight w:val="479"/>
        </w:trPr>
        <w:tc>
          <w:tcPr>
            <w:tcW w:w="2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1DD3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Категории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502D6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CE1F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янв.-декабрь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30D7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янв.-март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56B6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5D35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Изменение отношения за январь-июнь 2021 г. по отношению:</w:t>
            </w:r>
          </w:p>
        </w:tc>
      </w:tr>
      <w:tr w:rsidR="00D024D7" w:rsidRPr="008C0C5A" w14:paraId="2BA71C00" w14:textId="77777777" w:rsidTr="00D024D7">
        <w:trPr>
          <w:trHeight w:val="699"/>
        </w:trPr>
        <w:tc>
          <w:tcPr>
            <w:tcW w:w="2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21054" w14:textId="77777777" w:rsidR="00D024D7" w:rsidRPr="008C0C5A" w:rsidRDefault="00D024D7" w:rsidP="00D02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9576E" w14:textId="77777777" w:rsidR="00D024D7" w:rsidRPr="008C0C5A" w:rsidRDefault="00D024D7" w:rsidP="00D02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C0CE7" w14:textId="77777777" w:rsidR="00D024D7" w:rsidRPr="008C0C5A" w:rsidRDefault="00D024D7" w:rsidP="00D02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7A9CD" w14:textId="77777777" w:rsidR="00D024D7" w:rsidRPr="008C0C5A" w:rsidRDefault="00D024D7" w:rsidP="00D02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9D392" w14:textId="77777777" w:rsidR="00D024D7" w:rsidRPr="008C0C5A" w:rsidRDefault="00D024D7" w:rsidP="00D02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662F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 янв.-июню </w:t>
            </w:r>
          </w:p>
          <w:p w14:paraId="08E6676D" w14:textId="4D1FCE1F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г., (%)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7CD8" w14:textId="46E3FAA1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 янв. дек. 2020 г., (%)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1F72" w14:textId="3312DF5C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 янв.-марту 2021 г., (%)</w:t>
            </w:r>
          </w:p>
        </w:tc>
      </w:tr>
      <w:tr w:rsidR="00D024D7" w:rsidRPr="008C0C5A" w14:paraId="0A64EBF5" w14:textId="77777777" w:rsidTr="00D024D7">
        <w:trPr>
          <w:trHeight w:val="1584"/>
        </w:trPr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FFB2" w14:textId="77777777" w:rsidR="00D024D7" w:rsidRPr="008C0C5A" w:rsidRDefault="00D024D7" w:rsidP="00D02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36" w:name="RANGE!A4"/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Отношение средней заработной платы педагогических работников образовательных организаций общего образования в организациях государственной и муниципальной форм собственности в субъектах Российской Федерации к оценке среднемесячной начисленной заработной платы наемных работников в организациях, у индивидуальных предпринимателей и физических лиц</w:t>
            </w:r>
            <w:bookmarkEnd w:id="36"/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2561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113,1%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F2A5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103,1%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A02C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106,5%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7981E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119,5%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9275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6,4%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915B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3DC2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13,0%</w:t>
            </w:r>
          </w:p>
        </w:tc>
      </w:tr>
      <w:tr w:rsidR="00D024D7" w:rsidRPr="008C0C5A" w14:paraId="646BEECC" w14:textId="77777777" w:rsidTr="00D024D7">
        <w:trPr>
          <w:trHeight w:val="1056"/>
        </w:trPr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DD7C" w14:textId="77777777" w:rsidR="00D024D7" w:rsidRPr="008C0C5A" w:rsidRDefault="00D024D7" w:rsidP="00D02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Отношение средней заработной платы педагогических работников дошкольных образовательных организаций государственной и муниципальной форм собственности в субъектах Российской Федерации к средней заработной плате в сфере общего образования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C2D3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86,5%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FE41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90,7%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E924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86,4%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E8A4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82,9%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97E6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-3,6%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0E80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-7,8%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03F6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-3,5%</w:t>
            </w:r>
          </w:p>
        </w:tc>
      </w:tr>
      <w:tr w:rsidR="00D024D7" w:rsidRPr="008C0C5A" w14:paraId="296EBAF5" w14:textId="77777777" w:rsidTr="00D024D7">
        <w:trPr>
          <w:trHeight w:val="1056"/>
        </w:trPr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00D2" w14:textId="77777777" w:rsidR="00D024D7" w:rsidRPr="008C0C5A" w:rsidRDefault="00D024D7" w:rsidP="00D02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Отношение средней заработной платы педагогических работников организаций дополнительного образования детей* в организациях государственной и муниципальной форм собственности в субъектах Российской Федерации к средней заработной плате учителей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D43AC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94,0%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9C69E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93,6%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90E3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88,8%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271D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88,3%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446D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-5,7%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C89C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-5,3%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FFA9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-0,5%</w:t>
            </w:r>
          </w:p>
        </w:tc>
      </w:tr>
      <w:tr w:rsidR="00D024D7" w:rsidRPr="008C0C5A" w14:paraId="64830A2E" w14:textId="77777777" w:rsidTr="00D024D7">
        <w:trPr>
          <w:trHeight w:val="1584"/>
        </w:trPr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70433" w14:textId="77777777" w:rsidR="00D024D7" w:rsidRPr="008C0C5A" w:rsidRDefault="00D024D7" w:rsidP="00D02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Отношение средней заработной платы преподавателей и мастеров производственного обучения организаций, реализующих программы профессионального образования в организациях государственной и муниципальной форм собственности в субъектах Российской Федерации к оценке среднемесячной начисленной заработной платы наемных работников в организациях, у индивидуальных предпринимателей и физических лиц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DF09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113,9%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3331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98,4%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86E2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95,5%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9320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112,4%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FDC7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-1,5%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9C3F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14,0%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1EBC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16,9%</w:t>
            </w:r>
          </w:p>
        </w:tc>
      </w:tr>
      <w:tr w:rsidR="00D024D7" w:rsidRPr="008C0C5A" w14:paraId="5FA134EB" w14:textId="77777777" w:rsidTr="00D024D7">
        <w:trPr>
          <w:trHeight w:val="1584"/>
        </w:trPr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7888" w14:textId="77777777" w:rsidR="00D024D7" w:rsidRPr="008C0C5A" w:rsidRDefault="00D024D7" w:rsidP="00D02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37" w:name="RANGE!A8"/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Отношение средней заработной платы преподавателей образовательных организаций высшего  профессионального образования в организациях государственной и муниципальной форм собственности в субъектах Российской Федерации к оценке среднемесячной начисленной заработной платы наемных работников в организациях, у индивидуальных предпринимателей и физических лиц</w:t>
            </w:r>
            <w:bookmarkEnd w:id="37"/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A984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239,1%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D199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223,2%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873F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211,5%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329E2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234,9%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A1EC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-4,2%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C295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11,7%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C4E4" w14:textId="77777777" w:rsidR="00D024D7" w:rsidRPr="008C0C5A" w:rsidRDefault="00D024D7" w:rsidP="00D02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23,4%</w:t>
            </w:r>
          </w:p>
        </w:tc>
      </w:tr>
    </w:tbl>
    <w:p w14:paraId="3B8EF9EA" w14:textId="3398B675" w:rsidR="009E2E16" w:rsidRPr="008C0C5A" w:rsidRDefault="009E2E16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49CF4292" w14:textId="5C64FFE7" w:rsidR="00233BA0" w:rsidRPr="008C0C5A" w:rsidRDefault="009E2E16" w:rsidP="00233B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C5A">
        <w:rPr>
          <w:rFonts w:ascii="Times New Roman" w:hAnsi="Times New Roman" w:cs="Times New Roman"/>
          <w:b/>
          <w:sz w:val="28"/>
          <w:szCs w:val="28"/>
        </w:rPr>
        <w:t>Информация о выполнении в январе-</w:t>
      </w:r>
      <w:r w:rsidR="00172E0F" w:rsidRPr="008C0C5A">
        <w:rPr>
          <w:rFonts w:ascii="Times New Roman" w:hAnsi="Times New Roman" w:cs="Times New Roman"/>
          <w:b/>
          <w:sz w:val="28"/>
          <w:szCs w:val="28"/>
        </w:rPr>
        <w:t>июне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EA32C1" w:rsidRPr="008C0C5A">
        <w:rPr>
          <w:rFonts w:ascii="Times New Roman" w:hAnsi="Times New Roman" w:cs="Times New Roman"/>
          <w:b/>
          <w:sz w:val="28"/>
          <w:szCs w:val="28"/>
        </w:rPr>
        <w:t>1</w:t>
      </w:r>
      <w:r w:rsidRPr="008C0C5A">
        <w:rPr>
          <w:rFonts w:ascii="Times New Roman" w:hAnsi="Times New Roman" w:cs="Times New Roman"/>
          <w:b/>
          <w:sz w:val="28"/>
          <w:szCs w:val="28"/>
        </w:rPr>
        <w:t xml:space="preserve"> года целевых показателей уровней средней заработной платы педагогических работников, поименованных в </w:t>
      </w:r>
      <w:r w:rsidRPr="008C0C5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Указах Президента России от 2012 года, установленных на 2018 год Программой </w:t>
      </w:r>
      <w:r w:rsidRPr="008C0C5A">
        <w:rPr>
          <w:rFonts w:ascii="Times New Roman" w:hAnsi="Times New Roman" w:cs="Times New Roman"/>
          <w:b/>
          <w:sz w:val="28"/>
          <w:szCs w:val="28"/>
        </w:rPr>
        <w:t>поэтапного совершенствования системы оплаты труда в государственных (муниципальных) образовательных организациях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3"/>
        <w:gridCol w:w="1622"/>
        <w:gridCol w:w="1133"/>
        <w:gridCol w:w="1255"/>
        <w:gridCol w:w="1030"/>
        <w:gridCol w:w="1481"/>
        <w:gridCol w:w="1873"/>
        <w:gridCol w:w="1284"/>
        <w:gridCol w:w="1405"/>
        <w:gridCol w:w="1328"/>
      </w:tblGrid>
      <w:tr w:rsidR="00D024D7" w:rsidRPr="008C0C5A" w14:paraId="681BC278" w14:textId="77777777" w:rsidTr="00B85CE4">
        <w:trPr>
          <w:trHeight w:val="493"/>
          <w:tblHeader/>
        </w:trPr>
        <w:tc>
          <w:tcPr>
            <w:tcW w:w="3113" w:type="dxa"/>
            <w:vMerge w:val="restart"/>
            <w:shd w:val="clear" w:color="auto" w:fill="auto"/>
            <w:vAlign w:val="center"/>
          </w:tcPr>
          <w:p w14:paraId="1E938BAF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Категории работников</w:t>
            </w:r>
          </w:p>
        </w:tc>
        <w:tc>
          <w:tcPr>
            <w:tcW w:w="1622" w:type="dxa"/>
            <w:vMerge w:val="restart"/>
            <w:shd w:val="clear" w:color="auto" w:fill="auto"/>
            <w:vAlign w:val="center"/>
          </w:tcPr>
          <w:p w14:paraId="1D628155" w14:textId="71CC669B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Среднемесячная начисленная заработная плата за январь-июнь 2021 г.,</w:t>
            </w:r>
          </w:p>
          <w:p w14:paraId="67085BAA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(руб.)</w:t>
            </w:r>
          </w:p>
        </w:tc>
        <w:tc>
          <w:tcPr>
            <w:tcW w:w="2388" w:type="dxa"/>
            <w:gridSpan w:val="2"/>
            <w:vMerge w:val="restart"/>
            <w:shd w:val="clear" w:color="auto" w:fill="auto"/>
            <w:vAlign w:val="center"/>
          </w:tcPr>
          <w:p w14:paraId="46B17507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Данные для оценки выполнения целевых показателей в среднем по Российской Федерации</w:t>
            </w:r>
          </w:p>
        </w:tc>
        <w:tc>
          <w:tcPr>
            <w:tcW w:w="8401" w:type="dxa"/>
            <w:gridSpan w:val="6"/>
            <w:shd w:val="clear" w:color="auto" w:fill="auto"/>
            <w:vAlign w:val="center"/>
          </w:tcPr>
          <w:p w14:paraId="20E37971" w14:textId="440A1956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Итоги выполнения в январе-июне 2021 года в субъектах РФ</w:t>
            </w:r>
          </w:p>
          <w:p w14:paraId="51B6AD1B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целевых показателей, установленных на 2018 год </w:t>
            </w:r>
          </w:p>
        </w:tc>
      </w:tr>
      <w:tr w:rsidR="00D024D7" w:rsidRPr="008C0C5A" w14:paraId="3E4246A2" w14:textId="77777777" w:rsidTr="00B85CE4">
        <w:trPr>
          <w:trHeight w:val="543"/>
          <w:tblHeader/>
        </w:trPr>
        <w:tc>
          <w:tcPr>
            <w:tcW w:w="3113" w:type="dxa"/>
            <w:vMerge/>
            <w:shd w:val="clear" w:color="auto" w:fill="auto"/>
            <w:vAlign w:val="center"/>
          </w:tcPr>
          <w:p w14:paraId="0C005162" w14:textId="77777777" w:rsidR="00D024D7" w:rsidRPr="008C0C5A" w:rsidRDefault="00D024D7" w:rsidP="00D024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2" w:type="dxa"/>
            <w:vMerge/>
            <w:shd w:val="clear" w:color="auto" w:fill="auto"/>
          </w:tcPr>
          <w:p w14:paraId="033EE3A3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88" w:type="dxa"/>
            <w:gridSpan w:val="2"/>
            <w:vMerge/>
            <w:shd w:val="clear" w:color="auto" w:fill="auto"/>
            <w:vAlign w:val="center"/>
          </w:tcPr>
          <w:p w14:paraId="1EAF9F30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3"/>
            <w:shd w:val="clear" w:color="auto" w:fill="auto"/>
            <w:vAlign w:val="center"/>
          </w:tcPr>
          <w:p w14:paraId="527AA60B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субъектов РФ, в которых уровень ср. зарплаты достиг или превысил ЦП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</w:tcPr>
          <w:p w14:paraId="4640C7EA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субъектов РФ, в которых уровень ср. зарплаты не достиг ЦП</w:t>
            </w:r>
          </w:p>
        </w:tc>
      </w:tr>
      <w:tr w:rsidR="00D024D7" w:rsidRPr="008C0C5A" w14:paraId="7DD62569" w14:textId="77777777" w:rsidTr="00B85CE4">
        <w:trPr>
          <w:trHeight w:val="911"/>
          <w:tblHeader/>
        </w:trPr>
        <w:tc>
          <w:tcPr>
            <w:tcW w:w="3113" w:type="dxa"/>
            <w:vMerge/>
            <w:shd w:val="clear" w:color="auto" w:fill="auto"/>
            <w:vAlign w:val="center"/>
          </w:tcPr>
          <w:p w14:paraId="0F9C7A8A" w14:textId="77777777" w:rsidR="00D024D7" w:rsidRPr="008C0C5A" w:rsidRDefault="00D024D7" w:rsidP="00D024D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2" w:type="dxa"/>
            <w:vMerge/>
            <w:shd w:val="clear" w:color="auto" w:fill="auto"/>
          </w:tcPr>
          <w:p w14:paraId="0115B0C4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382AFE42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целевого показателя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64690683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 целевого показателя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2C2BC168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субъектов</w:t>
            </w:r>
          </w:p>
        </w:tc>
        <w:tc>
          <w:tcPr>
            <w:tcW w:w="1481" w:type="dxa"/>
            <w:shd w:val="clear" w:color="auto" w:fill="auto"/>
            <w:vAlign w:val="center"/>
          </w:tcPr>
          <w:p w14:paraId="19F29F2A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 них, </w:t>
            </w:r>
          </w:p>
          <w:p w14:paraId="25A78940" w14:textId="6234AD8B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</w:t>
            </w: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вышение ЦП до 5%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6BDEECF0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 них, </w:t>
            </w:r>
          </w:p>
          <w:p w14:paraId="27492741" w14:textId="2D77E6D3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</w:t>
            </w: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вышение ЦП более 5%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C73BBA2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субъектов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65CCD6A0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 них, </w:t>
            </w:r>
          </w:p>
          <w:p w14:paraId="3EF21995" w14:textId="0BD0D6CB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</w:t>
            </w: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клонение от ЦП до 5%</w:t>
            </w:r>
          </w:p>
        </w:tc>
        <w:tc>
          <w:tcPr>
            <w:tcW w:w="1328" w:type="dxa"/>
            <w:shd w:val="clear" w:color="auto" w:fill="auto"/>
            <w:vAlign w:val="center"/>
          </w:tcPr>
          <w:p w14:paraId="4553ED40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 них, </w:t>
            </w:r>
          </w:p>
          <w:p w14:paraId="68CC39E6" w14:textId="7E52B0C2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</w:t>
            </w: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клонение от ЦП бо</w:t>
            </w: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лее 5%</w:t>
            </w:r>
          </w:p>
        </w:tc>
      </w:tr>
      <w:tr w:rsidR="00D024D7" w:rsidRPr="008C0C5A" w14:paraId="7E4E65A6" w14:textId="77777777" w:rsidTr="00B85CE4">
        <w:trPr>
          <w:trHeight w:val="482"/>
        </w:trPr>
        <w:tc>
          <w:tcPr>
            <w:tcW w:w="3113" w:type="dxa"/>
            <w:shd w:val="clear" w:color="auto" w:fill="auto"/>
            <w:vAlign w:val="center"/>
          </w:tcPr>
          <w:p w14:paraId="1B662CD3" w14:textId="6E568CC2" w:rsidR="00D024D7" w:rsidRPr="008C0C5A" w:rsidRDefault="00D024D7" w:rsidP="00D024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Наемные работники в органи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softHyphen/>
              <w:t>зациях,</w:t>
            </w:r>
            <w:r w:rsidR="00B31818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индивидуальны</w:t>
            </w:r>
            <w:r w:rsidR="00B318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 предпринимател</w:t>
            </w:r>
            <w:r w:rsidR="00B31818">
              <w:rPr>
                <w:rFonts w:ascii="Times New Roman" w:hAnsi="Times New Roman" w:cs="Times New Roman"/>
                <w:sz w:val="20"/>
                <w:szCs w:val="20"/>
              </w:rPr>
              <w:t>ей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 и физиче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лица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39D261E9" w14:textId="1FC6F790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45041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702F784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27DE74EC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1C383FC7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1" w:type="dxa"/>
            <w:shd w:val="clear" w:color="auto" w:fill="auto"/>
            <w:vAlign w:val="center"/>
          </w:tcPr>
          <w:p w14:paraId="34F3780E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B5184DA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162A240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3FF718E3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8" w:type="dxa"/>
            <w:shd w:val="clear" w:color="auto" w:fill="auto"/>
            <w:vAlign w:val="center"/>
          </w:tcPr>
          <w:p w14:paraId="058299AE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024D7" w:rsidRPr="008C0C5A" w14:paraId="1CC6267E" w14:textId="77777777" w:rsidTr="00B85CE4">
        <w:trPr>
          <w:trHeight w:val="697"/>
        </w:trPr>
        <w:tc>
          <w:tcPr>
            <w:tcW w:w="3113" w:type="dxa"/>
            <w:shd w:val="clear" w:color="auto" w:fill="auto"/>
            <w:vAlign w:val="center"/>
          </w:tcPr>
          <w:p w14:paraId="209E8F69" w14:textId="77777777" w:rsidR="00D024D7" w:rsidRPr="008C0C5A" w:rsidRDefault="00D024D7" w:rsidP="00D024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Работники общеобразовательных организаций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DF07D97" w14:textId="7EDFE428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47169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E0F10E1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73074780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794EE971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1" w:type="dxa"/>
            <w:shd w:val="clear" w:color="auto" w:fill="auto"/>
            <w:vAlign w:val="center"/>
          </w:tcPr>
          <w:p w14:paraId="635E7C46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3AD27CBF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80873C5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374E11E0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8" w:type="dxa"/>
            <w:shd w:val="clear" w:color="auto" w:fill="auto"/>
            <w:vAlign w:val="center"/>
          </w:tcPr>
          <w:p w14:paraId="491098E3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024D7" w:rsidRPr="008C0C5A" w14:paraId="112C27B1" w14:textId="77777777" w:rsidTr="00B85CE4">
        <w:trPr>
          <w:trHeight w:val="551"/>
        </w:trPr>
        <w:tc>
          <w:tcPr>
            <w:tcW w:w="3113" w:type="dxa"/>
            <w:shd w:val="clear" w:color="auto" w:fill="auto"/>
            <w:vAlign w:val="center"/>
          </w:tcPr>
          <w:p w14:paraId="78BF6412" w14:textId="77777777" w:rsidR="00D024D7" w:rsidRPr="008C0C5A" w:rsidRDefault="00D024D7" w:rsidP="00D024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Учителя 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16EFE7F" w14:textId="158DD2E2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53980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A2646FE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297E7DF4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74B2C0E5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1" w:type="dxa"/>
            <w:shd w:val="clear" w:color="auto" w:fill="auto"/>
            <w:vAlign w:val="center"/>
          </w:tcPr>
          <w:p w14:paraId="089F076F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57ECD2B6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35C8275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7F05A362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8" w:type="dxa"/>
            <w:shd w:val="clear" w:color="auto" w:fill="auto"/>
            <w:vAlign w:val="center"/>
          </w:tcPr>
          <w:p w14:paraId="1659E17D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024D7" w:rsidRPr="008C0C5A" w14:paraId="0CD453AB" w14:textId="77777777" w:rsidTr="00B85CE4">
        <w:trPr>
          <w:trHeight w:val="482"/>
        </w:trPr>
        <w:tc>
          <w:tcPr>
            <w:tcW w:w="3113" w:type="dxa"/>
            <w:vMerge w:val="restart"/>
            <w:shd w:val="clear" w:color="auto" w:fill="auto"/>
            <w:vAlign w:val="center"/>
          </w:tcPr>
          <w:p w14:paraId="175A2E15" w14:textId="77777777" w:rsidR="00675454" w:rsidRPr="008C0C5A" w:rsidRDefault="00D024D7" w:rsidP="00D024D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Педагогические работники общеобразовательных</w:t>
            </w:r>
          </w:p>
          <w:p w14:paraId="65FB7C60" w14:textId="1D3863D2" w:rsidR="00D024D7" w:rsidRPr="008C0C5A" w:rsidRDefault="00D024D7" w:rsidP="00D024D7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органи</w:t>
            </w:r>
            <w:r w:rsidRPr="008C0C5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softHyphen/>
              <w:t xml:space="preserve">заций </w:t>
            </w:r>
            <w:r w:rsidRPr="008C0C5A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ru-RU"/>
              </w:rPr>
              <w:footnoteReference w:id="4"/>
            </w:r>
          </w:p>
        </w:tc>
        <w:tc>
          <w:tcPr>
            <w:tcW w:w="1622" w:type="dxa"/>
            <w:vMerge w:val="restart"/>
            <w:shd w:val="clear" w:color="auto" w:fill="auto"/>
            <w:vAlign w:val="center"/>
          </w:tcPr>
          <w:p w14:paraId="7BDF6F39" w14:textId="65B0AE79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53839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14:paraId="45BAE3AE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</w:tcPr>
          <w:p w14:paraId="2DBD5B5C" w14:textId="08F6C487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119,5</w:t>
            </w:r>
            <w:r w:rsidR="00D024D7"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5466A765" w14:textId="0D0BEF8E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C635FD"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481" w:type="dxa"/>
            <w:shd w:val="clear" w:color="auto" w:fill="auto"/>
            <w:vAlign w:val="center"/>
          </w:tcPr>
          <w:p w14:paraId="0130B8C5" w14:textId="60474FD0" w:rsidR="00D024D7" w:rsidRPr="008C0C5A" w:rsidRDefault="00C635FD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52D0055" w14:textId="30B51E44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C635FD" w:rsidRPr="008C0C5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A72A182" w14:textId="313AC581" w:rsidR="00D024D7" w:rsidRPr="008C0C5A" w:rsidRDefault="00C635FD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4AAADB5B" w14:textId="3E42DC1A" w:rsidR="00D024D7" w:rsidRPr="008C0C5A" w:rsidRDefault="00C635FD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28" w:type="dxa"/>
            <w:shd w:val="clear" w:color="auto" w:fill="auto"/>
            <w:vAlign w:val="center"/>
          </w:tcPr>
          <w:p w14:paraId="17AE17D0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024D7" w:rsidRPr="008C0C5A" w14:paraId="1BC5C627" w14:textId="77777777" w:rsidTr="00B85CE4">
        <w:trPr>
          <w:trHeight w:val="673"/>
        </w:trPr>
        <w:tc>
          <w:tcPr>
            <w:tcW w:w="311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9A7713" w14:textId="77777777" w:rsidR="00D024D7" w:rsidRPr="008C0C5A" w:rsidRDefault="00D024D7" w:rsidP="00D024D7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vMerge/>
            <w:shd w:val="clear" w:color="auto" w:fill="auto"/>
            <w:vAlign w:val="center"/>
          </w:tcPr>
          <w:p w14:paraId="68D6F754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DB5325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116F10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DE6A44" w14:textId="71BEA499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Максимальное превышение – на </w:t>
            </w:r>
            <w:r w:rsidR="00C635FD" w:rsidRPr="008C0C5A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14:paraId="689F880B" w14:textId="1660F99E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="00C635FD"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Республика Бурятия</w:t>
            </w: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40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10B393" w14:textId="50C511EE" w:rsidR="00D024D7" w:rsidRPr="008C0C5A" w:rsidRDefault="00C635FD" w:rsidP="00D024D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024D7" w:rsidRPr="008C0C5A" w14:paraId="5D6BFC11" w14:textId="77777777" w:rsidTr="00B85CE4">
        <w:trPr>
          <w:trHeight w:val="482"/>
        </w:trPr>
        <w:tc>
          <w:tcPr>
            <w:tcW w:w="3113" w:type="dxa"/>
            <w:vMerge w:val="restart"/>
            <w:shd w:val="clear" w:color="auto" w:fill="auto"/>
            <w:vAlign w:val="center"/>
          </w:tcPr>
          <w:p w14:paraId="0D4F7F0B" w14:textId="77777777" w:rsidR="00D024D7" w:rsidRPr="008C0C5A" w:rsidRDefault="00D024D7" w:rsidP="00D024D7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Педагогические работники дошкольных образовательных организаций</w:t>
            </w:r>
            <w:r w:rsidRPr="008C0C5A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ru-RU"/>
              </w:rPr>
              <w:footnoteReference w:id="5"/>
            </w:r>
          </w:p>
        </w:tc>
        <w:tc>
          <w:tcPr>
            <w:tcW w:w="1622" w:type="dxa"/>
            <w:vMerge w:val="restart"/>
            <w:shd w:val="clear" w:color="auto" w:fill="auto"/>
            <w:vAlign w:val="center"/>
          </w:tcPr>
          <w:p w14:paraId="3DC984F0" w14:textId="062172B0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39100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14:paraId="76FDD103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</w:tcPr>
          <w:p w14:paraId="02485A87" w14:textId="25B909B2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82,9</w:t>
            </w:r>
            <w:r w:rsidR="00D024D7"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2CC59907" w14:textId="515284E1" w:rsidR="00D024D7" w:rsidRPr="008C0C5A" w:rsidRDefault="00C635FD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81" w:type="dxa"/>
            <w:shd w:val="clear" w:color="auto" w:fill="auto"/>
            <w:vAlign w:val="center"/>
          </w:tcPr>
          <w:p w14:paraId="338C6CED" w14:textId="2663E9D8" w:rsidR="00D024D7" w:rsidRPr="008C0C5A" w:rsidRDefault="00C635FD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D3B803D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EB36A37" w14:textId="534CD1AA" w:rsidR="00D024D7" w:rsidRPr="008C0C5A" w:rsidRDefault="00336A9F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83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3FEB9D1" w14:textId="377D228B" w:rsidR="00D024D7" w:rsidRPr="008C0C5A" w:rsidRDefault="00336A9F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28" w:type="dxa"/>
            <w:shd w:val="clear" w:color="auto" w:fill="auto"/>
            <w:vAlign w:val="center"/>
          </w:tcPr>
          <w:p w14:paraId="7E2B47BC" w14:textId="22F55E87" w:rsidR="00D024D7" w:rsidRPr="008C0C5A" w:rsidRDefault="00336A9F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D024D7" w:rsidRPr="008C0C5A" w14:paraId="34ACC71F" w14:textId="77777777" w:rsidTr="00B85CE4">
        <w:trPr>
          <w:trHeight w:val="667"/>
        </w:trPr>
        <w:tc>
          <w:tcPr>
            <w:tcW w:w="3113" w:type="dxa"/>
            <w:vMerge/>
            <w:shd w:val="clear" w:color="auto" w:fill="auto"/>
            <w:vAlign w:val="center"/>
          </w:tcPr>
          <w:p w14:paraId="12B21349" w14:textId="77777777" w:rsidR="00D024D7" w:rsidRPr="008C0C5A" w:rsidRDefault="00D024D7" w:rsidP="00D024D7">
            <w:pPr>
              <w:rPr>
                <w:rFonts w:ascii="Times New Roman" w:eastAsia="Calibri" w:hAnsi="Times New Roman" w:cs="Times New Roman"/>
                <w:color w:val="89B9D4" w:themeColor="accent1" w:themeTint="99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vMerge/>
            <w:shd w:val="clear" w:color="auto" w:fill="auto"/>
            <w:vAlign w:val="center"/>
          </w:tcPr>
          <w:p w14:paraId="549A9BB4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14:paraId="4A542D78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vAlign w:val="center"/>
          </w:tcPr>
          <w:p w14:paraId="1A612FB6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4" w:type="dxa"/>
            <w:gridSpan w:val="3"/>
            <w:shd w:val="clear" w:color="auto" w:fill="auto"/>
            <w:vAlign w:val="center"/>
          </w:tcPr>
          <w:p w14:paraId="1D7007CD" w14:textId="5459C705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Максимальное превышение – на </w:t>
            </w:r>
            <w:r w:rsidR="00336A9F" w:rsidRPr="008C0C5A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14:paraId="6DE7FD2A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(Белгородская область)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</w:tcPr>
          <w:p w14:paraId="77E82F36" w14:textId="524B08EC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Максимальное невыполнение – на </w:t>
            </w:r>
            <w:r w:rsidR="00336A9F" w:rsidRPr="008C0C5A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14:paraId="21682DAB" w14:textId="01290F15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(Республика </w:t>
            </w:r>
            <w:r w:rsidR="00336A9F"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Крым</w:t>
            </w: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</w:tr>
      <w:tr w:rsidR="00D024D7" w:rsidRPr="008C0C5A" w14:paraId="43A7BDCC" w14:textId="77777777" w:rsidTr="00B85CE4">
        <w:trPr>
          <w:trHeight w:val="555"/>
        </w:trPr>
        <w:tc>
          <w:tcPr>
            <w:tcW w:w="311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5FCD78" w14:textId="77777777" w:rsidR="00D024D7" w:rsidRPr="008C0C5A" w:rsidRDefault="00D024D7" w:rsidP="00D024D7">
            <w:pPr>
              <w:rPr>
                <w:rFonts w:ascii="Times New Roman" w:eastAsia="Calibri" w:hAnsi="Times New Roman" w:cs="Times New Roman"/>
                <w:color w:val="89B9D4" w:themeColor="accent1" w:themeTint="99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vMerge/>
            <w:shd w:val="clear" w:color="auto" w:fill="auto"/>
            <w:vAlign w:val="center"/>
          </w:tcPr>
          <w:p w14:paraId="6D5A734C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60A5E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C89761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840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645F45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  <w:r w:rsidRPr="008C0C5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1 субъекте РФ (г. Москва) данные не публикуются.</w:t>
            </w:r>
          </w:p>
        </w:tc>
      </w:tr>
      <w:tr w:rsidR="00D024D7" w:rsidRPr="008C0C5A" w14:paraId="26756977" w14:textId="77777777" w:rsidTr="00B85CE4">
        <w:trPr>
          <w:trHeight w:val="482"/>
        </w:trPr>
        <w:tc>
          <w:tcPr>
            <w:tcW w:w="3113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15290BE3" w14:textId="77777777" w:rsidR="00D024D7" w:rsidRPr="008C0C5A" w:rsidRDefault="00D024D7" w:rsidP="00D024D7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Педагогические работники организаций дополнительного образования детей</w:t>
            </w:r>
            <w:r w:rsidRPr="008C0C5A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ru-RU"/>
              </w:rPr>
              <w:footnoteReference w:id="6"/>
            </w:r>
          </w:p>
        </w:tc>
        <w:tc>
          <w:tcPr>
            <w:tcW w:w="1622" w:type="dxa"/>
            <w:vMerge w:val="restart"/>
            <w:shd w:val="clear" w:color="auto" w:fill="auto"/>
            <w:vAlign w:val="center"/>
          </w:tcPr>
          <w:p w14:paraId="62B9AF99" w14:textId="4E46C7E0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47647</w:t>
            </w:r>
          </w:p>
        </w:tc>
        <w:tc>
          <w:tcPr>
            <w:tcW w:w="1133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89259E6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55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718F93CF" w14:textId="42F197B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88,</w:t>
            </w:r>
            <w:r w:rsidR="00675454" w:rsidRPr="008C0C5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auto"/>
            <w:vAlign w:val="center"/>
          </w:tcPr>
          <w:p w14:paraId="2C266270" w14:textId="2411245C" w:rsidR="00D024D7" w:rsidRPr="008C0C5A" w:rsidRDefault="001D7B8C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81" w:type="dxa"/>
            <w:tcBorders>
              <w:top w:val="nil"/>
            </w:tcBorders>
            <w:shd w:val="clear" w:color="auto" w:fill="auto"/>
            <w:vAlign w:val="center"/>
          </w:tcPr>
          <w:p w14:paraId="579B2E70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73" w:type="dxa"/>
            <w:tcBorders>
              <w:top w:val="nil"/>
            </w:tcBorders>
            <w:shd w:val="clear" w:color="auto" w:fill="auto"/>
            <w:vAlign w:val="center"/>
          </w:tcPr>
          <w:p w14:paraId="77517106" w14:textId="3BDD0413" w:rsidR="00D024D7" w:rsidRPr="008C0C5A" w:rsidRDefault="001D7B8C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84" w:type="dxa"/>
            <w:tcBorders>
              <w:top w:val="nil"/>
            </w:tcBorders>
            <w:shd w:val="clear" w:color="auto" w:fill="auto"/>
            <w:vAlign w:val="center"/>
          </w:tcPr>
          <w:p w14:paraId="0A69FA6E" w14:textId="4FEC4473" w:rsidR="00D024D7" w:rsidRPr="008C0C5A" w:rsidRDefault="001D7B8C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1405" w:type="dxa"/>
            <w:tcBorders>
              <w:top w:val="nil"/>
            </w:tcBorders>
            <w:shd w:val="clear" w:color="auto" w:fill="auto"/>
            <w:vAlign w:val="center"/>
          </w:tcPr>
          <w:p w14:paraId="1EB8FC32" w14:textId="567B28DB" w:rsidR="00D024D7" w:rsidRPr="008C0C5A" w:rsidRDefault="001D7B8C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28" w:type="dxa"/>
            <w:tcBorders>
              <w:top w:val="nil"/>
            </w:tcBorders>
            <w:shd w:val="clear" w:color="auto" w:fill="auto"/>
            <w:vAlign w:val="center"/>
          </w:tcPr>
          <w:p w14:paraId="39AFC06A" w14:textId="73C25A09" w:rsidR="00D024D7" w:rsidRPr="008C0C5A" w:rsidRDefault="001D7B8C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D024D7" w:rsidRPr="008C0C5A" w14:paraId="1BA49904" w14:textId="77777777" w:rsidTr="00B85CE4">
        <w:trPr>
          <w:trHeight w:val="482"/>
        </w:trPr>
        <w:tc>
          <w:tcPr>
            <w:tcW w:w="3113" w:type="dxa"/>
            <w:vMerge/>
            <w:shd w:val="clear" w:color="auto" w:fill="auto"/>
            <w:vAlign w:val="center"/>
          </w:tcPr>
          <w:p w14:paraId="015BD499" w14:textId="77777777" w:rsidR="00D024D7" w:rsidRPr="008C0C5A" w:rsidRDefault="00D024D7" w:rsidP="00D024D7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F7A74E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14:paraId="49DA3E3E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vAlign w:val="center"/>
          </w:tcPr>
          <w:p w14:paraId="5492ACD6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4" w:type="dxa"/>
            <w:gridSpan w:val="3"/>
            <w:shd w:val="clear" w:color="auto" w:fill="auto"/>
            <w:vAlign w:val="center"/>
          </w:tcPr>
          <w:p w14:paraId="19FD5F31" w14:textId="12878464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Максимальное превышение - на </w:t>
            </w:r>
            <w:r w:rsidR="001D7B8C" w:rsidRPr="008C0C5A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14:paraId="28399F49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(Еврейская автономная область)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</w:tcPr>
          <w:p w14:paraId="45A08E1C" w14:textId="6C9E8078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Максимальное невыполнение – на </w:t>
            </w:r>
            <w:r w:rsidR="001D7B8C" w:rsidRPr="008C0C5A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14:paraId="3B7892CD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(Республика Северная Осетия-Алания) </w:t>
            </w:r>
          </w:p>
        </w:tc>
      </w:tr>
      <w:tr w:rsidR="00D024D7" w:rsidRPr="008C0C5A" w14:paraId="6BE92535" w14:textId="77777777" w:rsidTr="00B85CE4">
        <w:trPr>
          <w:trHeight w:val="482"/>
        </w:trPr>
        <w:tc>
          <w:tcPr>
            <w:tcW w:w="3113" w:type="dxa"/>
            <w:vMerge/>
            <w:shd w:val="clear" w:color="auto" w:fill="auto"/>
            <w:vAlign w:val="center"/>
          </w:tcPr>
          <w:p w14:paraId="148F006D" w14:textId="77777777" w:rsidR="00D024D7" w:rsidRPr="008C0C5A" w:rsidRDefault="00D024D7" w:rsidP="00D024D7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10247F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14:paraId="7F55003D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vAlign w:val="center"/>
          </w:tcPr>
          <w:p w14:paraId="7AF717C5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1" w:type="dxa"/>
            <w:gridSpan w:val="6"/>
            <w:shd w:val="clear" w:color="auto" w:fill="auto"/>
            <w:vAlign w:val="center"/>
          </w:tcPr>
          <w:p w14:paraId="7457EB41" w14:textId="62B0FAD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8C0C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 </w:t>
            </w:r>
            <w:r w:rsidRPr="008C0C5A">
              <w:rPr>
                <w:rFonts w:ascii="Times New Roman" w:hAnsi="Times New Roman" w:cs="Times New Roman"/>
                <w:bCs/>
                <w:sz w:val="20"/>
                <w:szCs w:val="20"/>
              </w:rPr>
              <w:t>субъектах РФ применяется отношение средней заработной платы педагогических работников организаций дополнительного образования детей к среднемесячной начисленной заработной плате наемных работников в организациях, у индивидуальных предпринимателей и физических лиц за январь-</w:t>
            </w:r>
            <w:r w:rsidR="00C70339">
              <w:rPr>
                <w:rFonts w:ascii="Times New Roman" w:hAnsi="Times New Roman" w:cs="Times New Roman"/>
                <w:bCs/>
                <w:sz w:val="20"/>
                <w:szCs w:val="20"/>
              </w:rPr>
              <w:t>июнь</w:t>
            </w:r>
            <w:r w:rsidRPr="008C0C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2021 года, которое составляет в г. Москве –</w:t>
            </w:r>
            <w:r w:rsidR="001D7B8C" w:rsidRPr="008C0C5A">
              <w:rPr>
                <w:rFonts w:ascii="Times New Roman" w:hAnsi="Times New Roman" w:cs="Times New Roman"/>
                <w:bCs/>
                <w:sz w:val="20"/>
                <w:szCs w:val="20"/>
              </w:rPr>
              <w:t>120,1</w:t>
            </w:r>
            <w:r w:rsidRPr="008C0C5A">
              <w:rPr>
                <w:rFonts w:ascii="Times New Roman" w:hAnsi="Times New Roman" w:cs="Times New Roman"/>
                <w:bCs/>
                <w:sz w:val="20"/>
                <w:szCs w:val="20"/>
              </w:rPr>
              <w:t>%, в Еврейской автономной области –</w:t>
            </w:r>
            <w:r w:rsidR="001D7B8C" w:rsidRPr="008C0C5A">
              <w:rPr>
                <w:rFonts w:ascii="Times New Roman" w:hAnsi="Times New Roman" w:cs="Times New Roman"/>
                <w:bCs/>
                <w:sz w:val="20"/>
                <w:szCs w:val="20"/>
              </w:rPr>
              <w:t>120,2</w:t>
            </w:r>
            <w:r w:rsidRPr="008C0C5A">
              <w:rPr>
                <w:rFonts w:ascii="Times New Roman" w:hAnsi="Times New Roman" w:cs="Times New Roman"/>
                <w:bCs/>
                <w:sz w:val="20"/>
                <w:szCs w:val="20"/>
              </w:rPr>
              <w:t>%.</w:t>
            </w:r>
          </w:p>
        </w:tc>
      </w:tr>
      <w:tr w:rsidR="00D024D7" w:rsidRPr="008C0C5A" w14:paraId="686D867A" w14:textId="77777777" w:rsidTr="00B85CE4">
        <w:trPr>
          <w:trHeight w:val="482"/>
        </w:trPr>
        <w:tc>
          <w:tcPr>
            <w:tcW w:w="3113" w:type="dxa"/>
            <w:vMerge w:val="restart"/>
            <w:shd w:val="clear" w:color="auto" w:fill="auto"/>
            <w:vAlign w:val="center"/>
          </w:tcPr>
          <w:p w14:paraId="6A454130" w14:textId="77777777" w:rsidR="00D024D7" w:rsidRPr="008C0C5A" w:rsidRDefault="00D024D7" w:rsidP="00D024D7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Преподаватели и мастера производственного обучения организаций, реализующих программы профессионального образования </w:t>
            </w:r>
            <w:r w:rsidRPr="008C0C5A">
              <w:rPr>
                <w:rFonts w:ascii="Times New Roman" w:eastAsia="Calibri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E2ADAB" w14:textId="09A56416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50623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14:paraId="7C2D7426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</w:tcPr>
          <w:p w14:paraId="76CDDFE5" w14:textId="666497D2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112,4</w:t>
            </w:r>
            <w:r w:rsidR="00D024D7"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53134B67" w14:textId="2272DE69" w:rsidR="00D024D7" w:rsidRPr="008C0C5A" w:rsidRDefault="0004060E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1481" w:type="dxa"/>
            <w:shd w:val="clear" w:color="auto" w:fill="auto"/>
            <w:vAlign w:val="center"/>
          </w:tcPr>
          <w:p w14:paraId="264087F6" w14:textId="1E44E3CF" w:rsidR="00D024D7" w:rsidRPr="008C0C5A" w:rsidRDefault="0004060E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14AC9E2B" w14:textId="571F220E" w:rsidR="00D024D7" w:rsidRPr="008C0C5A" w:rsidRDefault="0004060E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D3C9B22" w14:textId="6414F5C6" w:rsidR="00D024D7" w:rsidRPr="008C0C5A" w:rsidRDefault="0004060E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59183414" w14:textId="13259E99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28" w:type="dxa"/>
            <w:shd w:val="clear" w:color="auto" w:fill="auto"/>
            <w:vAlign w:val="center"/>
          </w:tcPr>
          <w:p w14:paraId="1092BD1C" w14:textId="743D57C7" w:rsidR="00D024D7" w:rsidRPr="008C0C5A" w:rsidRDefault="0004060E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024D7" w:rsidRPr="008C0C5A" w14:paraId="5662962F" w14:textId="77777777" w:rsidTr="00B85CE4">
        <w:trPr>
          <w:trHeight w:val="209"/>
        </w:trPr>
        <w:tc>
          <w:tcPr>
            <w:tcW w:w="3113" w:type="dxa"/>
            <w:vMerge/>
            <w:shd w:val="clear" w:color="auto" w:fill="auto"/>
            <w:vAlign w:val="center"/>
          </w:tcPr>
          <w:p w14:paraId="4CCCF613" w14:textId="77777777" w:rsidR="00D024D7" w:rsidRPr="008C0C5A" w:rsidRDefault="00D024D7" w:rsidP="00D024D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vMerge/>
            <w:shd w:val="clear" w:color="auto" w:fill="auto"/>
            <w:vAlign w:val="center"/>
          </w:tcPr>
          <w:p w14:paraId="6E090520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14:paraId="6B168EBD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vAlign w:val="center"/>
          </w:tcPr>
          <w:p w14:paraId="5B6EDB13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4" w:type="dxa"/>
            <w:gridSpan w:val="3"/>
            <w:shd w:val="clear" w:color="auto" w:fill="auto"/>
            <w:vAlign w:val="center"/>
          </w:tcPr>
          <w:p w14:paraId="46D74FD4" w14:textId="02B3D4AB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Максимальное превышение – на </w:t>
            </w:r>
            <w:r w:rsidR="0004060E" w:rsidRPr="008C0C5A"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14:paraId="4D1E4F62" w14:textId="04B72232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="0004060E"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Ненецкий АО</w:t>
            </w: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</w:tcPr>
          <w:p w14:paraId="6762DA6E" w14:textId="4A1C2005" w:rsidR="00D024D7" w:rsidRPr="008C0C5A" w:rsidRDefault="0004060E" w:rsidP="00D024D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024D7" w:rsidRPr="008C0C5A" w14:paraId="541368FB" w14:textId="77777777" w:rsidTr="00B85CE4">
        <w:trPr>
          <w:trHeight w:val="482"/>
        </w:trPr>
        <w:tc>
          <w:tcPr>
            <w:tcW w:w="3113" w:type="dxa"/>
            <w:vMerge w:val="restart"/>
            <w:shd w:val="clear" w:color="auto" w:fill="auto"/>
            <w:vAlign w:val="center"/>
          </w:tcPr>
          <w:p w14:paraId="1F287C51" w14:textId="77777777" w:rsidR="00D024D7" w:rsidRPr="008C0C5A" w:rsidRDefault="00D024D7" w:rsidP="00D024D7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Преподаватели организаций, реализующих программы высшего образования</w:t>
            </w:r>
            <w:r w:rsidRPr="008C0C5A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ru-RU"/>
              </w:rPr>
              <w:footnoteReference w:id="7"/>
            </w:r>
          </w:p>
        </w:tc>
        <w:tc>
          <w:tcPr>
            <w:tcW w:w="1622" w:type="dxa"/>
            <w:vMerge w:val="restart"/>
            <w:shd w:val="clear" w:color="auto" w:fill="auto"/>
            <w:vAlign w:val="center"/>
          </w:tcPr>
          <w:p w14:paraId="6F35F0D6" w14:textId="331A90F9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105792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14:paraId="0365318A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200%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</w:tcPr>
          <w:p w14:paraId="5C2A2EE8" w14:textId="47331A57" w:rsidR="00D024D7" w:rsidRPr="008C0C5A" w:rsidRDefault="00675454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  <w:r w:rsidR="00D024D7"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595667D3" w14:textId="72A30CC4" w:rsidR="00D024D7" w:rsidRPr="008C0C5A" w:rsidRDefault="0004060E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3354" w:type="dxa"/>
            <w:gridSpan w:val="2"/>
            <w:shd w:val="clear" w:color="auto" w:fill="auto"/>
            <w:vAlign w:val="center"/>
          </w:tcPr>
          <w:p w14:paraId="62D9F8EB" w14:textId="5557A650" w:rsidR="00D024D7" w:rsidRPr="008C0C5A" w:rsidRDefault="00D024D7" w:rsidP="00D024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в 1 суб</w:t>
            </w:r>
            <w:r w:rsidR="0004060E" w:rsidRPr="008C0C5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 РФ – от 200% до 205%</w:t>
            </w:r>
          </w:p>
          <w:p w14:paraId="5F2F4575" w14:textId="466BBC44" w:rsidR="00D024D7" w:rsidRPr="008C0C5A" w:rsidRDefault="00D024D7" w:rsidP="00D024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04060E" w:rsidRPr="008C0C5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 суб. РФ – от 205,1% до 210%</w:t>
            </w:r>
          </w:p>
          <w:p w14:paraId="33887D89" w14:textId="7692A1D6" w:rsidR="00D024D7" w:rsidRPr="008C0C5A" w:rsidRDefault="00D024D7" w:rsidP="00D024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в 1</w:t>
            </w:r>
            <w:r w:rsidR="0004060E" w:rsidRPr="008C0C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 суб. РФ –от 210,1% до 220%</w:t>
            </w:r>
          </w:p>
          <w:p w14:paraId="1644B70E" w14:textId="3160E7C4" w:rsidR="00D024D7" w:rsidRPr="008C0C5A" w:rsidRDefault="00D024D7" w:rsidP="00D024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04060E" w:rsidRPr="008C0C5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 суб. РФ – от 220,1% до 230%;</w:t>
            </w:r>
          </w:p>
          <w:p w14:paraId="652F5619" w14:textId="14FD7C13" w:rsidR="00D024D7" w:rsidRPr="008C0C5A" w:rsidRDefault="00D024D7" w:rsidP="00D024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04060E" w:rsidRPr="008C0C5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 суб. РФ – от 230,1% до 240%;</w:t>
            </w:r>
          </w:p>
          <w:p w14:paraId="0B295373" w14:textId="77777777" w:rsidR="00D024D7" w:rsidRPr="008C0C5A" w:rsidRDefault="00D024D7" w:rsidP="00D024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04060E" w:rsidRPr="008C0C5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 суб. РФ – от 240,1% до 250%</w:t>
            </w:r>
            <w:r w:rsidR="0004060E" w:rsidRPr="008C0C5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406D7E5" w14:textId="5A8095DA" w:rsidR="0004060E" w:rsidRPr="008C0C5A" w:rsidRDefault="0004060E" w:rsidP="00D024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в 7 суб. РФ – от 250,1% и выше.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5954BB9" w14:textId="74524C7A" w:rsidR="00D024D7" w:rsidRPr="008C0C5A" w:rsidRDefault="00A71F41" w:rsidP="00D024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7B86E8BF" w14:textId="64BC9C4A" w:rsidR="00D024D7" w:rsidRPr="008C0C5A" w:rsidRDefault="00A71F41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28" w:type="dxa"/>
            <w:shd w:val="clear" w:color="auto" w:fill="auto"/>
            <w:vAlign w:val="center"/>
          </w:tcPr>
          <w:p w14:paraId="019BE100" w14:textId="3F2FAF2D" w:rsidR="00D024D7" w:rsidRPr="008C0C5A" w:rsidRDefault="00A71F41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024D7" w:rsidRPr="008C0C5A" w14:paraId="440B6CEC" w14:textId="77777777" w:rsidTr="00B85CE4">
        <w:trPr>
          <w:trHeight w:val="482"/>
        </w:trPr>
        <w:tc>
          <w:tcPr>
            <w:tcW w:w="3113" w:type="dxa"/>
            <w:vMerge/>
            <w:shd w:val="clear" w:color="auto" w:fill="auto"/>
            <w:vAlign w:val="center"/>
          </w:tcPr>
          <w:p w14:paraId="07AF56EE" w14:textId="77777777" w:rsidR="00D024D7" w:rsidRPr="008C0C5A" w:rsidRDefault="00D024D7" w:rsidP="00D024D7">
            <w:pPr>
              <w:spacing w:after="0"/>
              <w:jc w:val="both"/>
              <w:rPr>
                <w:rFonts w:ascii="Times New Roman" w:eastAsia="Calibri" w:hAnsi="Times New Roman" w:cs="Times New Roman"/>
                <w:color w:val="89B9D4" w:themeColor="accent1" w:themeTint="99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vMerge/>
            <w:shd w:val="clear" w:color="auto" w:fill="auto"/>
            <w:vAlign w:val="center"/>
          </w:tcPr>
          <w:p w14:paraId="6CA69D0F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14:paraId="4EE435EB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vAlign w:val="center"/>
          </w:tcPr>
          <w:p w14:paraId="23F560C0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4384" w:type="dxa"/>
            <w:gridSpan w:val="3"/>
            <w:shd w:val="clear" w:color="auto" w:fill="auto"/>
            <w:vAlign w:val="center"/>
          </w:tcPr>
          <w:p w14:paraId="178D5A34" w14:textId="502135FF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Максимальное выполнение – на </w:t>
            </w:r>
            <w:r w:rsidR="0004060E" w:rsidRPr="008C0C5A">
              <w:rPr>
                <w:rFonts w:ascii="Times New Roman" w:hAnsi="Times New Roman" w:cs="Times New Roman"/>
                <w:sz w:val="20"/>
                <w:szCs w:val="20"/>
              </w:rPr>
              <w:t>75,3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</w:p>
          <w:p w14:paraId="24CA3610" w14:textId="7184FC6A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="0004060E"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Кабардино-Балкарская Республика</w:t>
            </w: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</w:tcPr>
          <w:p w14:paraId="7C88CDFD" w14:textId="11D9248E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Максимальное невыполнение - на </w:t>
            </w:r>
            <w:r w:rsidR="00A71F41" w:rsidRPr="008C0C5A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  <w:r w:rsidRPr="008C0C5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14:paraId="27535C5F" w14:textId="0B8FB8DA" w:rsidR="00D024D7" w:rsidRPr="008C0C5A" w:rsidRDefault="00D024D7" w:rsidP="00D024D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="00A71F41"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>Ленинград</w:t>
            </w:r>
            <w:r w:rsidRPr="008C0C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ская область) </w:t>
            </w:r>
          </w:p>
        </w:tc>
      </w:tr>
      <w:tr w:rsidR="00D024D7" w:rsidRPr="008C0C5A" w14:paraId="379874C8" w14:textId="77777777" w:rsidTr="00B85CE4">
        <w:trPr>
          <w:trHeight w:val="482"/>
        </w:trPr>
        <w:tc>
          <w:tcPr>
            <w:tcW w:w="3113" w:type="dxa"/>
            <w:vMerge/>
            <w:shd w:val="clear" w:color="auto" w:fill="auto"/>
            <w:vAlign w:val="center"/>
          </w:tcPr>
          <w:p w14:paraId="055E6D5C" w14:textId="77777777" w:rsidR="00D024D7" w:rsidRPr="008C0C5A" w:rsidRDefault="00D024D7" w:rsidP="00D024D7">
            <w:pPr>
              <w:jc w:val="both"/>
              <w:rPr>
                <w:rFonts w:ascii="Times New Roman" w:eastAsia="Calibri" w:hAnsi="Times New Roman" w:cs="Times New Roman"/>
                <w:b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622" w:type="dxa"/>
            <w:vMerge/>
            <w:shd w:val="clear" w:color="auto" w:fill="auto"/>
          </w:tcPr>
          <w:p w14:paraId="12960AD0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14:paraId="21297D5E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vAlign w:val="center"/>
          </w:tcPr>
          <w:p w14:paraId="4FBB54A4" w14:textId="77777777" w:rsidR="00D024D7" w:rsidRPr="008C0C5A" w:rsidRDefault="00D024D7" w:rsidP="00D024D7">
            <w:pPr>
              <w:jc w:val="center"/>
              <w:rPr>
                <w:rFonts w:ascii="Times New Roman" w:hAnsi="Times New Roman" w:cs="Times New Roman"/>
                <w:color w:val="89B9D4" w:themeColor="accent1" w:themeTint="99"/>
                <w:sz w:val="20"/>
                <w:szCs w:val="20"/>
              </w:rPr>
            </w:pPr>
          </w:p>
        </w:tc>
        <w:tc>
          <w:tcPr>
            <w:tcW w:w="8401" w:type="dxa"/>
            <w:gridSpan w:val="6"/>
            <w:shd w:val="clear" w:color="auto" w:fill="auto"/>
            <w:vAlign w:val="center"/>
          </w:tcPr>
          <w:p w14:paraId="60AAFB15" w14:textId="77777777" w:rsidR="00D024D7" w:rsidRPr="008C0C5A" w:rsidRDefault="00D024D7" w:rsidP="00D024D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11 субъектам РФ данные не публикуются.</w:t>
            </w:r>
          </w:p>
          <w:p w14:paraId="1A6F36DD" w14:textId="77777777" w:rsidR="00D024D7" w:rsidRPr="008C0C5A" w:rsidRDefault="00D024D7" w:rsidP="00D024D7">
            <w:pPr>
              <w:spacing w:after="0"/>
              <w:jc w:val="center"/>
              <w:rPr>
                <w:rFonts w:ascii="Times New Roman" w:eastAsia="Calibri" w:hAnsi="Times New Roman" w:cs="Times New Roman"/>
                <w:color w:val="89B9D4" w:themeColor="accent1" w:themeTint="99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1 субъекту РФ нет данных.</w:t>
            </w:r>
          </w:p>
        </w:tc>
      </w:tr>
    </w:tbl>
    <w:p w14:paraId="2C76BBBF" w14:textId="77777777" w:rsidR="006D6AD4" w:rsidRDefault="006D6AD4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FF7F277" w14:textId="62BDF541" w:rsidR="00133CF1" w:rsidRPr="008C0C5A" w:rsidRDefault="00133CF1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63705E91" w14:textId="583A7500" w:rsidR="00133CF1" w:rsidRPr="008C0C5A" w:rsidRDefault="008C5298" w:rsidP="00133CF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Информация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об изменении </w:t>
      </w:r>
      <w:r w:rsidR="00133CF1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средней заработной платы в сфере общего образования в субъектах Российской Федерации </w:t>
      </w:r>
    </w:p>
    <w:p w14:paraId="2FD4C4E5" w14:textId="66196154" w:rsidR="00133CF1" w:rsidRPr="008C0C5A" w:rsidRDefault="00133CF1" w:rsidP="00133C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8" w:name="_Hlk73459599"/>
      <w:r w:rsidRPr="008C0C5A">
        <w:rPr>
          <w:rFonts w:ascii="Times New Roman" w:hAnsi="Times New Roman" w:cs="Times New Roman"/>
          <w:b/>
          <w:bCs/>
          <w:sz w:val="28"/>
          <w:szCs w:val="28"/>
        </w:rPr>
        <w:t>за январь-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июн</w:t>
      </w:r>
      <w:r w:rsidR="006D6AD4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="0077014E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C76C18" w:rsidRPr="008C0C5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7014E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38"/>
      <w:r w:rsidR="0077014E" w:rsidRPr="008C0C5A">
        <w:rPr>
          <w:rFonts w:ascii="Times New Roman" w:hAnsi="Times New Roman" w:cs="Times New Roman"/>
          <w:b/>
          <w:bCs/>
          <w:sz w:val="28"/>
          <w:szCs w:val="28"/>
        </w:rPr>
        <w:t>года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1565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16"/>
        <w:gridCol w:w="1147"/>
        <w:gridCol w:w="1147"/>
        <w:gridCol w:w="1147"/>
        <w:gridCol w:w="1148"/>
        <w:gridCol w:w="1412"/>
        <w:gridCol w:w="1390"/>
        <w:gridCol w:w="1392"/>
        <w:gridCol w:w="1434"/>
        <w:gridCol w:w="1368"/>
        <w:gridCol w:w="1545"/>
        <w:gridCol w:w="6"/>
      </w:tblGrid>
      <w:tr w:rsidR="00591044" w:rsidRPr="008C0C5A" w14:paraId="00B4DDD0" w14:textId="77777777" w:rsidTr="00591044">
        <w:trPr>
          <w:trHeight w:val="328"/>
          <w:tblHeader/>
        </w:trPr>
        <w:tc>
          <w:tcPr>
            <w:tcW w:w="2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1A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Субъекты РФ</w:t>
            </w:r>
          </w:p>
        </w:tc>
        <w:tc>
          <w:tcPr>
            <w:tcW w:w="45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57C20" w14:textId="175CF0DF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Номинальная средняя заработная плата, (руб.)</w:t>
            </w:r>
          </w:p>
        </w:tc>
        <w:tc>
          <w:tcPr>
            <w:tcW w:w="41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797C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Изменение номинальной ср. з/п </w:t>
            </w:r>
          </w:p>
        </w:tc>
        <w:tc>
          <w:tcPr>
            <w:tcW w:w="43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004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Отклонение показателя ср.  з/п</w:t>
            </w:r>
          </w:p>
        </w:tc>
      </w:tr>
      <w:tr w:rsidR="00591044" w:rsidRPr="008C0C5A" w14:paraId="67E53CE9" w14:textId="77777777" w:rsidTr="00591044">
        <w:trPr>
          <w:gridAfter w:val="1"/>
          <w:wAfter w:w="7" w:type="dxa"/>
          <w:trHeight w:val="1552"/>
          <w:tblHeader/>
        </w:trPr>
        <w:tc>
          <w:tcPr>
            <w:tcW w:w="2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E3560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824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0AB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янв.-дек.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1641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янв.-март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0DD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A05D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2021 г. </w:t>
            </w:r>
          </w:p>
          <w:p w14:paraId="0580D2A3" w14:textId="306E3231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 янв.-июню 2020 г., (%)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5A2C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</w:t>
            </w:r>
          </w:p>
          <w:p w14:paraId="3A1D643F" w14:textId="6AE3AC00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 янв.-дек. 2020 г., (%)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3EC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2021 г. </w:t>
            </w:r>
          </w:p>
          <w:p w14:paraId="149BA519" w14:textId="128F2584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 янв.-марту 2021 г., (%)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6C40" w14:textId="189F03A9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2021 г. от показателя за янв.-июнь 2020 г., (руб.)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0C3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</w:t>
            </w:r>
          </w:p>
          <w:p w14:paraId="147F9F5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2021 г. от показателя за янв.-дек. </w:t>
            </w:r>
          </w:p>
          <w:p w14:paraId="145AA79F" w14:textId="7F10E89A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г., (руб.)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A3E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2021 г. от показателя за янв.-март </w:t>
            </w:r>
          </w:p>
          <w:p w14:paraId="74DD4677" w14:textId="3BBB0EBE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г., (руб.)</w:t>
            </w:r>
          </w:p>
        </w:tc>
      </w:tr>
      <w:tr w:rsidR="00591044" w:rsidRPr="008C0C5A" w14:paraId="365A0155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B63F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Российская Федерация            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758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41 664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4032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39 377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D43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41 089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29E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47 169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80B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13,2%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121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19,8%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26B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14,8%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FCB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5505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E83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7792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BFB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6080</w:t>
            </w:r>
          </w:p>
        </w:tc>
      </w:tr>
      <w:tr w:rsidR="00591044" w:rsidRPr="008C0C5A" w14:paraId="1B5014A8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E26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Центральный Федеральный округ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A96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A339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5F5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8F9A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56F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F18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9EA4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EFD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13B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98E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91044" w:rsidRPr="008C0C5A" w14:paraId="7790CDBB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42DA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Белгородская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8C8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31 721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B6A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32 414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644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36 791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234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36 977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127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378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14,1%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DBE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F64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5256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E25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4563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A21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</w:tr>
      <w:tr w:rsidR="00591044" w:rsidRPr="008C0C5A" w14:paraId="0D99351B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7CBE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379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D9B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26 081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D72B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28 015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93A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D6C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15,7%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20B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28,8%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6AC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19,9%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5AD1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4564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BEB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7508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797D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5574</w:t>
            </w:r>
          </w:p>
        </w:tc>
      </w:tr>
      <w:tr w:rsidR="00591044" w:rsidRPr="008C0C5A" w14:paraId="41525377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F50B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959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33 294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9F9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30 534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469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32 329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B7F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A0B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A81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28,4%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D1D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21,3%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34D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5921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D86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8681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CFC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6886</w:t>
            </w:r>
          </w:p>
        </w:tc>
      </w:tr>
      <w:tr w:rsidR="00591044" w:rsidRPr="008C0C5A" w14:paraId="7C58B6B2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DE17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D46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29 795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2D4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28 434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FFA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29 721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66CE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CAF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15,9%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DCF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21,4%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BFE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16,1%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E88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4724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FE5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6085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A51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4798</w:t>
            </w:r>
          </w:p>
        </w:tc>
      </w:tr>
      <w:tr w:rsidR="00591044" w:rsidRPr="008C0C5A" w14:paraId="095BF064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CF5C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F0A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26 359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6C9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25 671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B7D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26 552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742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A27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22,4%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5B7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25,7%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DE0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F2F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5911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C95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6599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40D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5718</w:t>
            </w:r>
          </w:p>
        </w:tc>
      </w:tr>
      <w:tr w:rsidR="00591044" w:rsidRPr="008C0C5A" w14:paraId="280EBBB7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1EB0C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E01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35 448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673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32 723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890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34 768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193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41 602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A2A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DA8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27,1%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6DC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19,7%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AFAA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6154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BB9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8879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EC74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6834</w:t>
            </w:r>
          </w:p>
        </w:tc>
      </w:tr>
      <w:tr w:rsidR="00591044" w:rsidRPr="008C0C5A" w14:paraId="55E9ECF0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430AC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Костромская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247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28 612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4F0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27 482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E9A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29 330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ABC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34 148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55B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53A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24,3%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F9E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D5A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5536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47F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6666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44D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4818</w:t>
            </w:r>
          </w:p>
        </w:tc>
      </w:tr>
      <w:tr w:rsidR="00591044" w:rsidRPr="008C0C5A" w14:paraId="1B47D0CE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896F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C1D6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28 216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979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26 639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6B1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28 745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C09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33 498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86D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18,7%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CC6B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25,7%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530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8A6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5282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C2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6859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CC46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4753</w:t>
            </w:r>
          </w:p>
        </w:tc>
      </w:tr>
      <w:tr w:rsidR="00591044" w:rsidRPr="008C0C5A" w14:paraId="46E404D8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2E74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Липецкая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CD3C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31 089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8FF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29 006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1280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29 819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CBF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35 799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8FA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15,2%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DA5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23,4%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882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20,1%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3BF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6F9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6793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D86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5980</w:t>
            </w:r>
          </w:p>
        </w:tc>
      </w:tr>
      <w:tr w:rsidR="00591044" w:rsidRPr="008C0C5A" w14:paraId="31DF7F14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9DFF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1D1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57 514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28C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52 820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7A6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53 804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14B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64 750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930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AE8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8C7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20,3%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C09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7236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20A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11930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636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10946</w:t>
            </w:r>
          </w:p>
        </w:tc>
      </w:tr>
      <w:tr w:rsidR="00591044" w:rsidRPr="008C0C5A" w14:paraId="73F91451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EF5D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BF7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28 369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1BA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26 251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CFDA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26 543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F90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31 526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BFE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11,1%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AFCA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20,1%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5BB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18,8%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7FC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3157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AD0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5275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37D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4983</w:t>
            </w:r>
          </w:p>
        </w:tc>
      </w:tr>
      <w:tr w:rsidR="00591044" w:rsidRPr="008C0C5A" w14:paraId="0A350637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4B02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Рязанская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4EA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30 402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A4E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27 650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C62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29 681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A16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34 742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222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7EE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142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17,1%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8ED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4340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4EA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7092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B5AB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5061</w:t>
            </w:r>
          </w:p>
        </w:tc>
      </w:tr>
      <w:tr w:rsidR="00591044" w:rsidRPr="008C0C5A" w14:paraId="09FD349D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21A1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Смоленская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F9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29 175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9F9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26 030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56C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27 603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75E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949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EF2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73C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21,2%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4D2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4269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529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7414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560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5841</w:t>
            </w:r>
          </w:p>
        </w:tc>
      </w:tr>
      <w:tr w:rsidR="00591044" w:rsidRPr="008C0C5A" w14:paraId="52414C32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331E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Тамбовская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D5B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27 052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F8A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24 627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53E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25 677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473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31 328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27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476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27,2%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2D3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22,0%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2E9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4276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EC4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6701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848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5651</w:t>
            </w:r>
          </w:p>
        </w:tc>
      </w:tr>
      <w:tr w:rsidR="00591044" w:rsidRPr="008C0C5A" w14:paraId="7B26C0EF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09E2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F64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29 298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A6B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27 806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42E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28 795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722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34 170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508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29A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22,9%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956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18,7%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70E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4872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0C2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6364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84F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5375</w:t>
            </w:r>
          </w:p>
        </w:tc>
      </w:tr>
      <w:tr w:rsidR="00591044" w:rsidRPr="008C0C5A" w14:paraId="711E9F19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7C6D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Тульская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0EC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34 693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1D67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31 579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60F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33 135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2BF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39 209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7D3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13,0%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777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24,2%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7A2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18,3%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C076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4516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BD5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7630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EB7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6074</w:t>
            </w:r>
          </w:p>
        </w:tc>
      </w:tr>
      <w:tr w:rsidR="00591044" w:rsidRPr="008C0C5A" w14:paraId="6B9125BD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A79BE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Ярославская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4B0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33 183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758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32 173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081C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32 944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0736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38 938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3AA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C2A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21,0%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235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A44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5755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21E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6765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2F8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5994</w:t>
            </w:r>
          </w:p>
        </w:tc>
      </w:tr>
      <w:tr w:rsidR="00591044" w:rsidRPr="008C0C5A" w14:paraId="2474F8E9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1A49E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Москва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1D0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93 396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C1B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94 506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E62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95 749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F0A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98 425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9475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5,4%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33E4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4,1%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24C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2,8%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DC7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5029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392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3919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DC3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2676</w:t>
            </w:r>
          </w:p>
        </w:tc>
      </w:tr>
      <w:tr w:rsidR="00591044" w:rsidRPr="008C0C5A" w14:paraId="40ACAFDB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D9F0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   Северо-Западный Федеральный округ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971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25F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4C32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996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F40F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CB1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904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3692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DEF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6EBB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91044" w:rsidRPr="008C0C5A" w14:paraId="6A8FA93F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3422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Карелия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3D27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45 223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2DF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39 482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37C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42 710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086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53 485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D36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EAD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EEF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25,2%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22B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8262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AE0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14003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243C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10775</w:t>
            </w:r>
          </w:p>
        </w:tc>
      </w:tr>
      <w:tr w:rsidR="00591044" w:rsidRPr="008C0C5A" w14:paraId="18E82DFE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C24F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Коми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242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45 778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6CC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43 839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AC8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46 955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3F0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51 040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0CF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77B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829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8,7%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D64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5262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2A86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7201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25A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4085</w:t>
            </w:r>
          </w:p>
        </w:tc>
      </w:tr>
      <w:tr w:rsidR="00591044" w:rsidRPr="008C0C5A" w14:paraId="5F274905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3734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75C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E30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62E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00C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B49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376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8B3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8F2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952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D0E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91044" w:rsidRPr="008C0C5A" w14:paraId="2D29F97F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1E82" w14:textId="7499459A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Ненецкий АО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24F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81 874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D2F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68 991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7FF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69 570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7B3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93 200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3F0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E89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35,1%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0A4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34,0%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1CD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11326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DA3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24209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564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23630</w:t>
            </w:r>
          </w:p>
        </w:tc>
      </w:tr>
      <w:tr w:rsidR="00591044" w:rsidRPr="008C0C5A" w14:paraId="7290A04F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369B" w14:textId="2A458B54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 (кроме Ненецкого АО)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BE5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45 691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B86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40 038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E6E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42 871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776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53 190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2AD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641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32,8%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66E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24,1%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72C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7499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CFC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13152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C17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10319</w:t>
            </w:r>
          </w:p>
        </w:tc>
      </w:tr>
      <w:tr w:rsidR="00591044" w:rsidRPr="008C0C5A" w14:paraId="43BC557A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EBBD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Вологодская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810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40 455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114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35 472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ABA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37 089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18B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45 220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EA8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839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922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21,9%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8DA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4765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D43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9748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9F9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8131</w:t>
            </w:r>
          </w:p>
        </w:tc>
      </w:tr>
      <w:tr w:rsidR="00591044" w:rsidRPr="008C0C5A" w14:paraId="678580A9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8046F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Калининградская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EB5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32 906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553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33 154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A6D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36 415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AF7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40 606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6F6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23,4%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69E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927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9BC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CBC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7452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6AC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4191</w:t>
            </w:r>
          </w:p>
        </w:tc>
      </w:tr>
      <w:tr w:rsidR="00591044" w:rsidRPr="008C0C5A" w14:paraId="5CC8D247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5CF68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26D7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45 329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F7B2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46 141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5A4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47 067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60D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49 820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083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9,9%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15F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0CF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5,8%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BCC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4491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A56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3679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90C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2753</w:t>
            </w:r>
          </w:p>
        </w:tc>
      </w:tr>
      <w:tr w:rsidR="00591044" w:rsidRPr="008C0C5A" w14:paraId="6B4E2B1F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C46A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Мурманская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C91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63 732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1BC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53 962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F390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57 211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4B1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73 145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810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E0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800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27,9%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80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9413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A65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19183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FF0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15934</w:t>
            </w:r>
          </w:p>
        </w:tc>
      </w:tr>
      <w:tr w:rsidR="00591044" w:rsidRPr="008C0C5A" w14:paraId="01161A52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28F7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Новгородская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6A5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28 021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5B6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29 389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8F8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30 753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C54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31 593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D08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12,7%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EF2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9D6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2,7%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4CB8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3572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282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2204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254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840</w:t>
            </w:r>
          </w:p>
        </w:tc>
      </w:tr>
      <w:tr w:rsidR="00591044" w:rsidRPr="008C0C5A" w14:paraId="5840C74D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6320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AA5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29 514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267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26 386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934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28 428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C80B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33 601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7F2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445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27,3%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DD92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8A9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4087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FD3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7215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3D8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5173</w:t>
            </w:r>
          </w:p>
        </w:tc>
      </w:tr>
      <w:tr w:rsidR="00591044" w:rsidRPr="008C0C5A" w14:paraId="1DF8B017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ABAA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Санкт-Петербург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78A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58 542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FEC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58 590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FD2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60 305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F610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63 644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917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8,7%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941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55B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81B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5102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A44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5054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D3E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3339</w:t>
            </w:r>
          </w:p>
        </w:tc>
      </w:tr>
      <w:tr w:rsidR="00591044" w:rsidRPr="008C0C5A" w14:paraId="7895C6AC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292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Южный Федеральный округ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FCA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A9E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E51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FE1F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C4D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C958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037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C8DF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F992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EF7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91044" w:rsidRPr="008C0C5A" w14:paraId="778F2B35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A1A8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Адыгея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768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28 619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2AB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25 250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19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26 501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42D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F11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12,7%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E491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27,7%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7D8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21,7%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936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3630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13A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6999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F3F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5748</w:t>
            </w:r>
          </w:p>
        </w:tc>
      </w:tr>
      <w:tr w:rsidR="00591044" w:rsidRPr="008C0C5A" w14:paraId="25969479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751B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Калмыкия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798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28 487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91F6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25 256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EFA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28 083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DFF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33 563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E73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C11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32,9%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156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0BA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5076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97E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8307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4B8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5480</w:t>
            </w:r>
          </w:p>
        </w:tc>
      </w:tr>
      <w:tr w:rsidR="00591044" w:rsidRPr="008C0C5A" w14:paraId="0DDB5117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A74C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Крым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D11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7DC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28 974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E84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28 919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DE9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35 714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DE7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10A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23,3%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B4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FBD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2789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EBD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6740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3E88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6795</w:t>
            </w:r>
          </w:p>
        </w:tc>
      </w:tr>
      <w:tr w:rsidR="00591044" w:rsidRPr="008C0C5A" w14:paraId="05DCF22D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2A9FC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Краснодарский край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FF1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34 625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E75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33 258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C506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34 825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D69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39 671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124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5EC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19,3%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AD1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13,9%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33E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5046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4D9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6413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221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4846</w:t>
            </w:r>
          </w:p>
        </w:tc>
      </w:tr>
      <w:tr w:rsidR="00591044" w:rsidRPr="008C0C5A" w14:paraId="3A230AC6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5AB4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Астраханская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614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30 278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382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28 419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2BA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29 898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78C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FFC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17,2%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38F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24,9%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7D1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18,7%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5E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5211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669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7070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BDB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5591</w:t>
            </w:r>
          </w:p>
        </w:tc>
      </w:tr>
      <w:tr w:rsidR="00591044" w:rsidRPr="008C0C5A" w14:paraId="0504982D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2538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Волгоградская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C6A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28 994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274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28 014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1438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29 828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6EF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35 478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8FA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22,4%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552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8DF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18,9%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344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6484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EB74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7464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E1B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5650</w:t>
            </w:r>
          </w:p>
        </w:tc>
      </w:tr>
      <w:tr w:rsidR="00591044" w:rsidRPr="008C0C5A" w14:paraId="35CB6ED4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AB7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127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29 878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C42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27 839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492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5B3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FA11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13,2%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44E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1F5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17,8%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589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3941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785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5980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A4B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5119</w:t>
            </w:r>
          </w:p>
        </w:tc>
      </w:tr>
      <w:tr w:rsidR="00591044" w:rsidRPr="008C0C5A" w14:paraId="3F3001A4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78D36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Севастополь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34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39 945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EAF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37 804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473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37 850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22D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45 180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CEF4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13,1%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F1E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123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19,4%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9AC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5235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931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7376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C30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7330</w:t>
            </w:r>
          </w:p>
        </w:tc>
      </w:tr>
      <w:tr w:rsidR="00591044" w:rsidRPr="008C0C5A" w14:paraId="155E6655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D475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Северо-Кавказский федеральный округ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6B3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E73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C2D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588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F38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516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50E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A29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BAA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788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91044" w:rsidRPr="008C0C5A" w14:paraId="610531FA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8BB1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Дагестан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E3B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24 805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391D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24 157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8F7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25 271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D3A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29 163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489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EAA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20,7%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DC2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15,4%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CBA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4358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3BB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5006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24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3892</w:t>
            </w:r>
          </w:p>
        </w:tc>
      </w:tr>
      <w:tr w:rsidR="00591044" w:rsidRPr="008C0C5A" w14:paraId="70781F5E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1FE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Республика Ингушетия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EA3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24 831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044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23 332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3DF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24 762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C1B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28 240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5DA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13,7%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C26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21,0%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06F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14,0%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F1A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3409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1E7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4908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4E5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3478</w:t>
            </w:r>
          </w:p>
        </w:tc>
      </w:tr>
      <w:tr w:rsidR="00591044" w:rsidRPr="008C0C5A" w14:paraId="7F764F85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4917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Кабардино-Балкарская Республика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DF9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26 642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240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23 257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222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24 442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888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29 929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BD5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865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28,7%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33C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22,4%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75B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3287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DE0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6672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855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5487</w:t>
            </w:r>
          </w:p>
        </w:tc>
      </w:tr>
      <w:tr w:rsidR="00591044" w:rsidRPr="008C0C5A" w14:paraId="1ED5E82D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5A27D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Карачаево-Черкесская Республика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9B4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24 465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EFF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23 084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3DB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24 277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B08F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27 582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DF1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12,7%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779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833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13,6%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FC9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3117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39B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4498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344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3305</w:t>
            </w:r>
          </w:p>
        </w:tc>
      </w:tr>
      <w:tr w:rsidR="00591044" w:rsidRPr="008C0C5A" w14:paraId="6BE76CC6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C72A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Северная Осетия- Алания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4E4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25 666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DB1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24 272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78D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25 827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A8A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76B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19,7%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395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C50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19,0%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722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5062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9C5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6456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F04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4901</w:t>
            </w:r>
          </w:p>
        </w:tc>
      </w:tr>
      <w:tr w:rsidR="00591044" w:rsidRPr="008C0C5A" w14:paraId="4B5FC393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C79D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AA3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22 021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44E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22 056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C62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22 631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B28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22 730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3E7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3,2%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D37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3,1%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4DB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0,4%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8A7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1CC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AE9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</w:tr>
      <w:tr w:rsidR="00591044" w:rsidRPr="008C0C5A" w14:paraId="4EBC5B46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CDBF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EF1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27 862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B22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26 801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2F0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28 223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1E3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33 157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108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19,0%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D2B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23,7%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294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FD4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5295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A79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6356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566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4934</w:t>
            </w:r>
          </w:p>
        </w:tc>
      </w:tr>
      <w:tr w:rsidR="00591044" w:rsidRPr="008C0C5A" w14:paraId="5D4818F9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6C90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Приволжский Федеральный округ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ABE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88D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73F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3B0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430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21F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A999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B4D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544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F0A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91044" w:rsidRPr="008C0C5A" w14:paraId="3B8F3F19" w14:textId="77777777" w:rsidTr="001C1422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EE4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Башкортостан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3A9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30 854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850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31 564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278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32 379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3DC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33 606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166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8,9%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FA6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455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3,8%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D5D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2752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BFD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2042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E0F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1227</w:t>
            </w:r>
          </w:p>
        </w:tc>
      </w:tr>
      <w:tr w:rsidR="00591044" w:rsidRPr="008C0C5A" w14:paraId="46404A02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7F3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Марий Эл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58B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26 919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485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24 072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DBB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FEA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29 995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7B4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11,4%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E26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9AC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15,9%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ACD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3076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B6A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5923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E22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4105</w:t>
            </w:r>
          </w:p>
        </w:tc>
      </w:tr>
      <w:tr w:rsidR="00591044" w:rsidRPr="008C0C5A" w14:paraId="7D67EDBE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FAC8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Мордовия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8C2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23 965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537D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23 720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091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25 251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D82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27 263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487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922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14,9%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163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289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3298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446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3543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26E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  <w:tr w:rsidR="00591044" w:rsidRPr="008C0C5A" w14:paraId="6A62B1C7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9334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Татарстан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EB1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34 123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8EF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30 742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795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32 461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F5E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38 079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325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9BC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23,9%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C2A5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17,3%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2DA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3956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D01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7337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97D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5618</w:t>
            </w:r>
          </w:p>
        </w:tc>
      </w:tr>
      <w:tr w:rsidR="00591044" w:rsidRPr="008C0C5A" w14:paraId="53F877BA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1DD8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Удмуртская Республика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DFA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32 173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F0F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29 445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2C9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32 303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9C4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37 024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A1A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C84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25,7%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178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14,6%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FBB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4851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8B3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7579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1CC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4721</w:t>
            </w:r>
          </w:p>
        </w:tc>
      </w:tr>
      <w:tr w:rsidR="00591044" w:rsidRPr="008C0C5A" w14:paraId="7F7149BA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0E8E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Чувашская Республика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64A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28 435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543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26 444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404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1D1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33 029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DCC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16,2%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03C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24,9%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A21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20,0%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D1A0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4594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72C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6585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971D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5509</w:t>
            </w:r>
          </w:p>
        </w:tc>
      </w:tr>
      <w:tr w:rsidR="00591044" w:rsidRPr="008C0C5A" w14:paraId="028742F5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51BE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Пермский край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B28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35 947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A9F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33 244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B9D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36 672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DED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43 621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71D9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1B0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31,2%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8D1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18,9%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8D2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7674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093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10377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A30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6949</w:t>
            </w:r>
          </w:p>
        </w:tc>
      </w:tr>
      <w:tr w:rsidR="00591044" w:rsidRPr="008C0C5A" w14:paraId="589A77EE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4F94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987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29 000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EFF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27 040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59B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29 009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A189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34 070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923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17,5%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A37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26,0%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274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9B7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5070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5D6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7030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25B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5061</w:t>
            </w:r>
          </w:p>
        </w:tc>
      </w:tr>
      <w:tr w:rsidR="00591044" w:rsidRPr="008C0C5A" w14:paraId="51BA9226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C3F2" w14:textId="5A3535BA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Нижегородская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F6A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33 923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3E8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8CA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33 059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A07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39 838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CF7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D05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23,2%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82F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B35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5915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FAC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7513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66C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6779</w:t>
            </w:r>
          </w:p>
        </w:tc>
      </w:tr>
      <w:tr w:rsidR="00591044" w:rsidRPr="008C0C5A" w14:paraId="686C0ECE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A72C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Оренбургская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4E5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31 631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A6D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28 574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5F4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30 535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B9B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36 167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D2D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598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6F0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18,4%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05C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4536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AF6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7593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F62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5632</w:t>
            </w:r>
          </w:p>
        </w:tc>
      </w:tr>
      <w:tr w:rsidR="00591044" w:rsidRPr="008C0C5A" w14:paraId="3525BB72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F078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Пензенская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FA3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27 456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186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29 399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B86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29 976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105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30 721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35F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4CC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28E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8E0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3265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318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1322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148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745</w:t>
            </w:r>
          </w:p>
        </w:tc>
      </w:tr>
      <w:tr w:rsidR="00591044" w:rsidRPr="008C0C5A" w14:paraId="034F4E63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C3E2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Самарская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62C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32 282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716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32 152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D139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34 034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A6B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38 706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DE0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19,9%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A66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20,4%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8A5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13,7%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6D1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6424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DF2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6554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D16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4672</w:t>
            </w:r>
          </w:p>
        </w:tc>
      </w:tr>
      <w:tr w:rsidR="00591044" w:rsidRPr="008C0C5A" w14:paraId="587E42AF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EA15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Саратовская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F15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26 561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3D1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26 366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D5E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28 362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A3C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30 636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179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867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16,2%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880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893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4075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51C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4270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25F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2274</w:t>
            </w:r>
          </w:p>
        </w:tc>
      </w:tr>
      <w:tr w:rsidR="00591044" w:rsidRPr="008C0C5A" w14:paraId="3F18C022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235D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Ульяновская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A74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27 833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892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26 517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F9F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29 133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D13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1C0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20,5%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1C1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26,4%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945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B73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5695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5D0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7011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70E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4395</w:t>
            </w:r>
          </w:p>
        </w:tc>
      </w:tr>
      <w:tr w:rsidR="00591044" w:rsidRPr="008C0C5A" w14:paraId="2E8D2AEE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A202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Уральский Федеральный округ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EF6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49F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152C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C7F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74A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FD8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6CE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6991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BF4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0D9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91044" w:rsidRPr="008C0C5A" w14:paraId="4602C5B6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4B49D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Курганская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E82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28 697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7A4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26 619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412F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28 402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774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32 761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08D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14,2%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D5FE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23,1%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BA9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15,3%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6B1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4064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914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6142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B87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4359</w:t>
            </w:r>
          </w:p>
        </w:tc>
      </w:tr>
      <w:tr w:rsidR="00591044" w:rsidRPr="008C0C5A" w14:paraId="14A20E8B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7A317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Свердловская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8B09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41 774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D88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38 499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02B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40 241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205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48 777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AA5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5AF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26,7%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98A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21,2%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761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7003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1D4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10278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01F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8536</w:t>
            </w:r>
          </w:p>
        </w:tc>
      </w:tr>
      <w:tr w:rsidR="00591044" w:rsidRPr="008C0C5A" w14:paraId="04CA08AD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B6DA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803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BE1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DCC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C47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D57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F8D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53C4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3AE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7D1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DF0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91044" w:rsidRPr="008C0C5A" w14:paraId="7F4E1924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8A1F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Ханты-Мансийский АО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B23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73 236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D89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63 904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3FA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61 384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F838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81 499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525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C95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0FF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32,8%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C4D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8263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F9F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17595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8FD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20115</w:t>
            </w:r>
          </w:p>
        </w:tc>
      </w:tr>
      <w:tr w:rsidR="00591044" w:rsidRPr="008C0C5A" w14:paraId="4D3711D2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8092" w14:textId="3182F521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Ямало-Ненецкий АО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630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92 607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562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82 464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79E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87 283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608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111 697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6F2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5A9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35,4%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63E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28,0%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2413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19090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E28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29233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50A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24414</w:t>
            </w:r>
          </w:p>
        </w:tc>
      </w:tr>
      <w:tr w:rsidR="00591044" w:rsidRPr="008C0C5A" w14:paraId="513B450F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37D41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 (кроме ХМАО и ЯНАО)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09E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47 059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638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45 273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AA2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47 870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576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55 890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59E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37E9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CE70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16,8%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81F3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8831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07E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10617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114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8020</w:t>
            </w:r>
          </w:p>
        </w:tc>
      </w:tr>
      <w:tr w:rsidR="00591044" w:rsidRPr="008C0C5A" w14:paraId="4003F229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2FFB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A0B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34 630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D2A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32 501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AE7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34 855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8B2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40 910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506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18,1%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553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25,9%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D1A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059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6280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9EF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8409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44DA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6055</w:t>
            </w:r>
          </w:p>
        </w:tc>
      </w:tr>
      <w:tr w:rsidR="00591044" w:rsidRPr="008C0C5A" w14:paraId="451B5789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D75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Сибирский Федеральный округ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63F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1E0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B80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7A3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E30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5DB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EFD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44C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642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031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91044" w:rsidRPr="008C0C5A" w14:paraId="75F838EE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011B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Алтай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369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32 157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E0C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29 550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D6D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32 044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C83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38 339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0FD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19,2%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7CB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29,7%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919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19,6%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1E6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6182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395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8789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D73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6295</w:t>
            </w:r>
          </w:p>
        </w:tc>
      </w:tr>
      <w:tr w:rsidR="00591044" w:rsidRPr="008C0C5A" w14:paraId="09DAF757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0343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Тыва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047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37 435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555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32 905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046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34 936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8ECA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330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13,1%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AEF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28,7%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02E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21,2%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BCA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4903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DB4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9433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552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7402</w:t>
            </w:r>
          </w:p>
        </w:tc>
      </w:tr>
      <w:tr w:rsidR="00591044" w:rsidRPr="008C0C5A" w14:paraId="5820E23A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869E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363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37 428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952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33 249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C36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35 357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E04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42 959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C13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38C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29,2%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610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979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5531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699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9710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D6D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7602</w:t>
            </w:r>
          </w:p>
        </w:tc>
      </w:tr>
      <w:tr w:rsidR="00591044" w:rsidRPr="008C0C5A" w14:paraId="52E7B349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A90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Алтайский край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693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25 849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CCC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25 891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5C2C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27 882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C1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30 151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65D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AA8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79B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8,1%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6E8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4302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F83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4260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922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2269</w:t>
            </w:r>
          </w:p>
        </w:tc>
      </w:tr>
      <w:tr w:rsidR="00591044" w:rsidRPr="008C0C5A" w14:paraId="66FF1DD6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5D34F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Красноярский край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503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45 709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9677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40 690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A0F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42 829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0D6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52 828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DA3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BAE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29,8%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259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23,3%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BF4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7119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4A0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12138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BC7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9999</w:t>
            </w:r>
          </w:p>
        </w:tc>
      </w:tr>
      <w:tr w:rsidR="00591044" w:rsidRPr="008C0C5A" w14:paraId="0C0C1A81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7734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E54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42 179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910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38 297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E19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41 605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E14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48 853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74D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7FF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30B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D98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6674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3CA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10556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A5D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7248</w:t>
            </w:r>
          </w:p>
        </w:tc>
      </w:tr>
      <w:tr w:rsidR="00591044" w:rsidRPr="008C0C5A" w14:paraId="199992E1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18D3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8CB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41 893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12A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37 610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C8A6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31B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47 609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F7F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D1A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482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19,1%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523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5716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00F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9999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AB1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7629</w:t>
            </w:r>
          </w:p>
        </w:tc>
      </w:tr>
      <w:tr w:rsidR="00591044" w:rsidRPr="008C0C5A" w14:paraId="5AF6F0C1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8433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76C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36 193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EA3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33 539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A263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35 339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636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41 773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223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15,4%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498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DC8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6B9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5580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F79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8234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1CA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6434</w:t>
            </w:r>
          </w:p>
        </w:tc>
      </w:tr>
      <w:tr w:rsidR="00591044" w:rsidRPr="008C0C5A" w14:paraId="32A62775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F2A8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FE90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29 916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9A4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28 156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E08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29 882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228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34 846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C1E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16,5%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967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23,8%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C52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16A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4930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EE80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6690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289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4964</w:t>
            </w:r>
          </w:p>
        </w:tc>
      </w:tr>
      <w:tr w:rsidR="00591044" w:rsidRPr="008C0C5A" w14:paraId="172093C3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72BF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C88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41 160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A7C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36 946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867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38 857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5334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46 751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7B7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13,6%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7F7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B08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20,3%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2E3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5591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4DC6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9805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901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7894</w:t>
            </w:r>
          </w:p>
        </w:tc>
      </w:tr>
      <w:tr w:rsidR="00591044" w:rsidRPr="008C0C5A" w14:paraId="498EA41A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1508B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Дальневосточный федеральный округ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C0E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768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8CA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CA2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E77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357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03E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4BD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8DC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3C9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91044" w:rsidRPr="008C0C5A" w14:paraId="3201A57D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44FA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Республика Бурятия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E1E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38 346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D51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33 806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1BB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37 324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E3F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45 355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2B7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43C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34,2%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C0BE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277F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7009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E62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11549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07D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8031</w:t>
            </w:r>
          </w:p>
        </w:tc>
      </w:tr>
      <w:tr w:rsidR="00591044" w:rsidRPr="008C0C5A" w14:paraId="09C7B69C" w14:textId="77777777" w:rsidTr="001C1422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72D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Саха (Якутия)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A6C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71 183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BFA9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60 783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215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60 131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EB5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77 589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145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9,0%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EA8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B1B3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29,0%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664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6406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5BF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16806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69C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17458</w:t>
            </w:r>
          </w:p>
        </w:tc>
      </w:tr>
      <w:tr w:rsidR="00591044" w:rsidRPr="008C0C5A" w14:paraId="3032BCB7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44CE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6D4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36 720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F97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32 181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E8D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34 821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049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42 520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5DE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B46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32,1%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366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22,1%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E1F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439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10339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810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7699</w:t>
            </w:r>
          </w:p>
        </w:tc>
      </w:tr>
      <w:tr w:rsidR="00591044" w:rsidRPr="008C0C5A" w14:paraId="1DA7AD2E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83C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Камчатский край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7E8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79 856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BA7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70 174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5FD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74 246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979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92 062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9B2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E077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31,2%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B05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24,0%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43E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12206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2BF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21888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994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17816</w:t>
            </w:r>
          </w:p>
        </w:tc>
      </w:tr>
      <w:tr w:rsidR="00591044" w:rsidRPr="008C0C5A" w14:paraId="61FA3867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91A1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Приморский край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B81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47 558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9F63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41 905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995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44 946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4DA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54 266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28E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14,1%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18D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C23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20,7%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E1D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6708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C6B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12361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7397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9320</w:t>
            </w:r>
          </w:p>
        </w:tc>
      </w:tr>
      <w:tr w:rsidR="00591044" w:rsidRPr="008C0C5A" w14:paraId="7B0E6997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AB5F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Хабаровский край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413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48 652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BAE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43 194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3D4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46 353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166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55 848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FF7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14,8%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BC8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29,3%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F67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0DA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7196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161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12654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04D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9495</w:t>
            </w:r>
          </w:p>
        </w:tc>
      </w:tr>
      <w:tr w:rsidR="00591044" w:rsidRPr="008C0C5A" w14:paraId="5AEF1A6F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B160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Амурская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A2E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44 294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D7C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40 184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A3B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44 631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923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52 879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5A4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19,4%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7F5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31,6%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A1E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18,5%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A8B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8585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118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12695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809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8248</w:t>
            </w:r>
          </w:p>
        </w:tc>
      </w:tr>
      <w:tr w:rsidR="00591044" w:rsidRPr="008C0C5A" w14:paraId="01432BF5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5F369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Магаданская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C9E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85 702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823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74 151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7A09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79 190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88D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96 038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AC5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12,1%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A6D8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29,5%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D1C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21,3%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6AD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10336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0EF3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21887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4224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16848</w:t>
            </w:r>
          </w:p>
        </w:tc>
      </w:tr>
      <w:tr w:rsidR="00591044" w:rsidRPr="008C0C5A" w14:paraId="0019C618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176C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Сахалинская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2D4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82 093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C89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80 065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04F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83 708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D1C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87 194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626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6,2%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1D8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8,9%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CE5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4,2%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5F02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5101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982E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7129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0F5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3486</w:t>
            </w:r>
          </w:p>
        </w:tc>
      </w:tr>
      <w:tr w:rsidR="00591044" w:rsidRPr="008C0C5A" w14:paraId="4A3A5411" w14:textId="77777777" w:rsidTr="00591044">
        <w:trPr>
          <w:gridAfter w:val="1"/>
          <w:wAfter w:w="7" w:type="dxa"/>
          <w:trHeight w:val="519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2463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Еврейская автономная область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DE779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41 054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D7A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36 911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4BE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40 867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D12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48 403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D4A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17,9%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DEDB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31,1%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648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18,4%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86C0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7349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3E1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11492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664C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7536</w:t>
            </w:r>
          </w:p>
        </w:tc>
      </w:tr>
      <w:tr w:rsidR="00591044" w:rsidRPr="008C0C5A" w14:paraId="3AE97743" w14:textId="77777777" w:rsidTr="00591044">
        <w:trPr>
          <w:gridAfter w:val="1"/>
          <w:wAfter w:w="7" w:type="dxa"/>
          <w:trHeight w:val="306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DD94" w14:textId="77777777" w:rsidR="00591044" w:rsidRPr="008C0C5A" w:rsidRDefault="00591044" w:rsidP="00591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Чукотский АО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4298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90 054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942A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92 802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7EC0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95 541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650B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98 400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283D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88F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7A7F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3,0%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4E81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8346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61B6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5598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5B75" w14:textId="77777777" w:rsidR="00591044" w:rsidRPr="008C0C5A" w:rsidRDefault="00591044" w:rsidP="00591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2859</w:t>
            </w:r>
          </w:p>
        </w:tc>
      </w:tr>
    </w:tbl>
    <w:p w14:paraId="6F224FE2" w14:textId="77777777" w:rsidR="003779C2" w:rsidRPr="008C0C5A" w:rsidRDefault="003779C2" w:rsidP="00E47FD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3B5EFD0" w14:textId="4954382B" w:rsidR="009B4548" w:rsidRPr="008C0C5A" w:rsidRDefault="009B4548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497F9BE5" w14:textId="2D0539AA" w:rsidR="00F95DAA" w:rsidRPr="008C0C5A" w:rsidRDefault="00AD0E29" w:rsidP="00F9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Информация </w:t>
      </w:r>
      <w:r w:rsidRPr="008C0C5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об изменении </w:t>
      </w:r>
      <w:r w:rsidR="00F95DAA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средней заработной платы учителей в субъектах Российской Федерации </w:t>
      </w:r>
    </w:p>
    <w:p w14:paraId="77975EED" w14:textId="01E1C0B6" w:rsidR="009B4548" w:rsidRPr="008C0C5A" w:rsidRDefault="00C76C18" w:rsidP="00F95DA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за январь-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июнь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2021 </w:t>
      </w:r>
      <w:r w:rsidR="00F95DAA" w:rsidRPr="008C0C5A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6407E4" w:rsidRPr="008C0C5A">
        <w:rPr>
          <w:rFonts w:ascii="Times New Roman" w:hAnsi="Times New Roman" w:cs="Times New Roman"/>
          <w:b/>
          <w:bCs/>
          <w:sz w:val="28"/>
          <w:szCs w:val="28"/>
        </w:rPr>
        <w:t>ода</w:t>
      </w:r>
      <w:r w:rsidR="00E23656" w:rsidRPr="008C0C5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1563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82"/>
        <w:gridCol w:w="1188"/>
        <w:gridCol w:w="1188"/>
        <w:gridCol w:w="1188"/>
        <w:gridCol w:w="1190"/>
        <w:gridCol w:w="1325"/>
        <w:gridCol w:w="1325"/>
        <w:gridCol w:w="1418"/>
        <w:gridCol w:w="1411"/>
        <w:gridCol w:w="1411"/>
        <w:gridCol w:w="1412"/>
      </w:tblGrid>
      <w:tr w:rsidR="001C1422" w:rsidRPr="008C0C5A" w14:paraId="78C3BE83" w14:textId="77777777" w:rsidTr="00C959D7">
        <w:trPr>
          <w:trHeight w:val="370"/>
          <w:tblHeader/>
        </w:trPr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139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Субъекты РФ</w:t>
            </w:r>
          </w:p>
        </w:tc>
        <w:tc>
          <w:tcPr>
            <w:tcW w:w="47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9463A" w14:textId="01AD87D2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Номинальная средняя заработная плата, руб.)</w:t>
            </w:r>
          </w:p>
        </w:tc>
        <w:tc>
          <w:tcPr>
            <w:tcW w:w="40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F0E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Изменение номинальной ср. з/п </w:t>
            </w:r>
          </w:p>
        </w:tc>
        <w:tc>
          <w:tcPr>
            <w:tcW w:w="4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1422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Отклонение показателя ср.  з/п</w:t>
            </w:r>
          </w:p>
        </w:tc>
      </w:tr>
      <w:tr w:rsidR="001C1422" w:rsidRPr="008C0C5A" w14:paraId="222E4389" w14:textId="77777777" w:rsidTr="00C959D7">
        <w:trPr>
          <w:trHeight w:val="1268"/>
          <w:tblHeader/>
        </w:trPr>
        <w:tc>
          <w:tcPr>
            <w:tcW w:w="2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09A75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3F8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B699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янв.-дек.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C05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янв.-март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88F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B21D" w14:textId="5CCC2B3F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к янв.-июню 2020 г., (%)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C23A" w14:textId="721E8A24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к янв.-дек. 2020 г., (%)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961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2021 г. </w:t>
            </w:r>
          </w:p>
          <w:p w14:paraId="5E30EDAE" w14:textId="6AEFE113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 янв.-марту 2021 г., (%)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1869" w14:textId="0F9A907D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2021 г. от показателя за янв.-июнь 2020 г., (руб.)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CC2EB" w14:textId="0255FDF9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2021 г. от показателя за янв.-дек. </w:t>
            </w:r>
          </w:p>
          <w:p w14:paraId="288432B6" w14:textId="77AE9F23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г., (руб.)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A3D4A" w14:textId="453F7A94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2021 г. от показателя за янв.-март 2021 г.</w:t>
            </w:r>
            <w:r w:rsidR="00C959D7"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(руб.)</w:t>
            </w:r>
          </w:p>
        </w:tc>
      </w:tr>
      <w:tr w:rsidR="001C1422" w:rsidRPr="008C0C5A" w14:paraId="52D4748E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197CA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Российская Федерация                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02F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46 456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7F4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43 220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7DD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45 571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24E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53 980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0B6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16,2%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841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24,9%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965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816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7524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66C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10760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744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8409</w:t>
            </w:r>
          </w:p>
        </w:tc>
      </w:tr>
      <w:tr w:rsidR="001C1422" w:rsidRPr="008C0C5A" w14:paraId="0C0A3059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4979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Центральный Федеральный округ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714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DE8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3A9C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257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CDE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F82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A75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C25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837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7349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C1422" w:rsidRPr="008C0C5A" w14:paraId="4D3FC008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7A7B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Белгородская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AAB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39 499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BC7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40 526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065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46 603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505E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46 683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680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B63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639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0,2%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DBF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7184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AAF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6157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F3CE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</w:tr>
      <w:tr w:rsidR="001C1422" w:rsidRPr="008C0C5A" w14:paraId="23F3FBBF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DE81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CE6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32 483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559E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28 609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B38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31 013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71D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38 380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8A6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BBE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AF9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23,8%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F4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5897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82E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9771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527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7367</w:t>
            </w:r>
          </w:p>
        </w:tc>
      </w:tr>
      <w:tr w:rsidR="001C1422" w:rsidRPr="008C0C5A" w14:paraId="33A3DEED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97AA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0475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37 450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0A9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33 405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97E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35 610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0F8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45 210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888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20,7%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738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6BF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27,0%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BFF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7760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12A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11805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081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9600</w:t>
            </w:r>
          </w:p>
        </w:tc>
      </w:tr>
      <w:tr w:rsidR="001C1422" w:rsidRPr="008C0C5A" w14:paraId="560140C9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0703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BA8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33 826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C9D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31 958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A79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33 691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93C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40 272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0915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5310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421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4BD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6445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542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8313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99E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6580</w:t>
            </w:r>
          </w:p>
        </w:tc>
      </w:tr>
      <w:tr w:rsidR="001C1422" w:rsidRPr="008C0C5A" w14:paraId="6578186D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4C7E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3FB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28 340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6FCF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27 143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4D0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28 778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EA8F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36 384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5A23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28,4%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DE1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1F3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26,4%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A60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8044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D40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9241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CB9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7605</w:t>
            </w:r>
          </w:p>
        </w:tc>
      </w:tr>
      <w:tr w:rsidR="001C1422" w:rsidRPr="008C0C5A" w14:paraId="74A316DF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DECC2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9C2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41 517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520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37 558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C7F3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40 152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80C6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49 914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E5E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20,2%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573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BF1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24,3%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38A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8397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6F6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12357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A61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9762</w:t>
            </w:r>
          </w:p>
        </w:tc>
      </w:tr>
      <w:tr w:rsidR="001C1422" w:rsidRPr="008C0C5A" w14:paraId="3D712857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6AA4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Костромская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D25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32 622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5FB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094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33 553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F20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40 312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66E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23,6%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CC75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1DC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C00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7690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552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5DB7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6759</w:t>
            </w:r>
          </w:p>
        </w:tc>
      </w:tr>
      <w:tr w:rsidR="001C1422" w:rsidRPr="008C0C5A" w14:paraId="3178D782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6FB7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9EB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34 267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A72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31 766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408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988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42 213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DEF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23,2%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8F9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5B1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376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7946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82B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10447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BDC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6780</w:t>
            </w:r>
          </w:p>
        </w:tc>
      </w:tr>
      <w:tr w:rsidR="001C1422" w:rsidRPr="008C0C5A" w14:paraId="15C0A6CC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6A13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Липецкая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183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37 065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FFF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33 493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A3B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34 883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560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43 775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483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BD8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940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A72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A8D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10282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E48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8892</w:t>
            </w:r>
          </w:p>
        </w:tc>
      </w:tr>
      <w:tr w:rsidR="001C1422" w:rsidRPr="008C0C5A" w14:paraId="60FB8142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BA9D7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6CC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64 826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052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58 675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F59C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59 562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02C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74 512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5E1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F3FC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30D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BFB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9687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AE1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15837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782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14951</w:t>
            </w:r>
          </w:p>
        </w:tc>
      </w:tr>
      <w:tr w:rsidR="001C1422" w:rsidRPr="008C0C5A" w14:paraId="06CE0B7F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A741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F402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C11D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29 352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8B5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30 012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719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37 135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26F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A74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F91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23,7%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8FB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4517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423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7783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27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7123</w:t>
            </w:r>
          </w:p>
        </w:tc>
      </w:tr>
      <w:tr w:rsidR="001C1422" w:rsidRPr="008C0C5A" w14:paraId="0713525B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BAEA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Рязанская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6A3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36 242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A2B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31 976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C97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315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42 775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20FF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18,0%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D23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A2F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20,8%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305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6534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DD4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10799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202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7363</w:t>
            </w:r>
          </w:p>
        </w:tc>
      </w:tr>
      <w:tr w:rsidR="001C1422" w:rsidRPr="008C0C5A" w14:paraId="28F5A5EA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21A9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Смоленская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178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35 211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71C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30 454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995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32 867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9C1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41 459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9B6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C7F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36,1%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417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498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6248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8AB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11005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FE51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8592</w:t>
            </w:r>
          </w:p>
        </w:tc>
      </w:tr>
      <w:tr w:rsidR="001C1422" w:rsidRPr="008C0C5A" w14:paraId="419F3D34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B8B4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Тамбовская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C22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30 794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609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27 662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FF9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28 326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1F3B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36 119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95F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17,3%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9F8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62E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B4A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37F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8456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F67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7792</w:t>
            </w:r>
          </w:p>
        </w:tc>
      </w:tr>
      <w:tr w:rsidR="001C1422" w:rsidRPr="008C0C5A" w14:paraId="4AB29886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D048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0C3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33 699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33F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31 086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5FF2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32 757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1BE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40 664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AD6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20,7%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60F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036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2632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B0C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9579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BC3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7907</w:t>
            </w:r>
          </w:p>
        </w:tc>
      </w:tr>
      <w:tr w:rsidR="001C1422" w:rsidRPr="008C0C5A" w14:paraId="0674663E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2C23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Тульская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244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40 292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021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34 986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636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36 778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45CF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45 968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E41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26D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0A8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25,0%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88E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5677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034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10982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69E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9190</w:t>
            </w:r>
          </w:p>
        </w:tc>
      </w:tr>
      <w:tr w:rsidR="001C1422" w:rsidRPr="008C0C5A" w14:paraId="527D62FA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1465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Ярославская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2AA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36 999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5AC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8BD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36 034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A73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44 747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454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42C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B17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24,2%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86AA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7748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D15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9727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B47C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8713</w:t>
            </w:r>
          </w:p>
        </w:tc>
      </w:tr>
      <w:tr w:rsidR="001C1422" w:rsidRPr="008C0C5A" w14:paraId="7345C71F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E7D0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Москва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EBF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114 031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8D8B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0C5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117 592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F13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116 712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E9A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119 526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610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4,8%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BCE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E93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2,4%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D48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A6E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1934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92B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2814</w:t>
            </w:r>
          </w:p>
        </w:tc>
      </w:tr>
      <w:tr w:rsidR="001C1422" w:rsidRPr="008C0C5A" w14:paraId="33CBC8A1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F841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Северо-Западный Федеральный округ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C98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19C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EE4E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4F8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DCC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D09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25A6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96B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A784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D8D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C1422" w:rsidRPr="008C0C5A" w14:paraId="2EB8B981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CA840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Республика Карелия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57F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49 490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B23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41 679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C74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45 842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178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59 480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724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20,2%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D88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176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29,8%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3881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9990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A05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17800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1C3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13638</w:t>
            </w:r>
          </w:p>
        </w:tc>
      </w:tr>
      <w:tr w:rsidR="001C1422" w:rsidRPr="008C0C5A" w14:paraId="032274DE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4FB1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Коми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449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51 311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487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52 224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07D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57 140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EB2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59 714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BA9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46E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2FC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EF4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73C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7491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4BD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2575</w:t>
            </w:r>
          </w:p>
        </w:tc>
      </w:tr>
      <w:tr w:rsidR="001C1422" w:rsidRPr="008C0C5A" w14:paraId="14DFDF90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A2DBB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4AE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B8D4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E02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D4F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17E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71F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553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D67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236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7C5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C1422" w:rsidRPr="008C0C5A" w14:paraId="42EAD0C3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5580" w14:textId="0F5FB310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C959D7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енецкий АО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069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106 425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8DE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87 330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2E6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89 431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5B4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125 976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539D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18,4%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A36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44,3%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80F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40,9%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3A9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19552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181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38647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A39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36545</w:t>
            </w:r>
          </w:p>
        </w:tc>
      </w:tr>
      <w:tr w:rsidR="001C1422" w:rsidRPr="008C0C5A" w14:paraId="7C55A098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8F92" w14:textId="719A9F50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Архангельская область (кроме </w:t>
            </w:r>
            <w:r w:rsidR="00C959D7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енецкого АО)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BFD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56 357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C435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47 407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754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51 417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99A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67 096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B2F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E3D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41,5%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F84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FD6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10739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666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19689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85A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15680</w:t>
            </w:r>
          </w:p>
        </w:tc>
      </w:tr>
      <w:tr w:rsidR="001C1422" w:rsidRPr="008C0C5A" w14:paraId="212F3710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D403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Вологодская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6D6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45 599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DB1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38 494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DC2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40 857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170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51 428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8D5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12,8%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215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A47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25,9%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F4C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5829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6025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12934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404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10571</w:t>
            </w:r>
          </w:p>
        </w:tc>
      </w:tr>
      <w:tr w:rsidR="001C1422" w:rsidRPr="008C0C5A" w14:paraId="1BC0DA4F" w14:textId="77777777" w:rsidTr="00C959D7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029CB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Калининградская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27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D39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34 990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5B3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180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43 966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17A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24,5%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8FC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8A6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14,7%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970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8648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492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8976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0DD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5646</w:t>
            </w:r>
          </w:p>
        </w:tc>
      </w:tr>
      <w:tr w:rsidR="001C1422" w:rsidRPr="008C0C5A" w14:paraId="344E4D67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3BD13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5A7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49 121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7BE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50 080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D2E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51 473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22D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54 742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598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11,4%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FA7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A98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6,4%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1C17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5622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EF6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4662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632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3269</w:t>
            </w:r>
          </w:p>
        </w:tc>
      </w:tr>
      <w:tr w:rsidR="001C1422" w:rsidRPr="008C0C5A" w14:paraId="421474DB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27A8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Мурманская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3D8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73 555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758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59 420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DF0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64 361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0C5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86 266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D01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17,3%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4A4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45,2%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DDD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34,0%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FB8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12711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D2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26846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0A9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21905</w:t>
            </w:r>
          </w:p>
        </w:tc>
      </w:tr>
      <w:tr w:rsidR="001C1422" w:rsidRPr="008C0C5A" w14:paraId="787F73D0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CC07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Новгородская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F38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29 445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14E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31 088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DF7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33 212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CF5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34 030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1BA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15,6%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624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453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FDEA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4585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381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2943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886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819</w:t>
            </w:r>
          </w:p>
        </w:tc>
      </w:tr>
      <w:tr w:rsidR="001C1422" w:rsidRPr="008C0C5A" w14:paraId="728EA715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ECB2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458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34 140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1B5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29 733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8CC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32 232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D83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39 991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27C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B6A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5D0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75F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5852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376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10258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A2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7759</w:t>
            </w:r>
          </w:p>
        </w:tc>
      </w:tr>
      <w:tr w:rsidR="001C1422" w:rsidRPr="008C0C5A" w14:paraId="7A3B477B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CCF41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Санкт-Петербург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EFE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61 419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D52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61 801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F74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64 181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754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67 285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E7E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9,6%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23F9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5AC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4,8%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527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5866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CA4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5484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6D0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3104</w:t>
            </w:r>
          </w:p>
        </w:tc>
      </w:tr>
      <w:tr w:rsidR="001C1422" w:rsidRPr="008C0C5A" w14:paraId="345DE745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44D3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Южный Федеральный округ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385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DB0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DC8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0A1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3FD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DF8D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58F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6F9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BE3E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D10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C1422" w:rsidRPr="008C0C5A" w14:paraId="4DB9CDF0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E0C19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Адыгея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E03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33 736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771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28 749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EC5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30 379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EC3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38 119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058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13,0%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E15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88A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CA9F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4383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2CA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9370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98B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7741</w:t>
            </w:r>
          </w:p>
        </w:tc>
      </w:tr>
      <w:tr w:rsidR="001C1422" w:rsidRPr="008C0C5A" w14:paraId="70EFF12C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51E4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Калмыкия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92A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32 543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45F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28 149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EAE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32 232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4F0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39 748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62D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9A8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41,2%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98D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23,3%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473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7205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F92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11599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FD6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7515</w:t>
            </w:r>
          </w:p>
        </w:tc>
      </w:tr>
      <w:tr w:rsidR="001C1422" w:rsidRPr="008C0C5A" w14:paraId="51285CDF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1634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Крым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8E0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39 378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554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33 322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370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33 888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C90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42 775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084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8,6%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6E5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609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26,2%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F52C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3397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BB2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30E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8887</w:t>
            </w:r>
          </w:p>
        </w:tc>
      </w:tr>
      <w:tr w:rsidR="001C1422" w:rsidRPr="008C0C5A" w14:paraId="139E5594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A504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Краснодарский край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414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37 408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FF5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35 229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7FE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37 491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95A3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44 463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E5A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E51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E6B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BC8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7056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2EA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9235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5A66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6973</w:t>
            </w:r>
          </w:p>
        </w:tc>
      </w:tr>
      <w:tr w:rsidR="001C1422" w:rsidRPr="008C0C5A" w14:paraId="7B870CA1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C82A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Астраханская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C2F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35 639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FB3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334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34 683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79B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43 102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3C4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E8C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0AE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24,3%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66B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7462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145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10590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CDE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8419</w:t>
            </w:r>
          </w:p>
        </w:tc>
      </w:tr>
      <w:tr w:rsidR="001C1422" w:rsidRPr="008C0C5A" w14:paraId="3B5363EB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C640B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Волгоградская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AEA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32 376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CA8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30 863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B42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33 037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52A4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40 522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F35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25,2%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E25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E59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FF6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8146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26A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9659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D30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7485</w:t>
            </w:r>
          </w:p>
        </w:tc>
      </w:tr>
      <w:tr w:rsidR="001C1422" w:rsidRPr="008C0C5A" w14:paraId="0C5987EA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FBB3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C6E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35 190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C98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31 488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42C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33 052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3E2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40 342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919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14,6%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5BB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B5D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55E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5152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D76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8854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7B5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7290</w:t>
            </w:r>
          </w:p>
        </w:tc>
      </w:tr>
      <w:tr w:rsidR="001C1422" w:rsidRPr="008C0C5A" w14:paraId="29BF4993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FC96A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Севастополь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C43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44 544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801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40 299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C89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40 134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720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50 023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EF6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12,3%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3ED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BFC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2BC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5479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91B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9724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EF3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9889</w:t>
            </w:r>
          </w:p>
        </w:tc>
      </w:tr>
      <w:tr w:rsidR="001C1422" w:rsidRPr="008C0C5A" w14:paraId="73E4CFD0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6259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Северо-Кавказский федеральный округ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7B0E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173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604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FA2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8D4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5C4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927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B3E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883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FFF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C1422" w:rsidRPr="008C0C5A" w14:paraId="08D2CF6A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543CB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Дагестан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858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28 744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9FF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27 587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D65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29 367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FC1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34 087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618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18,6%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94A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037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033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5343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08A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6499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E1C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4720</w:t>
            </w:r>
          </w:p>
        </w:tc>
      </w:tr>
      <w:tr w:rsidR="001C1422" w:rsidRPr="008C0C5A" w14:paraId="791732B9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BE7F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Ингушетия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CF5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25 700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7E0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23 607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2C2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23 764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00C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28 268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7F6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10,0%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533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DCE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19,0%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FF1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2568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AF0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4661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918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4504</w:t>
            </w:r>
          </w:p>
        </w:tc>
      </w:tr>
      <w:tr w:rsidR="001C1422" w:rsidRPr="008C0C5A" w14:paraId="71E69D84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CA03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Кабардино-Балкарская Республика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90A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666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24 332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7FE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26 235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1B5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33 203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784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F5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36,5%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D73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AA7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4363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056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8871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112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6968</w:t>
            </w:r>
          </w:p>
        </w:tc>
      </w:tr>
      <w:tr w:rsidR="001C1422" w:rsidRPr="008C0C5A" w14:paraId="590B9788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D26E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Карачаево-Черкесская Республика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9B0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27 104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556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25 255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E4D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26 793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975A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31 187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2687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B7C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296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512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4083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D7A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5932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DC8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4394</w:t>
            </w:r>
          </w:p>
        </w:tc>
      </w:tr>
      <w:tr w:rsidR="001C1422" w:rsidRPr="008C0C5A" w14:paraId="1AE3CDC7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25AF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Северная Осетия- Алания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65E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27 737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BCD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26 095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6C9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27 735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1F2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34 555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A80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0FC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C43E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676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6818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CC7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8461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B5F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6820</w:t>
            </w:r>
          </w:p>
        </w:tc>
      </w:tr>
      <w:tr w:rsidR="001C1422" w:rsidRPr="008C0C5A" w14:paraId="73A65CA7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073D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46EA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27 041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C43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27 128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845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27 165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A13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27 282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05C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CB0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F12C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0,4%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0F5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44C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E9B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</w:tr>
      <w:tr w:rsidR="001C1422" w:rsidRPr="008C0C5A" w14:paraId="5815BBC7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D70B2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4A9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30 389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21E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6FD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0A7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37 258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2BE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22,6%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315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543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20,2%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7C7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6869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553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8248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0E7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6258</w:t>
            </w:r>
          </w:p>
        </w:tc>
      </w:tr>
      <w:tr w:rsidR="001C1422" w:rsidRPr="008C0C5A" w14:paraId="71059891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A552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Приволжский Федеральный округ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277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B5B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6ED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0DA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16D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C3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ACA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A698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BC4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BD8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C1422" w:rsidRPr="008C0C5A" w14:paraId="3EC8A986" w14:textId="77777777" w:rsidTr="00C959D7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D92D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Башкортостан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7FC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33 469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7C1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34 444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2C5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36 281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F9B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37 459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B69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F29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1B2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3,2%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1376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3990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3A6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20D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1179</w:t>
            </w:r>
          </w:p>
        </w:tc>
      </w:tr>
      <w:tr w:rsidR="001C1422" w:rsidRPr="008C0C5A" w14:paraId="5B72AF27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C5684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Марий Эл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E1D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33 005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DCE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28 766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4D5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31 322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A80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37 856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676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14,7%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469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D6F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20,9%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3EC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A80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9091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626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6535</w:t>
            </w:r>
          </w:p>
        </w:tc>
      </w:tr>
      <w:tr w:rsidR="001C1422" w:rsidRPr="008C0C5A" w14:paraId="0F442C70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406F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Мордовия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D74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26 296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FA1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26 722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084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28 825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21D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30 996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5E9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99C1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203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62C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37B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4274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70E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2171</w:t>
            </w:r>
          </w:p>
        </w:tc>
      </w:tr>
      <w:tr w:rsidR="001C1422" w:rsidRPr="008C0C5A" w14:paraId="77BBF7CD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96D39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Татарстан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07C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39 968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83D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35 317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A6E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37 543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5AF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45 280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4D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13,3%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9E1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175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652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642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9963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337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7738</w:t>
            </w:r>
          </w:p>
        </w:tc>
      </w:tr>
      <w:tr w:rsidR="001C1422" w:rsidRPr="008C0C5A" w14:paraId="1B79FD5F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6DAF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Удмуртская Республика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8FF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37 205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E15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0B2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98E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44 607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D50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DF0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468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20,8%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258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4AE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10997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C68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7687</w:t>
            </w:r>
          </w:p>
        </w:tc>
      </w:tr>
      <w:tr w:rsidR="001C1422" w:rsidRPr="008C0C5A" w14:paraId="28296E7B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D970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Чувашская Республика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72C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32 194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2FD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29 158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01C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30 433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4C9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38 059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F46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1DD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7AD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298D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714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8901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B6B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7626</w:t>
            </w:r>
          </w:p>
        </w:tc>
      </w:tr>
      <w:tr w:rsidR="001C1422" w:rsidRPr="008C0C5A" w14:paraId="1825B203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37C7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Пермский край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B7F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39 978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57E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36 369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F1F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40 467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8D0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49 907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6793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24,8%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493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37,2%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7DB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23,3%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0BA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9929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0F2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13538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578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9441</w:t>
            </w:r>
          </w:p>
        </w:tc>
      </w:tr>
      <w:tr w:rsidR="001C1422" w:rsidRPr="008C0C5A" w14:paraId="503025D3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E53E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78A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32 973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85B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30 243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CE3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33 145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D19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40 442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B3B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5FF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D44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22,0%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CB1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7469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B09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10199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516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7297</w:t>
            </w:r>
          </w:p>
        </w:tc>
      </w:tr>
      <w:tr w:rsidR="001C1422" w:rsidRPr="008C0C5A" w14:paraId="2F093403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F315" w14:textId="22E78970" w:rsidR="001C1422" w:rsidRPr="008C0C5A" w:rsidRDefault="00C959D7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1C1422"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ижегородская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47E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38 372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D8C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35 470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550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36 086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4FC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46 004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1AC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293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16F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E2C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7632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EF1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10535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77A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9919</w:t>
            </w:r>
          </w:p>
        </w:tc>
      </w:tr>
      <w:tr w:rsidR="001C1422" w:rsidRPr="008C0C5A" w14:paraId="44930989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119D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Оренбургская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623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37 706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C7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33 283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2B7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35 977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5AC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43 921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CA7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16,5%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6EE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491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22C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6215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869E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10639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C5A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7944</w:t>
            </w:r>
          </w:p>
        </w:tc>
      </w:tr>
      <w:tr w:rsidR="001C1422" w:rsidRPr="008C0C5A" w14:paraId="440235FD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1B37F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Пензенская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EA1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29 284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AE8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31 472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3F8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32 636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6CB8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B75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280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2B0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71A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4038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1A8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1849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D21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686</w:t>
            </w:r>
          </w:p>
        </w:tc>
      </w:tr>
      <w:tr w:rsidR="001C1422" w:rsidRPr="008C0C5A" w14:paraId="4321DEEB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DF3E4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Самарская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2488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34 807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F63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34 297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D5B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36 696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256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42 781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28CC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A7B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EA1B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F1C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7974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485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8484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14AD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6085</w:t>
            </w:r>
          </w:p>
        </w:tc>
      </w:tr>
      <w:tr w:rsidR="001C1422" w:rsidRPr="008C0C5A" w14:paraId="13AD2E66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C706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Саратовская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E90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31 177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8B3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31 096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1A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34 277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1EA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37 556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5F4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20,5%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2D1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659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BF4B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6379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625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6460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254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3279</w:t>
            </w:r>
          </w:p>
        </w:tc>
      </w:tr>
      <w:tr w:rsidR="001C1422" w:rsidRPr="008C0C5A" w14:paraId="6094CE04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C077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Ульяновская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850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31 061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1115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3DF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32 353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0425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39 112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B98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944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6E4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20,9%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C25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D18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10092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347C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6759</w:t>
            </w:r>
          </w:p>
        </w:tc>
      </w:tr>
      <w:tr w:rsidR="001C1422" w:rsidRPr="008C0C5A" w14:paraId="5A34D814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068E9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Уральский Федеральный округ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9D5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059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77A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57A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2DF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E1C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631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F34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B6E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443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C1422" w:rsidRPr="008C0C5A" w14:paraId="17EA9808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4DA9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Курганская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106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32 435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231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29 657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7FC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32 246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AFC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38 422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D94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18,5%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5CC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173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19,2%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239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5987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A2E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81D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6176</w:t>
            </w:r>
          </w:p>
        </w:tc>
      </w:tr>
      <w:tr w:rsidR="001C1422" w:rsidRPr="008C0C5A" w14:paraId="1D95165D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219B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Свердловская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01B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48 828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8B1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43 842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4DC3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46 419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B79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58 816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4AB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20,5%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E67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F52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26,7%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4297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9988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92D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14973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242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12396</w:t>
            </w:r>
          </w:p>
        </w:tc>
      </w:tr>
      <w:tr w:rsidR="001C1422" w:rsidRPr="008C0C5A" w14:paraId="0D8FD1C1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7A7DA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4DA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080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0B7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C7C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D3F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C7E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AC5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E4D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03E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ECC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C1422" w:rsidRPr="008C0C5A" w14:paraId="52F5083F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9594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Ханты-Мансийский АО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D3F0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91 451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70D4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72 814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8AE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76 543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CB4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107 155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5D9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17,2%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858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47,2%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D5D9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40,0%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4F2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15704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7B7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34341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028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30612</w:t>
            </w:r>
          </w:p>
        </w:tc>
      </w:tr>
      <w:tr w:rsidR="001C1422" w:rsidRPr="008C0C5A" w14:paraId="6A39D545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3C9E" w14:textId="226D5D88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Ямало-Ненецкий АО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4A2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122 030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4C7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104 197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8E40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109 251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9B4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146 860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02D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20,3%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30F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A64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34,4%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F7F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24830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64D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42663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9AF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37609</w:t>
            </w:r>
          </w:p>
        </w:tc>
      </w:tr>
      <w:tr w:rsidR="001C1422" w:rsidRPr="008C0C5A" w14:paraId="69C82C84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A5B9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Тюменская область (кроме ХМАО и ЯНАО)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90B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52 815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5C2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FDE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54 009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020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64 820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679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E96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AAF1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20,0%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F8A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12006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A6D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14581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57F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10812</w:t>
            </w:r>
          </w:p>
        </w:tc>
      </w:tr>
      <w:tr w:rsidR="001C1422" w:rsidRPr="008C0C5A" w14:paraId="25BF6855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ADFA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2A7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39 652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A8A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36 234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946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39 685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660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48 174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FB9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21,5%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D2B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62B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21,4%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DA6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8522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3F9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11940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4258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8489</w:t>
            </w:r>
          </w:p>
        </w:tc>
      </w:tr>
      <w:tr w:rsidR="001C1422" w:rsidRPr="008C0C5A" w14:paraId="36D93F9C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4DA3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Сибирский Федеральный округ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9280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0744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66F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DAC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2EA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A50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B80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EC3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B82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86E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C1422" w:rsidRPr="008C0C5A" w14:paraId="3349BFE2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0888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Алтай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207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35 098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9E5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31 526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F6E6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35 297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8C5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43 973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4D8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25,3%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0EA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39,5%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4D9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D4B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8875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97C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12447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11A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8676</w:t>
            </w:r>
          </w:p>
        </w:tc>
      </w:tr>
      <w:tr w:rsidR="001C1422" w:rsidRPr="008C0C5A" w14:paraId="73422D9D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0BE2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Тыва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9B3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40 090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7D1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34 320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118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36 870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2B4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47 424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59E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18,3%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9AC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38,2%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DC8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0A8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7334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590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13104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26D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10554</w:t>
            </w:r>
          </w:p>
        </w:tc>
      </w:tr>
      <w:tr w:rsidR="001C1422" w:rsidRPr="008C0C5A" w14:paraId="177D381B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CC62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984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46 034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C87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39 538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12D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42 742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9B1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54 845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C60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1B1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E51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28,3%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BC3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2C1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15307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A12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12104</w:t>
            </w:r>
          </w:p>
        </w:tc>
      </w:tr>
      <w:tr w:rsidR="001C1422" w:rsidRPr="008C0C5A" w14:paraId="1D61A446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27EB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Алтайский край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407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29 136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8DE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30 007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450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33 053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743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35 950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24E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23,4%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208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FC3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8,8%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998A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6814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346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5943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54C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2897</w:t>
            </w:r>
          </w:p>
        </w:tc>
      </w:tr>
      <w:tr w:rsidR="001C1422" w:rsidRPr="008C0C5A" w14:paraId="78DDEF7F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D191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Красноярский край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941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54 497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1568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46 974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466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50 162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957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64 925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CAF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9D0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38,2%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147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29,4%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0E2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10428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5364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17952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080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14763</w:t>
            </w:r>
          </w:p>
        </w:tc>
      </w:tr>
      <w:tr w:rsidR="001C1422" w:rsidRPr="008C0C5A" w14:paraId="5AC95923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DE1C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C57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48 284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4D3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44 067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F3A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49 169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EC4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61 720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E44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27,8%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C0D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459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14D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13436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50A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17653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998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12552</w:t>
            </w:r>
          </w:p>
        </w:tc>
      </w:tr>
      <w:tr w:rsidR="001C1422" w:rsidRPr="008C0C5A" w14:paraId="634A8B5E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8647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479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44 981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E74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39 647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B25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42 488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614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52 291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527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16,3%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1E4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BC0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F6E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780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12644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6D0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9803</w:t>
            </w:r>
          </w:p>
        </w:tc>
      </w:tr>
      <w:tr w:rsidR="001C1422" w:rsidRPr="008C0C5A" w14:paraId="06525340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18FA8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0F93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42 118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D2D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38 114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A6F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40 458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832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50 293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1746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19,4%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B24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DDA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24,3%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696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8174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FD7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12179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8E4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9835</w:t>
            </w:r>
          </w:p>
        </w:tc>
      </w:tr>
      <w:tr w:rsidR="001C1422" w:rsidRPr="008C0C5A" w14:paraId="3F215708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71BA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BE3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35 835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29E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32 837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C44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35 650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DD6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43 515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C401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21,4%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3939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2BF0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7D4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7680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0CA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10678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2B0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7865</w:t>
            </w:r>
          </w:p>
        </w:tc>
      </w:tr>
      <w:tr w:rsidR="001C1422" w:rsidRPr="008C0C5A" w14:paraId="75E23749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A86B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FAE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45 427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FDE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39 739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6C0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43 062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16D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54 032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2F3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32A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384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3FE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8605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822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14293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6C0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10971</w:t>
            </w:r>
          </w:p>
        </w:tc>
      </w:tr>
      <w:tr w:rsidR="001C1422" w:rsidRPr="008C0C5A" w14:paraId="3F827419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D732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Дальневосточный федеральный округ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4D6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BFF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078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752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142B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242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8C1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105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BC0F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67CE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C1422" w:rsidRPr="008C0C5A" w14:paraId="191BB480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B62F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Республика Бурятия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5D28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44 205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B03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39 194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633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45 340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B72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57 865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5D5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AA1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8D5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444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13659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285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18670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675A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12524</w:t>
            </w:r>
          </w:p>
        </w:tc>
      </w:tr>
      <w:tr w:rsidR="001C1422" w:rsidRPr="008C0C5A" w14:paraId="6B9AFE08" w14:textId="77777777" w:rsidTr="00C959D7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5483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Саха (Якутия)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006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86 622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4EF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72 356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B0D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71 982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3B6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97 237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3094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12,3%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9BA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1C0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35,1%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DB6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10615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E3F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24881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BF9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25255</w:t>
            </w:r>
          </w:p>
        </w:tc>
      </w:tr>
      <w:tr w:rsidR="001C1422" w:rsidRPr="008C0C5A" w14:paraId="78A6BB01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6986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13D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43 167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267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36 995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B90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40 616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85C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52 326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F28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21,2%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5F2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41,4%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AF9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28,8%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0BD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9158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5A9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15331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D605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11710</w:t>
            </w:r>
          </w:p>
        </w:tc>
      </w:tr>
      <w:tr w:rsidR="001C1422" w:rsidRPr="008C0C5A" w14:paraId="15D89BDE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12CB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Камчатский край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D24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93 903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FA8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78 113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2BB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82 761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DC0D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110 810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6B7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18,0%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B38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41,9%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4A7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33,9%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483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16907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2EE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32697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5B04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28049</w:t>
            </w:r>
          </w:p>
        </w:tc>
      </w:tr>
      <w:tr w:rsidR="001C1422" w:rsidRPr="008C0C5A" w14:paraId="6F75FB86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41BB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Приморский край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719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54 028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3CD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45 612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10A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49 574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C44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63 274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F4A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EBA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46ED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246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9245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CC95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17662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3DF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13699</w:t>
            </w:r>
          </w:p>
        </w:tc>
      </w:tr>
      <w:tr w:rsidR="001C1422" w:rsidRPr="008C0C5A" w14:paraId="2634B401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F2DA1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Хабаровский край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4D5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58 833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998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49 784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E69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54 665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6C0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69 956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D4C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18,9%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E14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5F1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28,0%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5E58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11123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1C4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20172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688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15291</w:t>
            </w:r>
          </w:p>
        </w:tc>
      </w:tr>
      <w:tr w:rsidR="001C1422" w:rsidRPr="008C0C5A" w14:paraId="590C83E2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487A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Амурская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606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53 002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922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46 571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E59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53 012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C29F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66 031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35C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582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41,8%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842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F881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13029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459E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19459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EFA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13018</w:t>
            </w:r>
          </w:p>
        </w:tc>
      </w:tr>
      <w:tr w:rsidR="001C1422" w:rsidRPr="008C0C5A" w14:paraId="753E5F80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4C3E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Магаданская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C9E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106 937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910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87 719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C70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93 175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6F2A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121 148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9D7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13,3%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883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38,1%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B4F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30,0%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714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14211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2373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33428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DEA9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27972</w:t>
            </w:r>
          </w:p>
        </w:tc>
      </w:tr>
      <w:tr w:rsidR="001C1422" w:rsidRPr="008C0C5A" w14:paraId="04E781AB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A303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Сахалинская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B17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97 207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C49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93 911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362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99 592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A46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105 128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968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8,1%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09ED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EB4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E35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7921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FF1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11217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496B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5536</w:t>
            </w:r>
          </w:p>
        </w:tc>
      </w:tr>
      <w:tr w:rsidR="001C1422" w:rsidRPr="008C0C5A" w14:paraId="6A35AA0C" w14:textId="77777777" w:rsidTr="001C1422">
        <w:trPr>
          <w:trHeight w:val="517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28A8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Еврейская автономная область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7CF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49 156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D19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0C5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42 658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8118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48 049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65DA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61 287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5A4E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24,7%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5A99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679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27,6%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D4B0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12131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2CB2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18629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6A74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13238</w:t>
            </w:r>
          </w:p>
        </w:tc>
      </w:tr>
      <w:tr w:rsidR="001C1422" w:rsidRPr="008C0C5A" w14:paraId="7E9514C7" w14:textId="77777777" w:rsidTr="001C1422">
        <w:trPr>
          <w:trHeight w:val="306"/>
        </w:trPr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7A42" w14:textId="77777777" w:rsidR="001C1422" w:rsidRPr="008C0C5A" w:rsidRDefault="001C1422" w:rsidP="001C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Чукотский АО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FF07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111 776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B39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117 077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9D9D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122 834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6501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125 021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B073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11,8%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2ADB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EFCC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1,8%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2F9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13245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7C76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7944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9515" w14:textId="77777777" w:rsidR="001C1422" w:rsidRPr="008C0C5A" w:rsidRDefault="001C1422" w:rsidP="001C1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2187</w:t>
            </w:r>
          </w:p>
        </w:tc>
      </w:tr>
    </w:tbl>
    <w:p w14:paraId="6A3E4806" w14:textId="4767C6FE" w:rsidR="0064354A" w:rsidRPr="008C0C5A" w:rsidRDefault="0064354A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6610F677" w14:textId="77777777" w:rsidR="00B920A1" w:rsidRPr="008C0C5A" w:rsidRDefault="007F2E6B" w:rsidP="00B920A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об изменении уровня средней заработной платы педагогических работников общеобразовательных организаций государственной и муниципальной форм собственности в субъектах Российской Федерации </w:t>
      </w:r>
    </w:p>
    <w:p w14:paraId="65429A68" w14:textId="0927C81E" w:rsidR="003070D9" w:rsidRPr="008C0C5A" w:rsidRDefault="00C76C18" w:rsidP="007F2E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за январь-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июнь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2021 </w:t>
      </w:r>
      <w:r w:rsidR="007F2E6B" w:rsidRPr="008C0C5A">
        <w:rPr>
          <w:rFonts w:ascii="Times New Roman" w:hAnsi="Times New Roman" w:cs="Times New Roman"/>
          <w:b/>
          <w:bCs/>
          <w:sz w:val="28"/>
          <w:szCs w:val="28"/>
        </w:rPr>
        <w:t>года</w:t>
      </w:r>
      <w:r w:rsidR="00E23656" w:rsidRPr="008C0C5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57"/>
        <w:gridCol w:w="925"/>
        <w:gridCol w:w="925"/>
        <w:gridCol w:w="925"/>
        <w:gridCol w:w="928"/>
        <w:gridCol w:w="997"/>
        <w:gridCol w:w="997"/>
        <w:gridCol w:w="1124"/>
        <w:gridCol w:w="1103"/>
        <w:gridCol w:w="1103"/>
        <w:gridCol w:w="1106"/>
        <w:gridCol w:w="1785"/>
        <w:gridCol w:w="1785"/>
      </w:tblGrid>
      <w:tr w:rsidR="00684B0C" w:rsidRPr="008C0C5A" w14:paraId="229058D5" w14:textId="77777777" w:rsidTr="00684B0C">
        <w:trPr>
          <w:trHeight w:val="545"/>
          <w:tblHeader/>
        </w:trPr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50F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Субъекты РФ</w:t>
            </w:r>
          </w:p>
        </w:tc>
        <w:tc>
          <w:tcPr>
            <w:tcW w:w="11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51F37" w14:textId="256EBA41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Номинальная средняя заработная плата, (руб.)</w:t>
            </w:r>
          </w:p>
        </w:tc>
        <w:tc>
          <w:tcPr>
            <w:tcW w:w="99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6FD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Изменение номинальной ср. з/п </w:t>
            </w:r>
          </w:p>
        </w:tc>
        <w:tc>
          <w:tcPr>
            <w:tcW w:w="10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B79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Отклонение показателя ср.  з/п</w:t>
            </w:r>
          </w:p>
        </w:tc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B325" w14:textId="52B6AB7F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Отношение ср. з/п по категории к оценке среднемесячной начисленной з/п наемных работников в организациях, у индивидуальных предпринимателей и физических лиц в янв.-июн</w:t>
            </w:r>
            <w:r w:rsidR="00CD4A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9642109" w14:textId="1D966135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2021 г., </w:t>
            </w:r>
            <w:r w:rsidR="00D024D7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  <w:r w:rsidR="00D024D7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C2F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Справочно: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 xml:space="preserve">оценка среднемесячной начисленной з/п наемных работников в организациях, у индивидуальных предпринимателей и физических лиц за янв.-июнь </w:t>
            </w:r>
          </w:p>
          <w:p w14:paraId="51541AAE" w14:textId="2636007D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2021 года, </w:t>
            </w:r>
            <w:r w:rsidR="00D024D7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руб.</w:t>
            </w:r>
            <w:r w:rsidR="00D024D7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684B0C" w:rsidRPr="008C0C5A" w14:paraId="1EBBF4B0" w14:textId="77777777" w:rsidTr="00684B0C">
        <w:trPr>
          <w:trHeight w:val="2551"/>
          <w:tblHeader/>
        </w:trPr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CB22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722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A3E0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янв.-дек.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4FC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янв.-март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2AEA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FD97" w14:textId="3507E3EF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к янв.-июню 2020 г., (%)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43C10" w14:textId="0925B96E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к янв.-дек. 2020 г., (%)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C74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</w:t>
            </w:r>
          </w:p>
          <w:p w14:paraId="3A10D9C0" w14:textId="43D64889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2021 г. к янв.-марту 2021 г., (%)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C16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</w:t>
            </w:r>
          </w:p>
          <w:p w14:paraId="4D525BD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2021 г. от показателя за янв.-июнь </w:t>
            </w:r>
          </w:p>
          <w:p w14:paraId="337E6D79" w14:textId="6B99CC46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г., (руб.)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EB3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</w:t>
            </w:r>
          </w:p>
          <w:p w14:paraId="6E56D8C3" w14:textId="6B745AED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2021 г. от показателя за янв.-дек. </w:t>
            </w:r>
          </w:p>
          <w:p w14:paraId="143A82D1" w14:textId="614BCD5E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г., (руб.)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D16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</w:t>
            </w:r>
          </w:p>
          <w:p w14:paraId="20BF7F3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2021 г. от показателя за янв.-март </w:t>
            </w:r>
          </w:p>
          <w:p w14:paraId="23B946D2" w14:textId="6D803B6B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г., (руб.)</w:t>
            </w: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EB74A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A52EC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84B0C" w:rsidRPr="008C0C5A" w14:paraId="43BFC851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CC5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2B1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46 786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389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43 664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093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45 832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6A3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53 839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850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15,1%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7CB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64A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FFA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7053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AC1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10175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240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8007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F33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119,5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5FB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45 041</w:t>
            </w:r>
          </w:p>
        </w:tc>
      </w:tr>
      <w:tr w:rsidR="00684B0C" w:rsidRPr="008C0C5A" w14:paraId="5A5FF1CA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49C0D" w14:textId="7CB7327C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Центральный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634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A2B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0CF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1CD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BF7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18E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A27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AB2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084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45D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005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916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84B0C" w:rsidRPr="008C0C5A" w14:paraId="3B787D89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C181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Белгородская область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B33A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37 747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539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38 711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1A6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44 454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A4E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44 535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E51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18,0%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3A5E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929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0,2%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5DC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6789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DBA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5824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73E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7EA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635B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33 824</w:t>
            </w:r>
          </w:p>
        </w:tc>
      </w:tr>
      <w:tr w:rsidR="00684B0C" w:rsidRPr="008C0C5A" w14:paraId="6EE181F0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BD93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6AD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32 215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D46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28 331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8D5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30 579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19D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37 781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9DB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17,3%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AF69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3679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23,6%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9FB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5566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0E81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9450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F9C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2AC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905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27 963</w:t>
            </w:r>
          </w:p>
        </w:tc>
      </w:tr>
      <w:tr w:rsidR="00684B0C" w:rsidRPr="008C0C5A" w14:paraId="50DC1431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C09B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F43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36 826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D02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32 885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35E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34 988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272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44 491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DDA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202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E23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27,2%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295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7665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459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11606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7F72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2BDA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D25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31 012</w:t>
            </w:r>
          </w:p>
        </w:tc>
      </w:tr>
      <w:tr w:rsidR="00684B0C" w:rsidRPr="008C0C5A" w14:paraId="32FEB405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8BAC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E003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33 345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9A7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31 308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C36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33 063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AC1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39 498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245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18,5%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72A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26,2%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074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092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6153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F98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8191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6EE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6435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A35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C0A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32 110</w:t>
            </w:r>
          </w:p>
        </w:tc>
      </w:tr>
      <w:tr w:rsidR="00684B0C" w:rsidRPr="008C0C5A" w14:paraId="32FFE3A7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F15D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7CE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28 058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8E7D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26 841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3CE6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28 336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D81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35 676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ED4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27,2%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FA1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32,9%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0AE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25,9%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50F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7618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79D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8835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D99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7340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31D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6B0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25 098</w:t>
            </w:r>
          </w:p>
        </w:tc>
      </w:tr>
      <w:tr w:rsidR="00684B0C" w:rsidRPr="008C0C5A" w14:paraId="053784A4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5E07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FCA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40 855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386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36 973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C2C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39 550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3EE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49 050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2D3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816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32,7%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3D6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24,0%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959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BC8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12077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FD4B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61B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8EE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38 704</w:t>
            </w:r>
          </w:p>
        </w:tc>
      </w:tr>
      <w:tr w:rsidR="00684B0C" w:rsidRPr="008C0C5A" w14:paraId="619ED1B4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49D1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Костромская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4A04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32 104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BD5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30 391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0AD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32 758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E2D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39 425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658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0B1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29,7%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494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20,3%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F87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7321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E41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9034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F6F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6666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3D3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38C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28 886</w:t>
            </w:r>
          </w:p>
        </w:tc>
      </w:tr>
      <w:tr w:rsidR="00684B0C" w:rsidRPr="008C0C5A" w14:paraId="145AC3F4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D510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852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33 553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07C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31 093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A2D2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34 543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DC7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41 130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E79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22,6%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68F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EFD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19,1%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FD5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7577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45A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10037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DA2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023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180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32 222</w:t>
            </w:r>
          </w:p>
        </w:tc>
      </w:tr>
      <w:tr w:rsidR="00684B0C" w:rsidRPr="008C0C5A" w14:paraId="10E1C251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2C9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Липецкая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E17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36 288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5E0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32 778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B124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33 858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9F30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42 418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4D4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16,9%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A96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B8B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25,3%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598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6130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016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9640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0F4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8560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E83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570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32 648</w:t>
            </w:r>
          </w:p>
        </w:tc>
      </w:tr>
      <w:tr w:rsidR="00684B0C" w:rsidRPr="008C0C5A" w14:paraId="60804F0C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680E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B7A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63 399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6D7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57 525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16C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58 488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414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73 012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4C7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15,2%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CAC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26,9%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A09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24,8%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A33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9613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67E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15487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6E8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14524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A6B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944C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49 911</w:t>
            </w:r>
          </w:p>
        </w:tc>
      </w:tr>
      <w:tr w:rsidR="00684B0C" w:rsidRPr="008C0C5A" w14:paraId="22706277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56783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D28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32 038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83E0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28 918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A85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29 445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55C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36 418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6E88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13,7%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4B8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25,9%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F38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23,7%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632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4380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B85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0F1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7F8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86D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28 897</w:t>
            </w:r>
          </w:p>
        </w:tc>
      </w:tr>
      <w:tr w:rsidR="00684B0C" w:rsidRPr="008C0C5A" w14:paraId="505CE35F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4014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Рязанская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18B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35 451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932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31 224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20A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34 413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401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41 451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75E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16,9%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6B87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32,8%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AB1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310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6001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D96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10228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A07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7039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7AE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EEA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33 029</w:t>
            </w:r>
          </w:p>
        </w:tc>
      </w:tr>
      <w:tr w:rsidR="00684B0C" w:rsidRPr="008C0C5A" w14:paraId="5F0003EA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97C5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Смоленская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156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34 570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795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29 870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DA8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32 261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DB7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40 580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3D5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4B8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35,9%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701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25,8%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5FE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6010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CFB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10710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069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8319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367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611A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29 880</w:t>
            </w:r>
          </w:p>
        </w:tc>
      </w:tr>
      <w:tr w:rsidR="00684B0C" w:rsidRPr="008C0C5A" w14:paraId="263569A1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1674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Тамбовская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2FF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29 963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F52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26 877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2F49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27 902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7A5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35 151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E62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17,3%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F0E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30,8%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0D0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26,0%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E04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5187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BA8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8274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644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7249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90B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B59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27 114</w:t>
            </w:r>
          </w:p>
        </w:tc>
      </w:tr>
      <w:tr w:rsidR="00684B0C" w:rsidRPr="008C0C5A" w14:paraId="4C9F2EBE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1FE0F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Тверская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649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33 655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826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31 181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5E3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32 696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267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40 321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9B5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130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812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23,3%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9DC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6666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898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9140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3E7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611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632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32 312</w:t>
            </w:r>
          </w:p>
        </w:tc>
      </w:tr>
      <w:tr w:rsidR="00684B0C" w:rsidRPr="008C0C5A" w14:paraId="4E1E616C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0E69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Тульская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8E6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40 087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474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34 923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3EE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36 559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B79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45 730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E8C6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DD53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30,9%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771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25,1%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9ED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5642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8BE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10806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0EE3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9171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6AC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F94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34 480</w:t>
            </w:r>
          </w:p>
        </w:tc>
      </w:tr>
      <w:tr w:rsidR="00684B0C" w:rsidRPr="008C0C5A" w14:paraId="433BBC79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C3D27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Ярославская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07F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36 176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5FE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34 221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09B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35 281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763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43 761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FEE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21,0%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EC1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27,9%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235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24,0%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C90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7585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A28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E99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8481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350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FC7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33 885</w:t>
            </w:r>
          </w:p>
        </w:tc>
      </w:tr>
      <w:tr w:rsidR="00684B0C" w:rsidRPr="008C0C5A" w14:paraId="766F670F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33DD" w14:textId="765C0BCC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Москва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912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96 281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812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98 197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ACA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98 991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381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101 256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B7C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5,2%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221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3,1%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579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2,3%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45A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4976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CC9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3059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B9C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2265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F99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E31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81 827</w:t>
            </w:r>
          </w:p>
        </w:tc>
      </w:tr>
      <w:tr w:rsidR="00684B0C" w:rsidRPr="008C0C5A" w14:paraId="2EAC5187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1AC00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Северо-Западный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581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26E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166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46E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214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3283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9EE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AD4B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169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EDCE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033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C7F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84B0C" w:rsidRPr="008C0C5A" w14:paraId="2A6D241D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6DF4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Карелия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EF2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49 909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5A6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42 223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FF1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46 296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7E0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60 083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A61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1AE3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5E56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29,8%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5D5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10174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799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17860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9AE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13787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E40B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D00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41 427</w:t>
            </w:r>
          </w:p>
        </w:tc>
      </w:tr>
      <w:tr w:rsidR="00684B0C" w:rsidRPr="008C0C5A" w14:paraId="2C43D7EC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2D46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Коми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ADD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50 117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1CE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50 839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A78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55 380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8E7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57 837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0E3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73E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4A3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4,4%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104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7720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F21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6998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7DF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8BD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E31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52 496</w:t>
            </w:r>
          </w:p>
        </w:tc>
      </w:tr>
      <w:tr w:rsidR="00684B0C" w:rsidRPr="008C0C5A" w14:paraId="0E6DDB95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3CEB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E87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5EE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25D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BC1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D32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9BF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19B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4F4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0191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375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6EE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193B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684B0C" w:rsidRPr="008C0C5A" w14:paraId="3401EB7C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AAC3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Ненецкий авт.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C73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101 433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802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84 284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8B2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85 862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FA0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120 654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C07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18,9%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152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43,2%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3F8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E70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19221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A7E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36370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F5F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34792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054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BC1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92 285</w:t>
            </w:r>
          </w:p>
        </w:tc>
      </w:tr>
      <w:tr w:rsidR="00684B0C" w:rsidRPr="008C0C5A" w14:paraId="0DDC8A6C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D1EF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 без авт. округа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882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55 114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213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46 458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83F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50 139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281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65 270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20D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EF8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40,5%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384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30,2%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F00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10156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4C1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18812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5C7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15131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A90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580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48 105</w:t>
            </w:r>
          </w:p>
        </w:tc>
      </w:tr>
      <w:tr w:rsidR="00684B0C" w:rsidRPr="008C0C5A" w14:paraId="2FF4DFDC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FE57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Вологодская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36C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44 692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751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37 720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E1E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40 039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DEE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50 325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0C27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12,6%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90E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4FD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25,7%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FE2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5633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AD0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12605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D7D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10286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B3F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E88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37 518</w:t>
            </w:r>
          </w:p>
        </w:tc>
      </w:tr>
      <w:tr w:rsidR="00684B0C" w:rsidRPr="008C0C5A" w14:paraId="64BEFA74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B9B6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Калининградская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5D3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34 836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3E7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34 585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1A23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37 925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C2B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43 422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C84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478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F52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0E0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8586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A84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8838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249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5498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FC7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36E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33 810</w:t>
            </w:r>
          </w:p>
        </w:tc>
      </w:tr>
      <w:tr w:rsidR="00684B0C" w:rsidRPr="008C0C5A" w14:paraId="0BAC0829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0E2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E79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48 108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A9B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49 097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39E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50 334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645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53 451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C03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D61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8,9%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21D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6,2%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22E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5342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C93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4354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F9C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3117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EC4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A86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42 848</w:t>
            </w:r>
          </w:p>
        </w:tc>
      </w:tr>
      <w:tr w:rsidR="00684B0C" w:rsidRPr="008C0C5A" w14:paraId="11005DAF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C6F6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Мурманская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C2C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72 979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020D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59 835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8C74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64 087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9DB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85 348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9D0B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16,9%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0F1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5B76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33,2%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E66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12368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F4E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25513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F75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21261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B21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06B4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63 853</w:t>
            </w:r>
          </w:p>
        </w:tc>
      </w:tr>
      <w:tr w:rsidR="00684B0C" w:rsidRPr="008C0C5A" w14:paraId="7667BE4B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C2B6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Новгородская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AC8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29 295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FD9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30 843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E42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57A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33 660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363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14,9%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39B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9,1%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275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2,3%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585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4365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3D9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2818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E69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7BC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A799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32 229</w:t>
            </w:r>
          </w:p>
        </w:tc>
      </w:tr>
      <w:tr w:rsidR="00684B0C" w:rsidRPr="008C0C5A" w14:paraId="1F397FBD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C29AD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910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33 352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2FEA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28 988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08F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31 121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8DD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38 568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CA0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15,6%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1C4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6957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23,9%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1A3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5216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AE1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9580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505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7447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FFD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9ED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29 104</w:t>
            </w:r>
          </w:p>
        </w:tc>
      </w:tr>
      <w:tr w:rsidR="00684B0C" w:rsidRPr="008C0C5A" w14:paraId="08C5FBEE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4322" w14:textId="443D846D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Санкт-Петербург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688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59 441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387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59 766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F78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62 087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503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65 813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BF2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10,7%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C9A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10,1%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018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677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6372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08A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6047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EE1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F3F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9A0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60 801</w:t>
            </w:r>
          </w:p>
        </w:tc>
      </w:tr>
      <w:tr w:rsidR="00684B0C" w:rsidRPr="008C0C5A" w14:paraId="4DB202D1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A211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Южный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406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0A7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D58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0C9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CCB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C77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20C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4D4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A43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61A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CF1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636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84B0C" w:rsidRPr="008C0C5A" w14:paraId="4E80CD9A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2DFC5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Адыгея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6C3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33 786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7908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28 356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C84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29 769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521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37 317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1CD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FC3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500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25,4%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17D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3530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9F5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8961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DA8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7547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214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44C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29 295</w:t>
            </w:r>
          </w:p>
        </w:tc>
      </w:tr>
      <w:tr w:rsidR="00684B0C" w:rsidRPr="008C0C5A" w14:paraId="1E6B07A9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C6D14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Калмыкия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73D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31 705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648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27 524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96A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31 237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A2A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38 542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5171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21,6%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BF2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17A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23,4%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14A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6836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051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11018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F71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E0C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542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26 058</w:t>
            </w:r>
          </w:p>
        </w:tc>
      </w:tr>
      <w:tr w:rsidR="00684B0C" w:rsidRPr="008C0C5A" w14:paraId="448F9F7E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928C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Республика Крым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C88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38 957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70F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33 060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1EC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33 507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B11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42 263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1E9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386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27,8%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0A0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26,1%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BDD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3307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26D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9204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ED5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A16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166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29 600</w:t>
            </w:r>
          </w:p>
        </w:tc>
      </w:tr>
      <w:tr w:rsidR="00684B0C" w:rsidRPr="008C0C5A" w14:paraId="685DAB02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8235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Краснодарский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188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37 040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B9E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34 797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666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36 840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399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43 721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03D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18,0%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FCF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6F9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18,7%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4F37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6681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B63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8924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D06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6881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A02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2D3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32 904</w:t>
            </w:r>
          </w:p>
        </w:tc>
      </w:tr>
      <w:tr w:rsidR="00684B0C" w:rsidRPr="008C0C5A" w14:paraId="3D9A4245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4F6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Астраханская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436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35 101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6E0B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31 990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E66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34 079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D4D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42 228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1B1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20,3%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E79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97F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23,9%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D27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7127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F7D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10237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FB4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8149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C7E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E57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31 357</w:t>
            </w:r>
          </w:p>
        </w:tc>
      </w:tr>
      <w:tr w:rsidR="00684B0C" w:rsidRPr="008C0C5A" w14:paraId="461ECD18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D349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Волгоградская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A74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32 189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E0E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30 704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BC4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32 672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34C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40 103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A4A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D69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279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73D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7914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2BB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9399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4B8A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198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9D9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29 022</w:t>
            </w:r>
          </w:p>
        </w:tc>
      </w:tr>
      <w:tr w:rsidR="00684B0C" w:rsidRPr="008C0C5A" w14:paraId="70F6A5BA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F081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561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34 619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5FE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31 057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3AC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32 365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ADC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39 486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4C4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A35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27,1%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7FD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22,0%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8A1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4867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208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8429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920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7121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6FE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152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30 647</w:t>
            </w:r>
          </w:p>
        </w:tc>
      </w:tr>
      <w:tr w:rsidR="00684B0C" w:rsidRPr="008C0C5A" w14:paraId="05E14496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0B69F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Севастополь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ADAE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46 028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0A3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41 574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17C7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40 938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6EF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50 809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1CB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DB7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22,2%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40C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24,1%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ABA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4781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DB8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9235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2DF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9870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986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67E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33 600</w:t>
            </w:r>
          </w:p>
        </w:tc>
      </w:tr>
      <w:tr w:rsidR="00684B0C" w:rsidRPr="008C0C5A" w14:paraId="68457098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EF28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Северо-Кавказский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A20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DD5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892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A31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472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B4A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213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1DC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7E7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92C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0BC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943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84B0C" w:rsidRPr="008C0C5A" w14:paraId="66033CE5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D7207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Дагестан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453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27 704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448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26 710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622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28 317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8F2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32 793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6C9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B6D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22,8%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822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7A0E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5089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E23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6083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D88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B13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86F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23 109</w:t>
            </w:r>
          </w:p>
        </w:tc>
      </w:tr>
      <w:tr w:rsidR="00684B0C" w:rsidRPr="008C0C5A" w14:paraId="359707CB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F981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Ингушетия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9B5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25 692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108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23 691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A57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23 835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F77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28 324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073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10,2%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D70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83B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18,8%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572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2632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522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4634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6E7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4489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07E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EAA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25 004</w:t>
            </w:r>
          </w:p>
        </w:tc>
      </w:tr>
      <w:tr w:rsidR="00684B0C" w:rsidRPr="008C0C5A" w14:paraId="5FE8ED2F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C066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Кабардино-Балкарская Республика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F81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28 573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B86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24 096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4927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25 831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0F3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32 854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647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15,0%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D44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322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27,2%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1EB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4281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111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8758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ECA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7023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B77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A44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22 397</w:t>
            </w:r>
          </w:p>
        </w:tc>
      </w:tr>
      <w:tr w:rsidR="00684B0C" w:rsidRPr="008C0C5A" w14:paraId="70183ED4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1E49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Карачаево-Черкесская Республика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93D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26 178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5C5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24 339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58C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25 816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473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30 064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1E6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9D2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23,5%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84E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AAD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3886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164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AA2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4248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B11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B2C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24 915</w:t>
            </w:r>
          </w:p>
        </w:tc>
      </w:tr>
      <w:tr w:rsidR="00684B0C" w:rsidRPr="008C0C5A" w14:paraId="12C1B352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303E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Северная Осетия - Алания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A3A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27 353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EB2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25 581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F47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27 283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1CA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33 763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C91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C36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77B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23,8%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9988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6411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C569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8182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D4D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6480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25B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818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25 556</w:t>
            </w:r>
          </w:p>
        </w:tc>
      </w:tr>
      <w:tr w:rsidR="00684B0C" w:rsidRPr="008C0C5A" w14:paraId="6CCB5B5D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08C3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EE9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25 779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EBB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25 765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3D2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25 856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804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25 898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D01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0,5%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763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0,5%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31F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0,2%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97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793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B41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3F1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E95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24 947</w:t>
            </w:r>
          </w:p>
        </w:tc>
      </w:tr>
      <w:tr w:rsidR="00684B0C" w:rsidRPr="008C0C5A" w14:paraId="1DB91E4B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0308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3AA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30 195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C07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28 686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336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30 661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046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36 858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EC58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4A3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28,5%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652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20,2%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BF9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6663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F58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8172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044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6197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F54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C56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27 589</w:t>
            </w:r>
          </w:p>
        </w:tc>
      </w:tr>
      <w:tr w:rsidR="00684B0C" w:rsidRPr="008C0C5A" w14:paraId="5B9D4CE7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F238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Приволжский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396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870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EFA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CB2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84F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C8F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C85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569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277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90F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5A8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BE1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84B0C" w:rsidRPr="008C0C5A" w14:paraId="463891AC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2930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Башкортостан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E62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32 973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96E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33 916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C86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35 569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199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36 787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76D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11,6%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425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DA5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3,4%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9B9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3815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9A5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2871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FB2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4D2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C0C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34 764</w:t>
            </w:r>
          </w:p>
        </w:tc>
      </w:tr>
      <w:tr w:rsidR="00684B0C" w:rsidRPr="008C0C5A" w14:paraId="640040C3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453C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Марий Эл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C8C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32 504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DDD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28 234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D75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30 675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70F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37 015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214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13,9%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8CC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31,1%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C50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20,7%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8F1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4511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CD2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8781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5DC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6340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EBF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37D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28 518</w:t>
            </w:r>
          </w:p>
        </w:tc>
      </w:tr>
      <w:tr w:rsidR="00684B0C" w:rsidRPr="008C0C5A" w14:paraId="215A6986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71FF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Мордовия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38D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25 761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D3C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26 122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BDC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28 019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78F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30 295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86F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17,6%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3BC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018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8,1%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CB5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4534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E25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B2C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171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B4C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27 009</w:t>
            </w:r>
          </w:p>
        </w:tc>
      </w:tr>
      <w:tr w:rsidR="00684B0C" w:rsidRPr="008C0C5A" w14:paraId="65978877" w14:textId="77777777" w:rsidTr="00684B0C">
        <w:trPr>
          <w:trHeight w:val="306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FFBD" w14:textId="070E120F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Республика Татарстан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C92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39 290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DE2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34 726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CFA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36 721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A7D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44 300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B3D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D77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7E9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20,6%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E487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5011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F71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9574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C1C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7580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58D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10E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36 569</w:t>
            </w:r>
          </w:p>
        </w:tc>
      </w:tr>
      <w:tr w:rsidR="00684B0C" w:rsidRPr="008C0C5A" w14:paraId="1DF15FD5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B1953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Удмуртская Республика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325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36 444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D50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32 717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2CF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35 805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09D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43 300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245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3C11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E61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20,9%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172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6856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327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10583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16B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7495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0EC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B20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31 783</w:t>
            </w:r>
          </w:p>
        </w:tc>
      </w:tr>
      <w:tr w:rsidR="00684B0C" w:rsidRPr="008C0C5A" w14:paraId="329DBB64" w14:textId="77777777" w:rsidTr="00684B0C">
        <w:trPr>
          <w:trHeight w:val="306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2513" w14:textId="41D76F5D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Чувашская Республика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3AA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31 851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9A1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28 788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759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30 043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93C5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37 615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D5DB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8D4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30,7%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951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25,2%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707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5765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3D3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8828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7C1A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859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A4B0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29 137</w:t>
            </w:r>
          </w:p>
        </w:tc>
      </w:tr>
      <w:tr w:rsidR="00684B0C" w:rsidRPr="008C0C5A" w14:paraId="020F7735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AF5C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Пермский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59E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39 352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BC7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35 886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827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39 587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C36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49 382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040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CC7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0E5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24,7%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6D54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10030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B45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13497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CDA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9796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A43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A72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36 169</w:t>
            </w:r>
          </w:p>
        </w:tc>
      </w:tr>
      <w:tr w:rsidR="00684B0C" w:rsidRPr="008C0C5A" w14:paraId="263DC3DD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D40B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6EC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32 555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9D5C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29 811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4AE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32 533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F23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39 713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D1F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22,0%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FFB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33,2%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E190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22,1%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A7F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7158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603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9902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E68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7180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02D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9E0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28 650</w:t>
            </w:r>
          </w:p>
        </w:tc>
      </w:tr>
      <w:tr w:rsidR="00684B0C" w:rsidRPr="008C0C5A" w14:paraId="396C025B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C8E8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Нижегородская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B3B0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37 531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781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34 708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466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35 309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743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44 814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2846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F58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29,1%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FA6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26,9%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865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7283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2BD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10106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C37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05A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4FF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34 832</w:t>
            </w:r>
          </w:p>
        </w:tc>
      </w:tr>
      <w:tr w:rsidR="00684B0C" w:rsidRPr="008C0C5A" w14:paraId="7CED0ED4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383E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Оренбургская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A4E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37 461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E77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33 165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A1B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35 608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CF1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43 365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B644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C77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30,8%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D0E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21,8%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837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5904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138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634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AC4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FC6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32 975</w:t>
            </w:r>
          </w:p>
        </w:tc>
      </w:tr>
      <w:tr w:rsidR="00684B0C" w:rsidRPr="008C0C5A" w14:paraId="6561ECF5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D96C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Пензенская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C83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28 687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F65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30 824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28B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31 764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EEC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32 513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997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13,3%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2FF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5,5%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DAF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2,4%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4E4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3825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F36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1689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62B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0E0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12A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28 791</w:t>
            </w:r>
          </w:p>
        </w:tc>
      </w:tr>
      <w:tr w:rsidR="00684B0C" w:rsidRPr="008C0C5A" w14:paraId="32F1ECCD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4DBD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Самарская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4A9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34 364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514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33 914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FDF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36 143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0DF4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42 153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7C5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99C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2DE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EE5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7790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E11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120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6010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9F7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E19D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33 920</w:t>
            </w:r>
          </w:p>
        </w:tc>
      </w:tr>
      <w:tr w:rsidR="00684B0C" w:rsidRPr="008C0C5A" w14:paraId="63D746D5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47F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Саратовская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CFB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30 748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F0F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30 590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A1E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33 656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EBB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36 936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DDE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4AD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20,7%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2FB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0F4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6187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703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6346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8C6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3280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419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DBD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29 846</w:t>
            </w:r>
          </w:p>
        </w:tc>
      </w:tr>
      <w:tr w:rsidR="00684B0C" w:rsidRPr="008C0C5A" w14:paraId="6F18FEFC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5574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Ульяновская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5ED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31 138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114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29 193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AD3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32 228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4FF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39 046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15B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FCE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33,8%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E13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21,2%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D6C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7909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B0A9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9853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70E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6818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98F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6BB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29 159</w:t>
            </w:r>
          </w:p>
        </w:tc>
      </w:tr>
      <w:tr w:rsidR="00684B0C" w:rsidRPr="008C0C5A" w14:paraId="1C06C59D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AF4C5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Уральский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D00B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031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1D7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455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A55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13A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D7D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3BB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581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FD5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E44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19F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84B0C" w:rsidRPr="008C0C5A" w14:paraId="47F8C873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EA4E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Курганская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9D1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31 814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0EC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29 136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508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31 549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EE4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37 457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FBD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D78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EB8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18,7%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38B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5643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4C30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8321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021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13A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E68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29 891</w:t>
            </w:r>
          </w:p>
        </w:tc>
      </w:tr>
      <w:tr w:rsidR="00684B0C" w:rsidRPr="008C0C5A" w14:paraId="721E8469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ECF27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Свердловская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C9C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47 652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DE5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42 745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AF2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45 086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8B3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57 028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703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19,7%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447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97A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608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9376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DF1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14283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932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11942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53A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D345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41 159</w:t>
            </w:r>
          </w:p>
        </w:tc>
      </w:tr>
      <w:tr w:rsidR="00684B0C" w:rsidRPr="008C0C5A" w14:paraId="1E7E7AEB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ABEE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7FA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503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B95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739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F27E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47D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413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CE5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281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96F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DD7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217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684B0C" w:rsidRPr="008C0C5A" w14:paraId="2A3DA2A8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551F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Ханты-Мансийский авт. округ-Югра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789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87 119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8CF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70 374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355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72 157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921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100 680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5DE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15,6%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7A6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43,1%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717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32E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13561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C32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30307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677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28524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436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AED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71 979</w:t>
            </w:r>
          </w:p>
        </w:tc>
      </w:tr>
      <w:tr w:rsidR="00684B0C" w:rsidRPr="008C0C5A" w14:paraId="726699F6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5BDE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Ямало-Ненецкий авт.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391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116 331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940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99 645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894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103 625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BC7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138 860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DA2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A5E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FD9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34,0%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3C1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22529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FFE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39215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B1B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35235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718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42E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106 409</w:t>
            </w:r>
          </w:p>
        </w:tc>
      </w:tr>
      <w:tr w:rsidR="00684B0C" w:rsidRPr="008C0C5A" w14:paraId="032BCEC1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659B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 без авт. округов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D33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52 438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77C2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49 933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292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53 252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AB7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63 608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B61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21,3%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A839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462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19,4%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D0D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11171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671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13676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F20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455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014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46 455</w:t>
            </w:r>
          </w:p>
        </w:tc>
      </w:tr>
      <w:tr w:rsidR="00684B0C" w:rsidRPr="008C0C5A" w14:paraId="69D3140D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652E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6FD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38 520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DC6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35 282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5B7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38 367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CE9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46 620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A78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21,0%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187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32,1%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B9E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FA1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8100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5DAA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11338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4A5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8253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7CA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9BE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34 838</w:t>
            </w:r>
          </w:p>
        </w:tc>
      </w:tr>
      <w:tr w:rsidR="00684B0C" w:rsidRPr="008C0C5A" w14:paraId="2A3A3703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2697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Сибирский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4FF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79C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2A1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AFA9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4AB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A3E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67F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DA7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7EE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AAA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B13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475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84B0C" w:rsidRPr="008C0C5A" w14:paraId="0D8593B9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2B3C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Алтай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058A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34 796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6509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31 091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959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34 586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93A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42 847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3B2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F35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37,8%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D06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23,9%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048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8051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D9C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11756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8C1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8261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9A3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2D30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32 497</w:t>
            </w:r>
          </w:p>
        </w:tc>
      </w:tr>
      <w:tr w:rsidR="00684B0C" w:rsidRPr="008C0C5A" w14:paraId="37E47415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E943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Тыва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18D0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40 848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14C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35 323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506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37 463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D3D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48 086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B71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10D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36,1%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159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28,4%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134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7238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A20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12763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5C8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10623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B3C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BF7F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38 636</w:t>
            </w:r>
          </w:p>
        </w:tc>
      </w:tr>
      <w:tr w:rsidR="00684B0C" w:rsidRPr="008C0C5A" w14:paraId="71DB9480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09B1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EB0C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44 504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B3B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38 260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E73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41 150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24B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52 693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034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18,4%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3C9D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37,7%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C0B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28,1%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887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8189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22B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14432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251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11543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D64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ED8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38 410</w:t>
            </w:r>
          </w:p>
        </w:tc>
      </w:tr>
      <w:tr w:rsidR="00684B0C" w:rsidRPr="008C0C5A" w14:paraId="0799620C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F18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Алтайский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B73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28 718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41D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29 485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7FFC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32 349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B9F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35 208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7E8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22,6%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3C4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93B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8,8%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578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6490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A88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5723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8F7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2860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F60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872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25 846</w:t>
            </w:r>
          </w:p>
        </w:tc>
      </w:tr>
      <w:tr w:rsidR="00684B0C" w:rsidRPr="008C0C5A" w14:paraId="11375D1D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2467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Красноярский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462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267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45 963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195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48 554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1F6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62 598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E1E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17,3%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43F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36,2%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F741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28,9%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6F4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9239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5B4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16635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330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14044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354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413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49 465</w:t>
            </w:r>
          </w:p>
        </w:tc>
      </w:tr>
      <w:tr w:rsidR="00684B0C" w:rsidRPr="008C0C5A" w14:paraId="78FF65B1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BCB7F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A963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47 088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7B1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42 873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F2E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47 684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934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59 849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2BA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F1E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DCA9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02B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12760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82B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16975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BA6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12165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110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E6E0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45 137</w:t>
            </w:r>
          </w:p>
        </w:tc>
      </w:tr>
      <w:tr w:rsidR="00684B0C" w:rsidRPr="008C0C5A" w14:paraId="7D30976E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3A33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9CF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44 491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222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39 331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AA2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41 987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4896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51 523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A3A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63A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DE4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428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7031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1A3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12192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8C0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9535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914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2FF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39 436</w:t>
            </w:r>
          </w:p>
        </w:tc>
      </w:tr>
      <w:tr w:rsidR="00684B0C" w:rsidRPr="008C0C5A" w14:paraId="40E024FB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62B4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641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41 319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91E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37 324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688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39 614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93D0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49 081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95D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860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31,5%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102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23,9%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EFA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7762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BB3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11757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407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AE4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0D2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37 927</w:t>
            </w:r>
          </w:p>
        </w:tc>
      </w:tr>
      <w:tr w:rsidR="00684B0C" w:rsidRPr="008C0C5A" w14:paraId="01E30E76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77C69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BB8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35 729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461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32 690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D47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35 247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1AD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43 040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91F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20,5%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EE2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31,7%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2F0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22,1%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207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7311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4CA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10350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3B5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7793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AF8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D08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32 840</w:t>
            </w:r>
          </w:p>
        </w:tc>
      </w:tr>
      <w:tr w:rsidR="00684B0C" w:rsidRPr="008C0C5A" w14:paraId="01F2CB34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6D8D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B7C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96F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39 303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F8DD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42 065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8AF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52 463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C92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4D8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33,5%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4F9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24,7%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314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7538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AB0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13160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4E0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10398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94D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5AC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39 951</w:t>
            </w:r>
          </w:p>
        </w:tc>
      </w:tr>
      <w:tr w:rsidR="00684B0C" w:rsidRPr="008C0C5A" w14:paraId="6A9C733A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A2DA1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Дальневосточный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6BF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5BA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8C2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8B7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F8C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762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EAC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71C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020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013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7A3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3EB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84B0C" w:rsidRPr="008C0C5A" w14:paraId="7A96B284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713C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B34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44 210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C81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38 529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D1E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44 278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8952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56 363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249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27,5%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189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266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27,3%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177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12153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8A2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17834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62F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12085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ABA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B3D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36 524</w:t>
            </w:r>
          </w:p>
        </w:tc>
      </w:tr>
      <w:tr w:rsidR="00684B0C" w:rsidRPr="008C0C5A" w14:paraId="5CCCE785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5E61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Саха (Якутия)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5C6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82 801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6630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69 099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81B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68 384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487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92 191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D88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11,3%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F68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956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34,8%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3E2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9390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949E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23092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777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23807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DC5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C41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70 818</w:t>
            </w:r>
          </w:p>
        </w:tc>
      </w:tr>
      <w:tr w:rsidR="00684B0C" w:rsidRPr="008C0C5A" w14:paraId="71103C86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BD7F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855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42 232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D43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36 081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375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39 440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C34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50 667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422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20,0%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9C7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6F1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10A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8435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DFD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14585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316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11227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825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72F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39 202</w:t>
            </w:r>
          </w:p>
        </w:tc>
      </w:tr>
      <w:tr w:rsidR="00684B0C" w:rsidRPr="008C0C5A" w14:paraId="1931BA5B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CAA2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Камчатский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565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89 706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DE8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75 144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F79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79 474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991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105 680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0DA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A02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904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33,0%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79D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15974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286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30535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03A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26206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2B9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F41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76 624</w:t>
            </w:r>
          </w:p>
        </w:tc>
      </w:tr>
      <w:tr w:rsidR="00684B0C" w:rsidRPr="008C0C5A" w14:paraId="6C5F959C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E2EB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Приморский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0B2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55 020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3FA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46 520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4F1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50 267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2CE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63 832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3DD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16,0%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C20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37,2%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DE6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27,0%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47C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8812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4FE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17312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FA29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13565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775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C05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44 061</w:t>
            </w:r>
          </w:p>
        </w:tc>
      </w:tr>
      <w:tr w:rsidR="00684B0C" w:rsidRPr="008C0C5A" w14:paraId="57CFF1D9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7C1B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Хабаровский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4EA2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56 993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CBE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48 257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6792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52 753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4F9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67 134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405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710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39,1%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720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27,3%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ADB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10142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0A0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18877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033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14381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354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EE9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50 428</w:t>
            </w:r>
          </w:p>
        </w:tc>
      </w:tr>
      <w:tr w:rsidR="00684B0C" w:rsidRPr="008C0C5A" w14:paraId="065CE0B6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F27D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Амурская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8B6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52 636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C36F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46 498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B86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52 821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78B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65 225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3BB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23,9%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1A1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0E8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23,5%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CB3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12589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36E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18728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DBF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12404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8F1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ECF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47 924</w:t>
            </w:r>
          </w:p>
        </w:tc>
      </w:tr>
      <w:tr w:rsidR="00684B0C" w:rsidRPr="008C0C5A" w14:paraId="237249C9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5313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Магаданская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D92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104 885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20B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85 352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79E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90 553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6AB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119 312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C9D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FAA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39,8%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AAB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31,8%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046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14427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8A2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33961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1CF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28759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2AA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587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90 116</w:t>
            </w:r>
          </w:p>
        </w:tc>
      </w:tr>
      <w:tr w:rsidR="00684B0C" w:rsidRPr="008C0C5A" w14:paraId="5C3FC443" w14:textId="77777777" w:rsidTr="00684B0C">
        <w:trPr>
          <w:trHeight w:val="312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705E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Сахалинская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C9E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94 081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5670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90 933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EC25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95 960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F8D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101 372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5EA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797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F49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5,6%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0717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7292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ED1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10439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C51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5412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3534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FAC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75 928</w:t>
            </w:r>
          </w:p>
        </w:tc>
      </w:tr>
      <w:tr w:rsidR="00684B0C" w:rsidRPr="008C0C5A" w14:paraId="19BE6946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36FA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Еврейская автономная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D93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48 073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800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41 864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67D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46 646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52E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58 921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8A2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22,6%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444B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40,7%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DA7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26,3%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222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10848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0ABD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17058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9C9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12275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6C4E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BFA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40 878</w:t>
            </w:r>
          </w:p>
        </w:tc>
      </w:tr>
      <w:tr w:rsidR="00684B0C" w:rsidRPr="008C0C5A" w14:paraId="0A0F909D" w14:textId="77777777" w:rsidTr="00684B0C">
        <w:trPr>
          <w:trHeight w:val="528"/>
        </w:trPr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62B8" w14:textId="77777777" w:rsidR="00684B0C" w:rsidRPr="008C0C5A" w:rsidRDefault="00684B0C" w:rsidP="0068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Чукотский автономный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00D8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109 526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035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113 350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BBCF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118 072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A533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121 716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8DCA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465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5349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3,1%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0AC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12190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9C41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8366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330C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0722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90E6" w14:textId="77777777" w:rsidR="00684B0C" w:rsidRPr="008C0C5A" w:rsidRDefault="00684B0C" w:rsidP="0068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114 554</w:t>
            </w:r>
          </w:p>
        </w:tc>
      </w:tr>
    </w:tbl>
    <w:p w14:paraId="551AB410" w14:textId="77777777" w:rsidR="00C86966" w:rsidRPr="008C0C5A" w:rsidRDefault="00C86966" w:rsidP="00C8696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73DFF5" w14:textId="17233A8C" w:rsidR="007F2E6B" w:rsidRPr="008C0C5A" w:rsidRDefault="007F2E6B" w:rsidP="003070D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FFF1CA" w14:textId="77777777" w:rsidR="00F52A78" w:rsidRPr="008C0C5A" w:rsidRDefault="00F52A78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BC64CCA" w14:textId="0822DDA5" w:rsidR="0064354A" w:rsidRPr="008C0C5A" w:rsidRDefault="0064354A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14:paraId="7BE35A76" w14:textId="77777777" w:rsidR="00E23656" w:rsidRPr="008C0C5A" w:rsidRDefault="0064354A" w:rsidP="00E2365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Информация об изменении уровня средней заработной платы педагогических работников дошкольных образовательных организаций государственной и муниципальной форм собственности в субъектах Рос</w:t>
      </w:r>
      <w:r w:rsidR="00A018C1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сийской Федерации </w:t>
      </w:r>
    </w:p>
    <w:p w14:paraId="739340E4" w14:textId="52A1126B" w:rsidR="00DD19EF" w:rsidRPr="008C0C5A" w:rsidRDefault="00C76C18" w:rsidP="006435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за январь-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июнь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2021 </w:t>
      </w:r>
      <w:r w:rsidR="0064354A" w:rsidRPr="008C0C5A">
        <w:rPr>
          <w:rFonts w:ascii="Times New Roman" w:hAnsi="Times New Roman" w:cs="Times New Roman"/>
          <w:b/>
          <w:bCs/>
          <w:sz w:val="28"/>
          <w:szCs w:val="28"/>
        </w:rPr>
        <w:t>года</w:t>
      </w:r>
      <w:r w:rsidR="00E23656" w:rsidRPr="008C0C5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4966" w:type="pct"/>
        <w:tblLook w:val="04A0" w:firstRow="1" w:lastRow="0" w:firstColumn="1" w:lastColumn="0" w:noHBand="0" w:noVBand="1"/>
      </w:tblPr>
      <w:tblGrid>
        <w:gridCol w:w="2291"/>
        <w:gridCol w:w="883"/>
        <w:gridCol w:w="980"/>
        <w:gridCol w:w="939"/>
        <w:gridCol w:w="939"/>
        <w:gridCol w:w="1015"/>
        <w:gridCol w:w="1015"/>
        <w:gridCol w:w="1059"/>
        <w:gridCol w:w="1252"/>
        <w:gridCol w:w="1252"/>
        <w:gridCol w:w="1252"/>
        <w:gridCol w:w="1376"/>
        <w:gridCol w:w="1559"/>
      </w:tblGrid>
      <w:tr w:rsidR="00C91313" w:rsidRPr="008C0C5A" w14:paraId="450AC74C" w14:textId="77777777" w:rsidTr="00C91313">
        <w:trPr>
          <w:trHeight w:val="564"/>
          <w:tblHeader/>
        </w:trPr>
        <w:tc>
          <w:tcPr>
            <w:tcW w:w="7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893D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Субъекты РФ</w:t>
            </w: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DCED6" w14:textId="46DE2B5D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Номинальная средняя заработная плата, (руб.)</w:t>
            </w:r>
          </w:p>
        </w:tc>
        <w:tc>
          <w:tcPr>
            <w:tcW w:w="9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D43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Изменение номинальной ср. з/п </w:t>
            </w:r>
          </w:p>
        </w:tc>
        <w:tc>
          <w:tcPr>
            <w:tcW w:w="11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029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Отклонение показателя ср.  з/п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0244" w14:textId="6FF3A608" w:rsidR="00D024D7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Отношение к ср. з/п в сфере общего образования в субъекте РФ в янв.-июн</w:t>
            </w:r>
            <w:r w:rsidR="00E603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638495B6" w14:textId="77777777" w:rsidR="00D024D7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2021 г., </w:t>
            </w:r>
          </w:p>
          <w:p w14:paraId="7A838AA2" w14:textId="3C88B495" w:rsidR="00C91313" w:rsidRPr="008C0C5A" w:rsidRDefault="00D024D7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="00C91313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  <w:r w:rsidR="00C91313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68D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Справочно: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 xml:space="preserve">ср. з/п в сфере общего образования в субъекте РФ за янв.-июнь </w:t>
            </w:r>
          </w:p>
          <w:p w14:paraId="236A6E00" w14:textId="2277EF21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2021 года, </w:t>
            </w:r>
            <w:r w:rsidR="00D024D7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руб.</w:t>
            </w:r>
            <w:r w:rsidR="00D024D7"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C91313" w:rsidRPr="008C0C5A" w14:paraId="6333387D" w14:textId="77777777" w:rsidTr="00C91313">
        <w:trPr>
          <w:trHeight w:val="1920"/>
          <w:tblHeader/>
        </w:trPr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C8B85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502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8BB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янв.-дек.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962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янв.-март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77B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7B3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2021 г. </w:t>
            </w:r>
          </w:p>
          <w:p w14:paraId="323572A2" w14:textId="465271A8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 янв.-июню 2020 г., (%)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7C0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2021 г. </w:t>
            </w:r>
          </w:p>
          <w:p w14:paraId="477B91CF" w14:textId="4F437311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 янв.-дек. 2020 г., (%)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D58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2021 г. </w:t>
            </w:r>
          </w:p>
          <w:p w14:paraId="6A958DAF" w14:textId="2D2991B6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 янв.-марту 2021 г., (%)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CF2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</w:t>
            </w:r>
          </w:p>
          <w:p w14:paraId="36FD43F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2021 г. от показателя за янв.-июнь </w:t>
            </w:r>
          </w:p>
          <w:p w14:paraId="06696A77" w14:textId="59954FA9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г., (руб.)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CA617" w14:textId="39FFFF6A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от показателя за янв.-дек.</w:t>
            </w:r>
          </w:p>
          <w:p w14:paraId="1525FC53" w14:textId="5FCCBD42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2020 г., (руб.)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81CF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</w:t>
            </w:r>
          </w:p>
          <w:p w14:paraId="55B2083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2021 г. от показателя за янв.-март </w:t>
            </w:r>
          </w:p>
          <w:p w14:paraId="6D4DAC41" w14:textId="29F1BD82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г., (руб.)</w:t>
            </w: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62AFB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BB247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91313" w:rsidRPr="008C0C5A" w14:paraId="5639BB3A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066D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567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36 042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C0F6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35 714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21F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35 506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F6BE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39 100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69E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8,5%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47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9,5%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A39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10,1%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4FD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3058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CB3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3386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BEC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3594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77A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82,9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BF3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47 169</w:t>
            </w:r>
          </w:p>
        </w:tc>
      </w:tr>
      <w:tr w:rsidR="00C91313" w:rsidRPr="008C0C5A" w14:paraId="5AD4AF67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086A5" w14:textId="6E1D7FA8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Центральный федеральный округ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5B5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9B3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E7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798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C5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2A7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C0D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E47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BC6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3E5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92C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A0AF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C91313" w:rsidRPr="008C0C5A" w14:paraId="21CBE94C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E94C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Белгородская область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CB2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33 357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2FA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33 838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69C2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39 820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10C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39 817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CFD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19,4%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C59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F257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-0,01%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2AC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6460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0B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5979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AA6D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F9DF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107,7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AD9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36 977</w:t>
            </w:r>
          </w:p>
        </w:tc>
      </w:tr>
      <w:tr w:rsidR="00C91313" w:rsidRPr="008C0C5A" w14:paraId="42086E77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DCFB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50E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27 163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70E2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25 743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A10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26 403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09A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29 089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F94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CA3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EE7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10,2%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AF8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1926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E02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3345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F38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2686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76D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D67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33 589</w:t>
            </w:r>
          </w:p>
        </w:tc>
      </w:tr>
      <w:tr w:rsidR="00C91313" w:rsidRPr="008C0C5A" w14:paraId="0BB6E223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94A9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F18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29 630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7DBF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29 901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DE88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29 753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12A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32 795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A20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10,7%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CF1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BA7E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10,2%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066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3165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F54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2894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B10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417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700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39 215</w:t>
            </w:r>
          </w:p>
        </w:tc>
      </w:tr>
      <w:tr w:rsidR="00C91313" w:rsidRPr="008C0C5A" w14:paraId="71D25756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1C87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294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27 669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1788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28 351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23C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28 992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D87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30 767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306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11,2%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E46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A02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FCD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3099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9E6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83E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19A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C76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34 519</w:t>
            </w:r>
          </w:p>
        </w:tc>
      </w:tr>
      <w:tr w:rsidR="00C91313" w:rsidRPr="008C0C5A" w14:paraId="1ECDC045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82CB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65A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23 912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DBE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25 533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597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23 998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5835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27 615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BC7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15,5%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D8D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8,2%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346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545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3703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8B2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2082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BAA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37B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F63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32 270</w:t>
            </w:r>
          </w:p>
        </w:tc>
      </w:tr>
      <w:tr w:rsidR="00C91313" w:rsidRPr="008C0C5A" w14:paraId="32B805BD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E451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DBA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32 753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C7D6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32 459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8E1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32 852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DFE1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35 374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739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D4D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773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7,7%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8888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2622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5D7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2916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2BD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2523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BFB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723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41 602</w:t>
            </w:r>
          </w:p>
        </w:tc>
      </w:tr>
      <w:tr w:rsidR="00C91313" w:rsidRPr="008C0C5A" w14:paraId="067041DF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FD20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Костромская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89D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26 319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04E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26 237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9E1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25 141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8F6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27 809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35D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5,7%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72D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687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10,6%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8C4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1490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60C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1572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A75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371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D3E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34 148</w:t>
            </w:r>
          </w:p>
        </w:tc>
      </w:tr>
      <w:tr w:rsidR="00C91313" w:rsidRPr="008C0C5A" w14:paraId="2B6E1CDD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C767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878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28 648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CFA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27 753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E5D4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30 101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D6E6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33 192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E20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15,9%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FFC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19,6%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5C5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10,3%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400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4544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C9AF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5439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060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3091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EA7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4070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33 498</w:t>
            </w:r>
          </w:p>
        </w:tc>
      </w:tr>
      <w:tr w:rsidR="00C91313" w:rsidRPr="008C0C5A" w14:paraId="14EA1B4B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2027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Липецкая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C582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29 091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9DC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29 424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557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28 327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16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31 424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EC7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311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6,8%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874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10,9%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C0A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2333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E60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2001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CEC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032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055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35 799</w:t>
            </w:r>
          </w:p>
        </w:tc>
      </w:tr>
      <w:tr w:rsidR="00C91313" w:rsidRPr="008C0C5A" w14:paraId="5CFA5CE7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5D36D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EBD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55 474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737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54 731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C76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54 066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EFA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61 257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5BD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10,4%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514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E84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13,3%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44C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5783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87F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6526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0DF2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7191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CB0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D34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64 750</w:t>
            </w:r>
          </w:p>
        </w:tc>
      </w:tr>
      <w:tr w:rsidR="00C91313" w:rsidRPr="008C0C5A" w14:paraId="663B40B6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EB8E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4DB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25 829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9ED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25 030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9D37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23 592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2E37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26 384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EE2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9F2B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5,4%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0289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11,8%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52B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082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1353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737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2792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6CC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F23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31 526</w:t>
            </w:r>
          </w:p>
        </w:tc>
      </w:tr>
      <w:tr w:rsidR="00C91313" w:rsidRPr="008C0C5A" w14:paraId="737A52E0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80A1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Рязанская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534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27 723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D1D9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27 362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1BC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28 193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059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30 074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AA1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9A6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9,9%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393D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6,7%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858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2352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BDF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2712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0EF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1881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AF3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B5E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34 742</w:t>
            </w:r>
          </w:p>
        </w:tc>
      </w:tr>
      <w:tr w:rsidR="00C91313" w:rsidRPr="008C0C5A" w14:paraId="7A4A7995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48EC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Смоленская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C4EC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26 472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790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25 932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76C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26 535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C40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28 353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080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D92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8AE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6,9%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7C9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1881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255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2421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345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68B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D58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33 444</w:t>
            </w:r>
          </w:p>
        </w:tc>
      </w:tr>
      <w:tr w:rsidR="00C91313" w:rsidRPr="008C0C5A" w14:paraId="19AD0EEC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73088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Тамбовская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9E5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25 537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F7C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24 182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5F4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24 328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A8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26 424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967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3,5%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6ED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859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8,6%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01B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99F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2242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5BC6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A37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FE1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31 328</w:t>
            </w:r>
          </w:p>
        </w:tc>
      </w:tr>
      <w:tr w:rsidR="00C91313" w:rsidRPr="008C0C5A" w14:paraId="01D4A7E1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3C7E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6F8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28 545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AD3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27 356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5295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27 095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ED87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29 892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8D5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4,7%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389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BC5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10,3%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2EF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1347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012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2536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D566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F62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8013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34 170</w:t>
            </w:r>
          </w:p>
        </w:tc>
      </w:tr>
      <w:tr w:rsidR="00C91313" w:rsidRPr="008C0C5A" w14:paraId="1FC16F78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1BFC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Тульская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63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32 087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89A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30 880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3A9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31 273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567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33 750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37F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5,2%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F5C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384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B2D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1663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B58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2869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4F5C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699A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8AB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39 209</w:t>
            </w:r>
          </w:p>
        </w:tc>
      </w:tr>
      <w:tr w:rsidR="00C91313" w:rsidRPr="008C0C5A" w14:paraId="054C857E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E1D44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Ярославская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AF4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30 181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9D5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31 317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0F8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30 119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A0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32 654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F6B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8,2%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541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19F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8,4%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51A5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2472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F80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1337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6F7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2535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642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CED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38 938</w:t>
            </w:r>
          </w:p>
        </w:tc>
      </w:tr>
      <w:tr w:rsidR="00C91313" w:rsidRPr="008C0C5A" w14:paraId="3AB2C3AE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EA85" w14:textId="30E7F75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Москва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CF8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28E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E966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FCF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03E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4D4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514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BD3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28E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6B65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85E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395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98 425</w:t>
            </w:r>
          </w:p>
        </w:tc>
      </w:tr>
      <w:tr w:rsidR="00C91313" w:rsidRPr="008C0C5A" w14:paraId="006C240E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B476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Северо-Западный федеральный округ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134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0AF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CD6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6F7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04A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200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AB8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355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8E1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04B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88E3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BFB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C91313" w:rsidRPr="008C0C5A" w14:paraId="5C9800F4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ECA0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Карелия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912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41 173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ED1C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39 084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5B4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39 093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501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45 266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5D0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9,9%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5A6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670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6AC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4093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3C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6183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B85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6174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C8AB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B05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53 485</w:t>
            </w:r>
          </w:p>
        </w:tc>
      </w:tr>
      <w:tr w:rsidR="00C91313" w:rsidRPr="008C0C5A" w14:paraId="4E6E60E9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85C1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Коми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134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43 669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86A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41 619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71C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42 093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F46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45 418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FEE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4,0%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765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9,1%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288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522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1749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C2E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3799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29D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B68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62C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51 040</w:t>
            </w:r>
          </w:p>
        </w:tc>
      </w:tr>
      <w:tr w:rsidR="00C91313" w:rsidRPr="008C0C5A" w14:paraId="2FB77596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AFF2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C6E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879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20E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9D4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98B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875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8BB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EDA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26E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8D7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B34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012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313" w:rsidRPr="008C0C5A" w14:paraId="210D405D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C05A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Ненецкий авт. округ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13C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76 338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FC3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65 652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157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62 239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1CC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81 151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B2E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C24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23,6%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C5E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30,4%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4F7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4813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521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15498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1FF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18911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B6C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AF6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93 200</w:t>
            </w:r>
          </w:p>
        </w:tc>
      </w:tr>
      <w:tr w:rsidR="00C91313" w:rsidRPr="008C0C5A" w14:paraId="054D931B" w14:textId="77777777" w:rsidTr="00C91313">
        <w:trPr>
          <w:trHeight w:val="54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AF4DF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 без авт. округа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D49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41 885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A7C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38 217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A38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38 812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811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46 528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F90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0E1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21,7%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3BD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19,9%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2C1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4642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A7F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8311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38C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EA8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707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53 190</w:t>
            </w:r>
          </w:p>
        </w:tc>
      </w:tr>
      <w:tr w:rsidR="00C91313" w:rsidRPr="008C0C5A" w14:paraId="77DB227E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138E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Вологодская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F08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36 699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188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36 083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B05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36 195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99D0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39 272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ABF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7,0%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6EC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8,8%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F9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E6B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2574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D195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3189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AE7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3077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24F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80C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45 220</w:t>
            </w:r>
          </w:p>
        </w:tc>
      </w:tr>
      <w:tr w:rsidR="00C91313" w:rsidRPr="008C0C5A" w14:paraId="314A343C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3CCD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Калининградская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563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31 499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82B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32 528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FDA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33 710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7D1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35 258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55C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D57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8,4%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2C5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4,6%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037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3759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65C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2730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B86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1548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D58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956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40 606</w:t>
            </w:r>
          </w:p>
        </w:tc>
      </w:tr>
      <w:tr w:rsidR="00C91313" w:rsidRPr="008C0C5A" w14:paraId="6ED1380D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2B4E5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798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45 778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CFC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47 535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0B9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47 700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3C6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48 954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433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6,9%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8D7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EB1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2,6%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C70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3177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98A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1419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5C0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1254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AA2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7A0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49 820</w:t>
            </w:r>
          </w:p>
        </w:tc>
      </w:tr>
      <w:tr w:rsidR="00C91313" w:rsidRPr="008C0C5A" w14:paraId="4FAA1F7B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33B2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Мурманская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1FE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57 227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FFC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52 292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052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52 282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4C2E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62 684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811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9,5%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33B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19,9%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5C9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19,9%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9D4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5456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80B1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10391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BBC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10402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C65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CE6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73 145</w:t>
            </w:r>
          </w:p>
        </w:tc>
      </w:tr>
      <w:tr w:rsidR="00C91313" w:rsidRPr="008C0C5A" w14:paraId="075243F8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9843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Новгородская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0F5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27 700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588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28 648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E7A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28 194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25D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DF62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4,0%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229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0,6%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CE6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2,2%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B0D4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17B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8C1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F6F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4CC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31 593</w:t>
            </w:r>
          </w:p>
        </w:tc>
      </w:tr>
      <w:tr w:rsidR="00C91313" w:rsidRPr="008C0C5A" w14:paraId="53CFEF78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3F5B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841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27 051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2DE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24 963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2F6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26 072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F0C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28 993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1B1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7,2%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8F7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16,1%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9563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11,2%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A75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1942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B782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4030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9D6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C507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82C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33 601</w:t>
            </w:r>
          </w:p>
        </w:tc>
      </w:tr>
      <w:tr w:rsidR="00C91313" w:rsidRPr="008C0C5A" w14:paraId="164BF906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A1C3" w14:textId="4E088F15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Санкт-Петербург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A78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56 851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EED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58 383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3B9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59 698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045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62 168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754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9,4%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B4B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6,5%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5644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4D7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69A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3786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17F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2470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3E1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9B0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63 644</w:t>
            </w:r>
          </w:p>
        </w:tc>
      </w:tr>
      <w:tr w:rsidR="00C91313" w:rsidRPr="008C0C5A" w14:paraId="0C0D5752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D109A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Южный федеральный округ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D15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D7F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EA2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BD7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B21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7AA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C93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12D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011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ECFE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ABF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A42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C91313" w:rsidRPr="008C0C5A" w14:paraId="1B218AD0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B8E85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Адыгея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8B3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25 226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887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25 131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9A9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25 653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9C3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26 708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E21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5,9%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92C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D6F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359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1482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F7D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1576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EBB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76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BD8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32 249</w:t>
            </w:r>
          </w:p>
        </w:tc>
      </w:tr>
      <w:tr w:rsidR="00C91313" w:rsidRPr="008C0C5A" w14:paraId="77E9DE32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1711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Калмыкия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C84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25 995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5B9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22 674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2C6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23 656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84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19C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4,7%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EFA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F09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15,0%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C44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9A5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4536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6DB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3554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FB1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D4B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33 563</w:t>
            </w:r>
          </w:p>
        </w:tc>
      </w:tr>
      <w:tr w:rsidR="00C91313" w:rsidRPr="008C0C5A" w14:paraId="0848D847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1814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Крым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E911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27 723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8A7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27 319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6A3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24 249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E8D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26 447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76A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-4,6%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07F2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-3,2%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A66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8FE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-1277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DD5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-872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806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0C0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E76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35 714</w:t>
            </w:r>
          </w:p>
        </w:tc>
      </w:tr>
      <w:tr w:rsidR="00C91313" w:rsidRPr="008C0C5A" w14:paraId="78235E14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DE8D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Краснодарский край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C15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31 123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9CE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31 006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D90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30 767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BC1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32 466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754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4,3%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041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4,7%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351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5,5%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461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1342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A39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1460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C8E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1698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BD2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515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39 671</w:t>
            </w:r>
          </w:p>
        </w:tc>
      </w:tr>
      <w:tr w:rsidR="00C91313" w:rsidRPr="008C0C5A" w14:paraId="254A7161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1F9F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Астраханская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086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26 631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72C9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27 707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90E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26 045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48F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27 158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89F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2,0%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BF3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-2,0%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9B4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4,3%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FDB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25F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-550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04B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1113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EE5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793B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35 489</w:t>
            </w:r>
          </w:p>
        </w:tc>
      </w:tr>
      <w:tr w:rsidR="00C91313" w:rsidRPr="008C0C5A" w14:paraId="66BADCDD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5BFF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Волгоградская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239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75E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28 412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15A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29 363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642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30 020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85CA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10,0%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F0A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5,7%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8ED8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2,2%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DF6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2726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B66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1608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546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C13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1D3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35 478</w:t>
            </w:r>
          </w:p>
        </w:tc>
      </w:tr>
      <w:tr w:rsidR="00C91313" w:rsidRPr="008C0C5A" w14:paraId="10AD323B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0877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Ростовская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9929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26 081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E6F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27 847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A29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26 547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72C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28 463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684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5A4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2,2%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5FB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7,2%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987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2381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1AE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DBF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7AD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CFE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33 819</w:t>
            </w:r>
          </w:p>
        </w:tc>
      </w:tr>
      <w:tr w:rsidR="00C91313" w:rsidRPr="008C0C5A" w14:paraId="38028145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BC53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Севастополь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B38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33 729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8FF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34 006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D03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35 361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097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38 832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6C9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120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14,2%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9EB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9,8%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A15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5103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C44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4826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9AD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3471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66C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7BE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45 180</w:t>
            </w:r>
          </w:p>
        </w:tc>
      </w:tr>
      <w:tr w:rsidR="00C91313" w:rsidRPr="008C0C5A" w14:paraId="5ACB79B2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15EC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Северо-Кавказский федеральный округ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E11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025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46D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8059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2BC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346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303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14F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55D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6AB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2AB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F9A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C91313" w:rsidRPr="008C0C5A" w14:paraId="774B21B7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88F6F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Дагестан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732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21 042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4C91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23 379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C30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21 339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D22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22 515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88C8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7,0%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90E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-3,7%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CB9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5,5%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EEA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1473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1B0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-864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319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05C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BB3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29 163</w:t>
            </w:r>
          </w:p>
        </w:tc>
      </w:tr>
      <w:tr w:rsidR="00C91313" w:rsidRPr="008C0C5A" w14:paraId="610C0141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6989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Ингушетия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709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23 810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5C65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22 645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CD8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22 627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A10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26 792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5A19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12,5%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4CE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401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18,4%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C4D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2982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23F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4148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DB1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A5D0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389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28 240</w:t>
            </w:r>
          </w:p>
        </w:tc>
      </w:tr>
      <w:tr w:rsidR="00C91313" w:rsidRPr="008C0C5A" w14:paraId="5528F588" w14:textId="77777777" w:rsidTr="00C91313">
        <w:trPr>
          <w:trHeight w:val="54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FE32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Кабардино-Балкарская Республика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870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23 811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E5B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23 298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5C3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22 805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EB6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27 254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6E3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14,5%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BBA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D6F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19,5%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F30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3442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B0F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3956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2772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4449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E0D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D2A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29 929</w:t>
            </w:r>
          </w:p>
        </w:tc>
      </w:tr>
      <w:tr w:rsidR="00C91313" w:rsidRPr="008C0C5A" w14:paraId="7ABA8FF8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4A56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Карачаево-Черкесская Республика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763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23 927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20C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22 847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86F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22 898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008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25 435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21B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376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8D1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920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1508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50E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2588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0AB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2537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66F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02A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27 582</w:t>
            </w:r>
          </w:p>
        </w:tc>
      </w:tr>
      <w:tr w:rsidR="00C91313" w:rsidRPr="008C0C5A" w14:paraId="58EB7845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174D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Северная Осетия - Алания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C8B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20 464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722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20 509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87C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22 243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0D06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25 323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8D33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23,7%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DB3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23,5%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BEF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2E5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4860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C28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4815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6EF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3080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E31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850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30 728</w:t>
            </w:r>
          </w:p>
        </w:tc>
      </w:tr>
      <w:tr w:rsidR="00C91313" w:rsidRPr="008C0C5A" w14:paraId="0F2FAE82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CC5A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780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22 256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9A0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22 244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D17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22 117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5F1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22 346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597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0,4%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AE0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0,5%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52F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1,0%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08E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55B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387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88D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AF4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22 730</w:t>
            </w:r>
          </w:p>
        </w:tc>
      </w:tr>
      <w:tr w:rsidR="00C91313" w:rsidRPr="008C0C5A" w14:paraId="4D16AC6A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7809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BDB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24 752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39F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25 830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A76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24 886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FED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26 821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2CD8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8,4%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C5A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3,8%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425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7,8%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917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2069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733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284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1935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F13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E69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33 157</w:t>
            </w:r>
          </w:p>
        </w:tc>
      </w:tr>
      <w:tr w:rsidR="00C91313" w:rsidRPr="008C0C5A" w14:paraId="2A9F4C72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2BC1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Приволжский федеральный округ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95B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024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FB0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9C2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338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6DB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4E7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0A2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164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C32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C5F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BA2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C91313" w:rsidRPr="008C0C5A" w14:paraId="0C0BAD8C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7DC4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Башкортостан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A59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30 393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6B9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30 695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576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30 183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B7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32 626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910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7,3%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55C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129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9CB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2234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25D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1931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866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2443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89B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EDB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33 606</w:t>
            </w:r>
          </w:p>
        </w:tc>
      </w:tr>
      <w:tr w:rsidR="00C91313" w:rsidRPr="008C0C5A" w14:paraId="6A76E47B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9772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Марий Эл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C41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25 079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3BE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23 679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56BE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24 131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463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25 812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988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2,9%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80D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0BE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7,0%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700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33E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2133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2F6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1681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6FF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45B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29 995</w:t>
            </w:r>
          </w:p>
        </w:tc>
      </w:tr>
      <w:tr w:rsidR="00C91313" w:rsidRPr="008C0C5A" w14:paraId="5ACC4C4D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42CF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Мордовия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F04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23 037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93E4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22 615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71B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22 688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D18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23 805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0A27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3,3%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17A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4D0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4,9%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378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A5F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1190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5BFB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625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DA12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27 263</w:t>
            </w:r>
          </w:p>
        </w:tc>
      </w:tr>
      <w:tr w:rsidR="00C91313" w:rsidRPr="008C0C5A" w14:paraId="2508CED0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1EFB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Татарстан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6A6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32 585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09B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31 200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0F0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31 977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D10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37 610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41A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15,4%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43F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20,5%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193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17,6%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716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5025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66FA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41B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D53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2AC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38 079</w:t>
            </w:r>
          </w:p>
        </w:tc>
      </w:tr>
      <w:tr w:rsidR="00C91313" w:rsidRPr="008C0C5A" w14:paraId="7AAD817C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D615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Удмуртская Республика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B94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29 796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7D8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29 143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BE3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29 283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239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31 906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290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DA6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9,5%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E02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9,0%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567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386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2762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350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2623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B39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943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37 024</w:t>
            </w:r>
          </w:p>
        </w:tc>
      </w:tr>
      <w:tr w:rsidR="00C91313" w:rsidRPr="008C0C5A" w14:paraId="39B18B49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5B05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Чувашская Республика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9BB1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26 210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26F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26 280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A1C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27 380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42A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30 117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DCD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14,9%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9AE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14,6%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E98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10,0%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C66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3907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15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3837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B15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2736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AD9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78E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33 029</w:t>
            </w:r>
          </w:p>
        </w:tc>
      </w:tr>
      <w:tr w:rsidR="00C91313" w:rsidRPr="008C0C5A" w14:paraId="5C1779C6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93BCB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Пермский край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D78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30 735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33F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30 928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B59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31 238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5AE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34 691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715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12,9%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EDC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12,2%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558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A1C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3956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81F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3763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3BF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3454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5F4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C84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43 621</w:t>
            </w:r>
          </w:p>
        </w:tc>
      </w:tr>
      <w:tr w:rsidR="00C91313" w:rsidRPr="008C0C5A" w14:paraId="55333172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984B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364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26 885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5B7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25 947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F95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26 164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43E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28 028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428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4,3%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D2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2E4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DEA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1143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F24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2082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80E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F1B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EFB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34 070</w:t>
            </w:r>
          </w:p>
        </w:tc>
      </w:tr>
      <w:tr w:rsidR="00C91313" w:rsidRPr="008C0C5A" w14:paraId="095014A6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C6D2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Нижегородская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290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30 831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AB7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31 724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DD7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30 742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C5C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33 447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D2F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105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5,4%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EBE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8,8%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792C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777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1724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45D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2705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119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B3A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39 838</w:t>
            </w:r>
          </w:p>
        </w:tc>
      </w:tr>
      <w:tr w:rsidR="00C91313" w:rsidRPr="008C0C5A" w14:paraId="3EFBE6F0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D049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Оренбургская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724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28 671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43D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27 679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5E3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28 945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D01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29 695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769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3,6%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6B4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564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2,6%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2F8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1024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B95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F98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9A9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77F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36 167</w:t>
            </w:r>
          </w:p>
        </w:tc>
      </w:tr>
      <w:tr w:rsidR="00C91313" w:rsidRPr="008C0C5A" w14:paraId="1CEA24FD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5A3B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Пензенская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697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26 631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DB5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28 563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81C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27 840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DCC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27 992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587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F60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-2,0%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E6F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0,5%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DCA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1361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2E8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-571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F98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276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5EB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30 721</w:t>
            </w:r>
          </w:p>
        </w:tc>
      </w:tr>
      <w:tr w:rsidR="00C91313" w:rsidRPr="008C0C5A" w14:paraId="52B4E13B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D294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Самарская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5B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30 218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282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31 545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D45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31 998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A5F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34 491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A93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4F6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645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7,8%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EE0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4273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E0D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2946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E28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2492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5A1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FB2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38 706</w:t>
            </w:r>
          </w:p>
        </w:tc>
      </w:tr>
      <w:tr w:rsidR="00C91313" w:rsidRPr="008C0C5A" w14:paraId="168E2E33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17B04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Саратовская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EF1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27 355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213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26 825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63C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27 186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E1C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29 022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5B0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ED9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8,2%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369A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6,8%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27C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1667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7C9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2197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E77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1837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DF2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BEF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30 636</w:t>
            </w:r>
          </w:p>
        </w:tc>
      </w:tr>
      <w:tr w:rsidR="00C91313" w:rsidRPr="008C0C5A" w14:paraId="5E18EBB1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28E6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Ульяновская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FF9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26 423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AC76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26 100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0C26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26 365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29F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7B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8,4%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ADC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9,8%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21E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8,7%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AC7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2227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81D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2550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CD7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2285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A56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EDC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33 528</w:t>
            </w:r>
          </w:p>
        </w:tc>
      </w:tr>
      <w:tr w:rsidR="00C91313" w:rsidRPr="008C0C5A" w14:paraId="0BB4FE3C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6C954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Уральский федеральный округ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882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756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72B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F4E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EEE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06B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321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31C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C40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5D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656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E33C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C91313" w:rsidRPr="008C0C5A" w14:paraId="47052BC3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A0C67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Курганская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AA5A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25 574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060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25 462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192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25 360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A48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27 575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24F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7,8%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E19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FB4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8,7%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E7C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2001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484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2113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134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2215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261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5E9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32 761</w:t>
            </w:r>
          </w:p>
        </w:tc>
      </w:tr>
      <w:tr w:rsidR="00C91313" w:rsidRPr="008C0C5A" w14:paraId="13DD4B02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AE4F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Свердловская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D7B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38 213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E76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36 676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8AE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37 734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842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42 726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784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11,8%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FB4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16,5%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0D2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13,2%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EDF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4513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753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6050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AFE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4992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003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5E7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48 777</w:t>
            </w:r>
          </w:p>
        </w:tc>
      </w:tr>
      <w:tr w:rsidR="00C91313" w:rsidRPr="008C0C5A" w14:paraId="09BE1F13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359A7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331E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941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AF3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CD7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C9F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D4B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2AB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1A4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078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E26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FFE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3E3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313" w:rsidRPr="008C0C5A" w14:paraId="0C44B179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D3DF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Ханты-Мансийский авт. округ-Югра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062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66 701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CE7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63 182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DCA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51 692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1E0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66 800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DC3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21F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5,7%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A6C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29,2%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E44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61B9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3618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547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15108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3A9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EA45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81 499</w:t>
            </w:r>
          </w:p>
        </w:tc>
      </w:tr>
      <w:tr w:rsidR="00C91313" w:rsidRPr="008C0C5A" w14:paraId="43F48230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2415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Ямало-Ненецкий авт. округ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0B2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84 230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A2A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82 271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844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80 528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764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92 381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839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68B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F53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14,7%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16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8151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6AF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10110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E6A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11853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C67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C4F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111 697</w:t>
            </w:r>
          </w:p>
        </w:tc>
      </w:tr>
      <w:tr w:rsidR="00C91313" w:rsidRPr="008C0C5A" w14:paraId="7A2D2821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3D56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 без авт. округов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D42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44 803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843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45 537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D87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44 527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418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46 853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87A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4,6%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EBC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2,9%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2B6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5,2%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178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2050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A60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1316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1F2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E9D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F8C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55 890</w:t>
            </w:r>
          </w:p>
        </w:tc>
      </w:tr>
      <w:tr w:rsidR="00C91313" w:rsidRPr="008C0C5A" w14:paraId="5865915A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6B48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753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29 850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5A1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31 774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8E3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29 622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5D4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32 375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0DF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684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1,9%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CE6B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537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2525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23F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BBC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2754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F92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B6B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40 910</w:t>
            </w:r>
          </w:p>
        </w:tc>
      </w:tr>
      <w:tr w:rsidR="00C91313" w:rsidRPr="008C0C5A" w14:paraId="4D07C1CB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01BC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738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8B1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D07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FF9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FAF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FD1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5FD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4D5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FB5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D1DC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375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AD5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C91313" w:rsidRPr="008C0C5A" w14:paraId="33952E36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7013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Алтай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4EE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28 921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26F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28 218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BD0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28 447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939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31 011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26D0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7,2%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BB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9,9%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9C2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9,0%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E4E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2090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5B9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2793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61A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8E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0C7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38 339</w:t>
            </w:r>
          </w:p>
        </w:tc>
      </w:tr>
      <w:tr w:rsidR="00C91313" w:rsidRPr="008C0C5A" w14:paraId="7928749F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A68E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Тыва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86B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32 662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723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29 949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E63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28 604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EA9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34 433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DE2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5,4%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1BF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9E2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20,4%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8DC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1771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7650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4484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B82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3D8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D8A8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42 338</w:t>
            </w:r>
          </w:p>
        </w:tc>
      </w:tr>
      <w:tr w:rsidR="00C91313" w:rsidRPr="008C0C5A" w14:paraId="72B04BDF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E336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545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31 160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C4D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31 007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173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30 166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774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33 269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061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6,8%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2AC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4D10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10,3%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586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1CA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2262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D7F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3104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A38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63A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42 959</w:t>
            </w:r>
          </w:p>
        </w:tc>
      </w:tr>
      <w:tr w:rsidR="00C91313" w:rsidRPr="008C0C5A" w14:paraId="35DA6594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9621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Алтайский край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746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25 673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D24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26 064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DA1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28 057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A9C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30 055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A0AA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285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827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647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4382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743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3990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17E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1998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D6E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F6D2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30 151</w:t>
            </w:r>
          </w:p>
        </w:tc>
      </w:tr>
      <w:tr w:rsidR="00C91313" w:rsidRPr="008C0C5A" w14:paraId="79394D17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7A966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Красноярский край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5E3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42 280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F5C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39 959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557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40 783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9A5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46 636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A27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10,3%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4A00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16,7%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07B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14,4%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788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4356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E7C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6677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AC3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A6C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F03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52 828</w:t>
            </w:r>
          </w:p>
        </w:tc>
      </w:tr>
      <w:tr w:rsidR="00C91313" w:rsidRPr="008C0C5A" w14:paraId="25A9E036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7201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539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38 702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059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36 546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68B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37 685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516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42 597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DDB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10,1%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896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F8A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13,0%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F0E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3895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582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6051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D87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4912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365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5B0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48 853</w:t>
            </w:r>
          </w:p>
        </w:tc>
      </w:tr>
      <w:tr w:rsidR="00C91313" w:rsidRPr="008C0C5A" w14:paraId="65665CCF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2CF8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E62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38 112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271F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36 357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BB3A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36 166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69B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39 166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F10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2,8%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CD8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7,7%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4C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8,3%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194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F07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2808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009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272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E6B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47 609</w:t>
            </w:r>
          </w:p>
        </w:tc>
      </w:tr>
      <w:tr w:rsidR="00C91313" w:rsidRPr="008C0C5A" w14:paraId="6D4CB09D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4DBD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Новосибирская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0BA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34 297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BDC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33 517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CA1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32 618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E12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12DE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4,9%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81C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7,3%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BC8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10,3%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964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1670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5139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2449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647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3348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F08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751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41 773</w:t>
            </w:r>
          </w:p>
        </w:tc>
      </w:tr>
      <w:tr w:rsidR="00C91313" w:rsidRPr="008C0C5A" w14:paraId="630B888B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7404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966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27 765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6B7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26 923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BF1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26 824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05A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29 886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E77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7,6%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F68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BCD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11,4%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603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2121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40C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2964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3C70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3062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0C4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483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34 846</w:t>
            </w:r>
          </w:p>
        </w:tc>
      </w:tr>
      <w:tr w:rsidR="00C91313" w:rsidRPr="008C0C5A" w14:paraId="32666E61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294B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F23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35 842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3AB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34 313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1E9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33 378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FD4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37 036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E9F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3,3%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FDB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E806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628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1194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CBF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2723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339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33E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C4B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46 751</w:t>
            </w:r>
          </w:p>
        </w:tc>
      </w:tr>
      <w:tr w:rsidR="00C91313" w:rsidRPr="008C0C5A" w14:paraId="117B9E21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53BEF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Дальневосточный федеральный округ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F83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5A1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BA1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D17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721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BED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B8B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1B0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AD3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167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9F4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750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C91313" w:rsidRPr="008C0C5A" w14:paraId="6226C052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07A4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80C7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36 740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44FE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34 555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72B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34 524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63C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38 141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75B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3,8%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C2F7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10,4%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F2B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10,5%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8A4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1401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AA0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3586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698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FBD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75F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45 355</w:t>
            </w:r>
          </w:p>
        </w:tc>
      </w:tr>
      <w:tr w:rsidR="00C91313" w:rsidRPr="008C0C5A" w14:paraId="283D378E" w14:textId="77777777" w:rsidTr="00C91313">
        <w:trPr>
          <w:trHeight w:val="527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E9DA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Саха (Якутия)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FE6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64 828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783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58 725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769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52 409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BFC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66 953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A9E4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3,3%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5FC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993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27,8%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45F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2125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3DB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8228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A02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14544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740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CA9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77 589</w:t>
            </w:r>
          </w:p>
        </w:tc>
      </w:tr>
      <w:tr w:rsidR="00C91313" w:rsidRPr="008C0C5A" w14:paraId="04F60763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0772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F777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31 934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861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32 253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F38F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30 183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CF5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35 201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242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10,2%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139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9,1%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4CB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DF8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3268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DA3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2948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7B4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1FB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CF0F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42 520</w:t>
            </w:r>
          </w:p>
        </w:tc>
      </w:tr>
      <w:tr w:rsidR="00C91313" w:rsidRPr="008C0C5A" w14:paraId="69BFE32A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138A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Камчатский край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864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71 163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101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68 000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E71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67 914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314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80 980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5B2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842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19,1%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247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19,2%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921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95E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12980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DFE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13066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BB3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46E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92 062</w:t>
            </w:r>
          </w:p>
        </w:tc>
      </w:tr>
      <w:tr w:rsidR="00C91313" w:rsidRPr="008C0C5A" w14:paraId="08439AED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9FC6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Приморский край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166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39 337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D62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39 047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357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40 184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D36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43 101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EBD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9,6%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4D4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10,4%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833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7,3%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5E0E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3764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0A99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4054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28B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FD2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80A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54 266</w:t>
            </w:r>
          </w:p>
        </w:tc>
      </w:tr>
      <w:tr w:rsidR="00C91313" w:rsidRPr="008C0C5A" w14:paraId="74A0C98F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21EF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Хабаровский край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8B4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39 133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877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40 597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EED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42 550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74F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45 945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278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480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13,2%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E4A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A56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6811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311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5347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176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3394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8E0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8B62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55 848</w:t>
            </w:r>
          </w:p>
        </w:tc>
      </w:tr>
      <w:tr w:rsidR="00C91313" w:rsidRPr="008C0C5A" w14:paraId="576B6A71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7985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Амурская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C5D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39 938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EA3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39 406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949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42 244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84E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43 644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6B2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DB3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10,8%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8B5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3,3%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613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3706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C96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4238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5EA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1401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693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EA5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52 879</w:t>
            </w:r>
          </w:p>
        </w:tc>
      </w:tr>
      <w:tr w:rsidR="00C91313" w:rsidRPr="008C0C5A" w14:paraId="4CC6CAF7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5288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Магаданская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114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73 460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DEB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77 119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C6B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77 123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FE7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87 582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628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19,2%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284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13,6%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944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13,6%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D8B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14121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6A9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10463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982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10459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77E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455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96 038</w:t>
            </w:r>
          </w:p>
        </w:tc>
      </w:tr>
      <w:tr w:rsidR="00C91313" w:rsidRPr="008C0C5A" w14:paraId="7E9A57FC" w14:textId="77777777" w:rsidTr="00C91313">
        <w:trPr>
          <w:trHeight w:val="306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38D5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Сахалинская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E15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77 967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065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79 051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62B5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77 293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E77D6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79 538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FFC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2,0%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66B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0,6%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CA8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2,9%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936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1572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02B9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512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2246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AFE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A74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87 194</w:t>
            </w:r>
          </w:p>
        </w:tc>
      </w:tr>
      <w:tr w:rsidR="00C91313" w:rsidRPr="008C0C5A" w14:paraId="286F47A0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E4ECB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Еврейская автономная область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791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35 614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56A7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36 608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44F2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37 352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6D08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39 505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ACD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10,9%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1C28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192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5,8%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BE5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3891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B24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2897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317D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2154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8C5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7A5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48 403</w:t>
            </w:r>
          </w:p>
        </w:tc>
      </w:tr>
      <w:tr w:rsidR="00C91313" w:rsidRPr="008C0C5A" w14:paraId="328DEC1D" w14:textId="77777777" w:rsidTr="00C91313">
        <w:trPr>
          <w:trHeight w:val="528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8291" w14:textId="77777777" w:rsidR="00C91313" w:rsidRPr="008C0C5A" w:rsidRDefault="00C91313" w:rsidP="00C91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Чукотский автономный округ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CC6B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86 196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F33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93 279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919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92 300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9E80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94 735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762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9,9%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8C3D4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1,6%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6ECF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2,6%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F063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8539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E31A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1456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2DD1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2435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8ECE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538C" w14:textId="77777777" w:rsidR="00C91313" w:rsidRPr="008C0C5A" w:rsidRDefault="00C91313" w:rsidP="00C9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98 400</w:t>
            </w:r>
          </w:p>
        </w:tc>
      </w:tr>
    </w:tbl>
    <w:p w14:paraId="6BF9E693" w14:textId="62CF6945" w:rsidR="00FA59EC" w:rsidRPr="008C0C5A" w:rsidRDefault="00FA59EC" w:rsidP="00FA59E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06657D" w14:textId="7E273A33" w:rsidR="002A67A1" w:rsidRPr="008C0C5A" w:rsidRDefault="002A67A1" w:rsidP="00FA59EC">
      <w:pPr>
        <w:jc w:val="both"/>
        <w:rPr>
          <w:rFonts w:ascii="Times New Roman" w:hAnsi="Times New Roman" w:cs="Times New Roman"/>
          <w:sz w:val="18"/>
          <w:szCs w:val="18"/>
        </w:rPr>
      </w:pPr>
      <w:r w:rsidRPr="008C0C5A">
        <w:rPr>
          <w:rFonts w:ascii="Times New Roman" w:hAnsi="Times New Roman" w:cs="Times New Roman"/>
          <w:sz w:val="18"/>
          <w:szCs w:val="18"/>
        </w:rPr>
        <w:t>1) Данные не публикуются 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Федерации, в соответствии с Федеральным законом от 29.11.07 № 282-ФЗ "Об официальном статистическом учете и системе государственной статистики в Российской Федерации" (ст.4, ст.9).</w:t>
      </w:r>
    </w:p>
    <w:p w14:paraId="4AEEC06C" w14:textId="77777777" w:rsidR="00A66D01" w:rsidRPr="008C0C5A" w:rsidRDefault="00A66D01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12DC78E" w14:textId="22E9E9D3" w:rsidR="00BC491C" w:rsidRPr="008C0C5A" w:rsidRDefault="00BC491C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14:paraId="14FB918E" w14:textId="77777777" w:rsidR="00B920A1" w:rsidRPr="008C0C5A" w:rsidRDefault="008B5F8E" w:rsidP="00B920A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Информация об изменении уровня средней заработной платы педагогических работников организаций дополнительного образования детей* государственной и муниципальной форм собственности в субъектах Рос</w:t>
      </w:r>
      <w:r w:rsidR="00366831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сийской Федерации </w:t>
      </w:r>
    </w:p>
    <w:p w14:paraId="5D5E8EF8" w14:textId="42C53C13" w:rsidR="00BC491C" w:rsidRPr="008C0C5A" w:rsidRDefault="00C76C18" w:rsidP="00BC49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за январь-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июнь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2021 </w:t>
      </w:r>
      <w:r w:rsidR="008B5F8E" w:rsidRPr="008C0C5A">
        <w:rPr>
          <w:rFonts w:ascii="Times New Roman" w:hAnsi="Times New Roman" w:cs="Times New Roman"/>
          <w:b/>
          <w:bCs/>
          <w:sz w:val="28"/>
          <w:szCs w:val="28"/>
        </w:rPr>
        <w:t>года</w:t>
      </w:r>
      <w:r w:rsidR="00300465" w:rsidRPr="008C0C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B5F8E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4"/>
        <w:gridCol w:w="996"/>
        <w:gridCol w:w="999"/>
        <w:gridCol w:w="996"/>
        <w:gridCol w:w="996"/>
        <w:gridCol w:w="1141"/>
        <w:gridCol w:w="1138"/>
        <w:gridCol w:w="1141"/>
        <w:gridCol w:w="1283"/>
        <w:gridCol w:w="1138"/>
        <w:gridCol w:w="1141"/>
        <w:gridCol w:w="1138"/>
        <w:gridCol w:w="1239"/>
      </w:tblGrid>
      <w:tr w:rsidR="00FA3590" w:rsidRPr="008C0C5A" w14:paraId="1C17BA8E" w14:textId="77777777" w:rsidTr="00FA3590">
        <w:trPr>
          <w:trHeight w:val="564"/>
          <w:tblHeader/>
        </w:trPr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F4FB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Субъекты РФ</w:t>
            </w:r>
          </w:p>
        </w:tc>
        <w:tc>
          <w:tcPr>
            <w:tcW w:w="12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73CAA" w14:textId="1EF85BA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Номинальная средняя заработная плата, (руб.)</w:t>
            </w:r>
          </w:p>
        </w:tc>
        <w:tc>
          <w:tcPr>
            <w:tcW w:w="10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2CC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Изменение номинальной ср. з/п </w:t>
            </w:r>
          </w:p>
        </w:tc>
        <w:tc>
          <w:tcPr>
            <w:tcW w:w="11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EB7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Отклонение показателя ср.  з/п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66AC" w14:textId="2B762EA1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Отношение к ср. з/п учителей в субъекте РФ в янв.-июн</w:t>
            </w:r>
            <w:r w:rsidR="00E603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5003BD4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2021 г., </w:t>
            </w:r>
          </w:p>
          <w:p w14:paraId="44181DC2" w14:textId="1512AFF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8546" w14:textId="464EF7DD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Справочно: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ср. з/п учителей в субъекте РФ за янв.-июнь  2021 года, (руб.)</w:t>
            </w:r>
          </w:p>
        </w:tc>
      </w:tr>
      <w:tr w:rsidR="00FA3590" w:rsidRPr="008C0C5A" w14:paraId="48466627" w14:textId="77777777" w:rsidTr="00FA3590">
        <w:trPr>
          <w:trHeight w:val="2052"/>
          <w:tblHeader/>
        </w:trPr>
        <w:tc>
          <w:tcPr>
            <w:tcW w:w="7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C9142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693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485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янв.-дек.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084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янв.-март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056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5C1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</w:t>
            </w:r>
          </w:p>
          <w:p w14:paraId="4ABECCD6" w14:textId="6C6C21EC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2021 г. к янв.-июню </w:t>
            </w:r>
          </w:p>
          <w:p w14:paraId="6598729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г.,</w:t>
            </w:r>
          </w:p>
          <w:p w14:paraId="22E0EF94" w14:textId="14C50689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(%)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176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</w:t>
            </w:r>
          </w:p>
          <w:p w14:paraId="2A53D776" w14:textId="3DFE9912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г. к янв.-дек. 2020 г., (%)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1C2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</w:t>
            </w:r>
          </w:p>
          <w:p w14:paraId="451C5FE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2021 г. к янв.-марту 2021 г., </w:t>
            </w:r>
          </w:p>
          <w:p w14:paraId="6D7D8369" w14:textId="55EB760B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B44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2021 г. от показателя за янв.-июнь 2020 г.,</w:t>
            </w:r>
          </w:p>
          <w:p w14:paraId="0327402B" w14:textId="471DB774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(руб.)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278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</w:t>
            </w:r>
          </w:p>
          <w:p w14:paraId="13D57030" w14:textId="212F533E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2021 г. от показателя за янв.-дек. 2020 г., (руб.)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683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</w:t>
            </w:r>
          </w:p>
          <w:p w14:paraId="0669B73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2021 г. от показателя за янв.-март </w:t>
            </w:r>
          </w:p>
          <w:p w14:paraId="7E3DAE9D" w14:textId="20A7A5E2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г., (руб.)</w:t>
            </w: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0B154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F9365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A3590" w:rsidRPr="008C0C5A" w14:paraId="6C7B723D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C58D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94D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43 646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645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40 469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4BAA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40 482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1FA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47 647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85E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9,2%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F3D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17,7%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587E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17,7%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A2B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4001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60D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AC1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7165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9B3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88,3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8BA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53 980</w:t>
            </w:r>
          </w:p>
        </w:tc>
      </w:tr>
      <w:tr w:rsidR="00FA3590" w:rsidRPr="008C0C5A" w14:paraId="55464ACF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A6F91" w14:textId="74422060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Центральный федеральный округ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EC9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FFBD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E81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2EF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A28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FFD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EEA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D60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C8B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107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306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6F0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FA3590" w:rsidRPr="008C0C5A" w14:paraId="457DB939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D20D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Белгородская область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F0F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43 402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664E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40 708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9EED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45 734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E6A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51 093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570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6654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6EC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11,7%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5FD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7691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D6A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10385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A22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5358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667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109,4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DB3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46 683</w:t>
            </w:r>
          </w:p>
        </w:tc>
      </w:tr>
      <w:tr w:rsidR="00FA3590" w:rsidRPr="008C0C5A" w14:paraId="0C2211CD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7920F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EE7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30 845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1AB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28 065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D5E0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28 671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F96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34 169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542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10,8%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28E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21,7%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231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19,2%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905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3324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CD1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DEC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14B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57D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38 380</w:t>
            </w:r>
          </w:p>
        </w:tc>
      </w:tr>
      <w:tr w:rsidR="00FA3590" w:rsidRPr="008C0C5A" w14:paraId="65FD23D6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A397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A19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34 770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C72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32 259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08D2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687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37 718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1EA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FDE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16,9%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B86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17,1%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ECD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2948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B34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3CA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A8F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88E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45 210</w:t>
            </w:r>
          </w:p>
        </w:tc>
      </w:tr>
      <w:tr w:rsidR="00FA3590" w:rsidRPr="008C0C5A" w14:paraId="72A21F15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AB80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106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34 274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6DD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18A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32 830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1A4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37 954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FEC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10,7%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E4B2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E07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15,6%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8E1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3680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3C0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C8A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5123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9EA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D4D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40 272</w:t>
            </w:r>
          </w:p>
        </w:tc>
      </w:tr>
      <w:tr w:rsidR="00FA3590" w:rsidRPr="008C0C5A" w14:paraId="7BB474DF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66CF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E88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26 471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F21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26 984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3A4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24 468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E0A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29 795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95FB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12,6%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A10E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10,4%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451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21,8%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ED9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3325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3FA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2811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B67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5328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D44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AAA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36 384</w:t>
            </w:r>
          </w:p>
        </w:tc>
      </w:tr>
      <w:tr w:rsidR="00FA3590" w:rsidRPr="008C0C5A" w14:paraId="2C33A347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95A8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379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39 770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0C8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38 254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5B0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39 443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1058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44 130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403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84C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15,4%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BD7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1D8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4361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813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5876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F06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4688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559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683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49 914</w:t>
            </w:r>
          </w:p>
        </w:tc>
      </w:tr>
      <w:tr w:rsidR="00FA3590" w:rsidRPr="008C0C5A" w14:paraId="04460C7F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B575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Костромская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1B1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29 822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86D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27 798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C4F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28 539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360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33 127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06F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8DC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19,2%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6AD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16,1%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EE1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3305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810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5329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FA5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4589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134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6862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40 312</w:t>
            </w:r>
          </w:p>
        </w:tc>
      </w:tr>
      <w:tr w:rsidR="00FA3590" w:rsidRPr="008C0C5A" w14:paraId="25E2126F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14B2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98C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34 358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DE6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32 182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21C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34 691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F17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40 578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FA6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87B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26,1%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A34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17,0%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3AF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6220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74A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8396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8A01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5887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EE3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CB7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42 213</w:t>
            </w:r>
          </w:p>
        </w:tc>
      </w:tr>
      <w:tr w:rsidR="00FA3590" w:rsidRPr="008C0C5A" w14:paraId="080F9EFD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9F860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Липецкая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62B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34 451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4A1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44D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32 180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44E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38 751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0B9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C348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19,2%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84AB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BA8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80E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6232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1C57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6571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1C2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BC1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43 775</w:t>
            </w:r>
          </w:p>
        </w:tc>
      </w:tr>
      <w:tr w:rsidR="00FA3590" w:rsidRPr="008C0C5A" w14:paraId="2E49C65E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2F5F9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35C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66 731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422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60 274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903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60 139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507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70 568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036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5,8%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714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17,1%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5184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17,3%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BFD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CAE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10294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6B5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10430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DDD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71C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74 512</w:t>
            </w:r>
          </w:p>
        </w:tc>
      </w:tr>
      <w:tr w:rsidR="00FA3590" w:rsidRPr="008C0C5A" w14:paraId="4D3C6B3A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C20A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D4D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29 086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584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C5DE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26 251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889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31 443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C84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0C1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14,3%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55C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19,8%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661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866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3929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4F58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5192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53A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0E63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37 135</w:t>
            </w:r>
          </w:p>
        </w:tc>
      </w:tr>
      <w:tr w:rsidR="00FA3590" w:rsidRPr="008C0C5A" w14:paraId="4AC53774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602C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Рязанская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322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35 549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F40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31 594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99AC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31 991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26F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37 080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23E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4,3%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1BE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F48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15,9%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463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1530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8DA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5486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B39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5088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11C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02A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42 775</w:t>
            </w:r>
          </w:p>
        </w:tc>
      </w:tr>
      <w:tr w:rsidR="00FA3590" w:rsidRPr="008C0C5A" w14:paraId="3AC499D7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D29F2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Смоленская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E35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32 814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50DF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29 052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E33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29 324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CC6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34 077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0B5A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3,8%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BBE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17,3%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9C6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16,2%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EF7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1262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3A8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5025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99B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F17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844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41 459</w:t>
            </w:r>
          </w:p>
        </w:tc>
      </w:tr>
      <w:tr w:rsidR="00FA3590" w:rsidRPr="008C0C5A" w14:paraId="639DFCEB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9A0F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Тамбовская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F9D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30 846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25B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27 363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AB7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27 278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544C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31 221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472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1,2%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DB4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14,1%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05E7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14,5%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8D6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271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3858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AD3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3943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E78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E3E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36 119</w:t>
            </w:r>
          </w:p>
        </w:tc>
      </w:tr>
      <w:tr w:rsidR="00FA3590" w:rsidRPr="008C0C5A" w14:paraId="1C273BB3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CA1B5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6A8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34 577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7ABB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30 817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349E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30 402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BBD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35 229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202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1,9%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05E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14,3%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6BC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15,9%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298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17A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4412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516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4827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CFE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40D8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40 664</w:t>
            </w:r>
          </w:p>
        </w:tc>
      </w:tr>
      <w:tr w:rsidR="00FA3590" w:rsidRPr="008C0C5A" w14:paraId="03AC97A4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0517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Тульская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0CA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37 131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956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32 927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F95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33 660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80A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39 514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BFD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6,4%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422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20,0%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775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CFB6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2383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AFB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6587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6DF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C9C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FAE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45 968</w:t>
            </w:r>
          </w:p>
        </w:tc>
      </w:tr>
      <w:tr w:rsidR="00FA3590" w:rsidRPr="008C0C5A" w14:paraId="5C30985E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28F3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Ярославская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B8D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37 251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ADC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A89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32 755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040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39 856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191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7,0%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83E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14,3%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970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21,7%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AF0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2605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840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4987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CA2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7101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156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FFF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44 747</w:t>
            </w:r>
          </w:p>
        </w:tc>
      </w:tr>
      <w:tr w:rsidR="00FA3590" w:rsidRPr="008C0C5A" w14:paraId="68583BAA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237E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Москва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86E5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91 455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EA1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83 131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DF6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81 742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451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98 272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17D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76B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00C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20,2%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86A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6817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26A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15141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FC6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16529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429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120,1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 xml:space="preserve"> **)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B3B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119 526</w:t>
            </w:r>
          </w:p>
        </w:tc>
      </w:tr>
      <w:tr w:rsidR="00FA3590" w:rsidRPr="008C0C5A" w14:paraId="7308435D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D914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Северо-Западный федеральный округ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927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0633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8D6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1F4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E09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878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FFE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8A0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FD00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A46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009A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D82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FA3590" w:rsidRPr="008C0C5A" w14:paraId="1BB10BC6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31C9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Карелия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BAE2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48 119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6037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41 178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9D2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41 083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F8D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51 512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82B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1B3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25,1%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E9E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CD8D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0B8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10334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94C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10429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B85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774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59 480</w:t>
            </w:r>
          </w:p>
        </w:tc>
      </w:tr>
      <w:tr w:rsidR="00FA3590" w:rsidRPr="008C0C5A" w14:paraId="14975E3A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7AE0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Коми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DC4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53 677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A32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49 684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208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51 404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9D7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56 177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160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4,7%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FA0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13,1%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0FE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C23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C1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6493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525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4773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E3B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E27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59 714</w:t>
            </w:r>
          </w:p>
        </w:tc>
      </w:tr>
      <w:tr w:rsidR="00FA3590" w:rsidRPr="008C0C5A" w14:paraId="2B019759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81A2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DDE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77D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083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5A21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EEC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FD8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5D0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348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B0E7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A28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5F0D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E27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A3590" w:rsidRPr="008C0C5A" w14:paraId="379EE89C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052C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Ненецкий авт. округ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730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112 771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B75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87 817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830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84 396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087C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115 643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BE8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D23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31,7%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DF3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37,0%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486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2872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6D5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27826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234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31247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4CF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327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125 976</w:t>
            </w:r>
          </w:p>
        </w:tc>
      </w:tr>
      <w:tr w:rsidR="00FA3590" w:rsidRPr="008C0C5A" w14:paraId="2343A9A7" w14:textId="77777777" w:rsidTr="00FA3590">
        <w:trPr>
          <w:trHeight w:val="527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E849B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 без авт. округа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229A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53 535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51A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46 273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E5E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47 303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FED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2B78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8B9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29,7%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105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26,9%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C60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F41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13764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94A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12735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A03F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FC2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67 096</w:t>
            </w:r>
          </w:p>
        </w:tc>
      </w:tr>
      <w:tr w:rsidR="00FA3590" w:rsidRPr="008C0C5A" w14:paraId="498484A5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02476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Вологодская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B6E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42 293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B03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DD9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C3F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46 809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D4D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10,7%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453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5EF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18,6%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EE5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4E4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7395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157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7348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B41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E17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51 428</w:t>
            </w:r>
          </w:p>
        </w:tc>
      </w:tr>
      <w:tr w:rsidR="00FA3590" w:rsidRPr="008C0C5A" w14:paraId="589BF9E4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195CA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Калининградская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5D2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34 401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2A8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33 551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2984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33 762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5CD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36 985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B8D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FF0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10,2%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9C5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9,5%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858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2583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6B2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3434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BDD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3223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BE1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3C1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43 966</w:t>
            </w:r>
          </w:p>
        </w:tc>
      </w:tr>
      <w:tr w:rsidR="00FA3590" w:rsidRPr="008C0C5A" w14:paraId="68ADCB2B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95FD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F5E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49 635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ADC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50 566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A0A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51 581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51A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53 675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60D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E48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6,1%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19B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4,1%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237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4039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F10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3109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9C3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2094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E1C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ED3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54 742</w:t>
            </w:r>
          </w:p>
        </w:tc>
      </w:tr>
      <w:tr w:rsidR="00FA3590" w:rsidRPr="008C0C5A" w14:paraId="4045E1D1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2F8C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Мурманская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028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69 611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A17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59 814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942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59 287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2C9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77 349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FB2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51B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29,3%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D2A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30,5%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D2A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7738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ECB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17535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19B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18062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66E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FCA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86 266</w:t>
            </w:r>
          </w:p>
        </w:tc>
      </w:tr>
      <w:tr w:rsidR="00FA3590" w:rsidRPr="008C0C5A" w14:paraId="556473BD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D848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Новгородская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155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30 275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02D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30 081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FAE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6FD6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32 306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4CE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6,7%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319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7,4%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FDC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10,6%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4F1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2030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63F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2225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FEC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3088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C7D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CE32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34 030</w:t>
            </w:r>
          </w:p>
        </w:tc>
      </w:tr>
      <w:tr w:rsidR="00FA3590" w:rsidRPr="008C0C5A" w14:paraId="298F29CB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088F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02D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77A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29 659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061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31 178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00E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35 884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D33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10,0%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BB3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21,0%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562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8F0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3268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109D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6225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FC9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4706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AF8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A2B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39 991</w:t>
            </w:r>
          </w:p>
        </w:tc>
      </w:tr>
      <w:tr w:rsidR="00FA3590" w:rsidRPr="008C0C5A" w14:paraId="5D272886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1142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Санкт-Петербург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F9E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65 214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EB9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62 060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25BF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61 174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126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69 476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337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5CB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A5B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13,6%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B51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4262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373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7416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A04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DFC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103,3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34F5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67 285</w:t>
            </w:r>
          </w:p>
        </w:tc>
      </w:tr>
      <w:tr w:rsidR="00FA3590" w:rsidRPr="008C0C5A" w14:paraId="7D6BD663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A82CF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Южный федеральный округ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08C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A25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D57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8CC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E36C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C4B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787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90B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C9F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DA2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216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E24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FA3590" w:rsidRPr="008C0C5A" w14:paraId="2A8B3707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A10E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Адыгея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711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28 993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FA6B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28 134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B053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28 697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3968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31 920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35FF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37C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13,5%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D91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11,2%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252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2927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7FE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3786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0EF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3223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077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713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38 119</w:t>
            </w:r>
          </w:p>
        </w:tc>
      </w:tr>
      <w:tr w:rsidR="00FA3590" w:rsidRPr="008C0C5A" w14:paraId="531D66AB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ADE89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Калмыкия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033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30 607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24F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25 379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4AC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26 197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C5B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31 875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A64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24F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25,6%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48D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21,7%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52E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1268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B5C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6496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F2B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5678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BC6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D9B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39 748</w:t>
            </w:r>
          </w:p>
        </w:tc>
      </w:tr>
      <w:tr w:rsidR="00FA3590" w:rsidRPr="008C0C5A" w14:paraId="03E71EE4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8244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Крым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43D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37 019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7B5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33 203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43F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33 286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587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40 432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29EE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9,2%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037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323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21,5%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579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13B3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7229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3E8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7146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3AD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ADA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42 775</w:t>
            </w:r>
          </w:p>
        </w:tc>
      </w:tr>
      <w:tr w:rsidR="00FA3590" w:rsidRPr="008C0C5A" w14:paraId="49E1812F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B2EB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Краснодарский край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D40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35 230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4D7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32 921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521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D24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38 279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931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8,7%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F5E2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16,3%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CEFC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17,9%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F37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3050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242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5358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D8C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5811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DD22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4B8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44 463</w:t>
            </w:r>
          </w:p>
        </w:tc>
      </w:tr>
      <w:tr w:rsidR="00FA3590" w:rsidRPr="008C0C5A" w14:paraId="44C12E89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C283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Астраханская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FEA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32 602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DEE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32 564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F168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29 553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537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34 689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0A4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6,4%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C81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6,5%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38C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D76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2087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715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2125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593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5136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5C2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A8E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43 102</w:t>
            </w:r>
          </w:p>
        </w:tc>
      </w:tr>
      <w:tr w:rsidR="00FA3590" w:rsidRPr="008C0C5A" w14:paraId="3049C24A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1356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Волгоградская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B4B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31 681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6AE9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31 042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4B61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32 482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650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36 232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7AC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14,4%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4DA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16,7%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C09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130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F4C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5190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3C7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3750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B5D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9CDD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40 522</w:t>
            </w:r>
          </w:p>
        </w:tc>
      </w:tr>
      <w:tr w:rsidR="00FA3590" w:rsidRPr="008C0C5A" w14:paraId="38190710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5200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Ростовская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778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34 495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6D3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30 574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764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31 075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3EF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36 264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5F2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115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18,6%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1CF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16,7%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C17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1769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B41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5690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EFB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5189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187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6BC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40 342</w:t>
            </w:r>
          </w:p>
        </w:tc>
      </w:tr>
      <w:tr w:rsidR="00FA3590" w:rsidRPr="008C0C5A" w14:paraId="1568B21D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D31F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Севастополь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0BB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38 749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B2A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35 378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80FE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38 219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C27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44 517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91D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14,9%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F46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592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16,5%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146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5768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324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9139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91D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02F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6C6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50 023</w:t>
            </w:r>
          </w:p>
        </w:tc>
      </w:tr>
      <w:tr w:rsidR="00FA3590" w:rsidRPr="008C0C5A" w14:paraId="42F84136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B329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Северо-Кавказский федеральный округ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727A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F46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39F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242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BB5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B8A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F5D9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A7F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A21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94D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98B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003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FA3590" w:rsidRPr="008C0C5A" w14:paraId="1705BCDF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A83AB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Дагестан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02C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27 324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377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26 589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F4EB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25 618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A8A1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28 967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20C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EB6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8,9%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B32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13,1%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FB0F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1643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C13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072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3349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E2F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22D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34 087</w:t>
            </w:r>
          </w:p>
        </w:tc>
      </w:tr>
      <w:tr w:rsidR="00FA3590" w:rsidRPr="008C0C5A" w14:paraId="149F5C22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68EA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Ингушетия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B1C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25 946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C25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22 847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63C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23 431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DEF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27 182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D9B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4,8%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3B3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19,0%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4D4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16,0%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5B4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1236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C5B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51F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3751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C2C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454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28 268</w:t>
            </w:r>
          </w:p>
        </w:tc>
      </w:tr>
      <w:tr w:rsidR="00FA3590" w:rsidRPr="008C0C5A" w14:paraId="78C78452" w14:textId="77777777" w:rsidTr="00FA3590">
        <w:trPr>
          <w:trHeight w:val="527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45B0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Кабардино-Балкарская Республика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59C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26 540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6C1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24 734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E84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24 244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D20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29 464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ADF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988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19,1%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24B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21,5%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912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2924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EEC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4730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C93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5220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463B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BB9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33 203</w:t>
            </w:r>
          </w:p>
        </w:tc>
      </w:tr>
      <w:tr w:rsidR="00FA3590" w:rsidRPr="008C0C5A" w14:paraId="36BC7D59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3B85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Карачаево-Черкесская Республика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2F5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25 560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D8A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24 182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5EA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24 591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FA4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28 722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EFF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12,4%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36C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DB1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16,8%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D72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3162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A5D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4540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F3B0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4131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A8A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F29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31 187</w:t>
            </w:r>
          </w:p>
        </w:tc>
      </w:tr>
      <w:tr w:rsidR="00FA3590" w:rsidRPr="008C0C5A" w14:paraId="03B6335F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187C9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Северная Осетия - Алания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1CA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25 670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F55F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21 754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AA2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22 422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B5C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24 600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10D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-4,2%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E487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13,1%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21B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582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-1070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0B49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2846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544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2178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396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CF1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34 555</w:t>
            </w:r>
          </w:p>
        </w:tc>
      </w:tr>
      <w:tr w:rsidR="00FA3590" w:rsidRPr="008C0C5A" w14:paraId="3AF7DD65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75C9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C9BA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27 687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C246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27 250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F31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26 793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7C0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28 044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C50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1,3%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4336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2,9%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5919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4,7%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E77F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F89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281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1250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467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102,8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DEE9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27 282</w:t>
            </w:r>
          </w:p>
        </w:tc>
      </w:tr>
      <w:tr w:rsidR="00FA3590" w:rsidRPr="008C0C5A" w14:paraId="7054980E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35CB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9F3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29 298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AF9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27 855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0CA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26 952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1F3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31 599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A518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B21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13,4%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FFB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17,2%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BD9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2301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0BF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3744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B81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4648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E3C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792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37 258</w:t>
            </w:r>
          </w:p>
        </w:tc>
      </w:tr>
      <w:tr w:rsidR="00FA3590" w:rsidRPr="008C0C5A" w14:paraId="199D7C1E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5329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Приволжский федеральный округ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325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595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56F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E43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676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B3B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D47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851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9A9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772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6E7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31D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FA3590" w:rsidRPr="008C0C5A" w14:paraId="0A64B441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462B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Башкортостан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AD1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34 974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6AE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34 902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088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33 393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597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37 291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623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6,6%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0FA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751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11,7%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F3B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2317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6C9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2389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531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AE6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AA7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37 459</w:t>
            </w:r>
          </w:p>
        </w:tc>
      </w:tr>
      <w:tr w:rsidR="00FA3590" w:rsidRPr="008C0C5A" w14:paraId="555BFF53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D71C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Марий Эл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418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29 334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F01F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27 014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D28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27 424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3E7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30 646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02DC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CBA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13,4%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FE3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11,8%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A6C6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99B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3632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E96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3223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4383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721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37 856</w:t>
            </w:r>
          </w:p>
        </w:tc>
      </w:tr>
      <w:tr w:rsidR="00FA3590" w:rsidRPr="008C0C5A" w14:paraId="7F9B8FAE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EEF9D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Мордовия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396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27 067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A07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25 890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43A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25 680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6DF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28 872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09E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6,7%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D27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A48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8B2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1805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B13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2982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2E1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3C5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1CB9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30 996</w:t>
            </w:r>
          </w:p>
        </w:tc>
      </w:tr>
      <w:tr w:rsidR="00FA3590" w:rsidRPr="008C0C5A" w14:paraId="56C509DC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F8C8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Татарстан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B9C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38 278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6FE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36 650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90A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37 356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5644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47 064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038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23,0%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6F7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28,4%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1A2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26,0%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0BB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8786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B63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10414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CE37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9707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791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42E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45 280</w:t>
            </w:r>
          </w:p>
        </w:tc>
      </w:tr>
      <w:tr w:rsidR="00FA3590" w:rsidRPr="008C0C5A" w14:paraId="5812B318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2A9E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Удмуртская Республика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C63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34 888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000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33 067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0B2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33 589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649A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37 754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94B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8,2%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128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14,2%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358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8B9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2866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940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4687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68E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4165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1A6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8DD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44 607</w:t>
            </w:r>
          </w:p>
        </w:tc>
      </w:tr>
      <w:tr w:rsidR="00FA3590" w:rsidRPr="008C0C5A" w14:paraId="308E77C6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83D2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Чувашская Республика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02E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30 101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3C2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3F2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29 661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56F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35 022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509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16,3%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EC6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19,7%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D19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18,1%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D9A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4921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51BA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5753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FDA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5361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D2E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75B8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38 059</w:t>
            </w:r>
          </w:p>
        </w:tc>
      </w:tr>
      <w:tr w:rsidR="00FA3590" w:rsidRPr="008C0C5A" w14:paraId="38F1FD11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AFD5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Пермский край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747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35 908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DD4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34 550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19A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34 120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7D12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41 057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068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14,3%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541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5C1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20,3%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D83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5149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00A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6507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3A3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721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F78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49 907</w:t>
            </w:r>
          </w:p>
        </w:tc>
      </w:tr>
      <w:tr w:rsidR="00FA3590" w:rsidRPr="008C0C5A" w14:paraId="74CBCC4D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34CA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0B6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30 631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C54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28 855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3FB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28 772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F9D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33 544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927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9499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16,2%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79A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FA8B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BB3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4689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CF5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4772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9DE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D52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40 442</w:t>
            </w:r>
          </w:p>
        </w:tc>
      </w:tr>
      <w:tr w:rsidR="00FA3590" w:rsidRPr="008C0C5A" w14:paraId="456FA84C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A593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Нижегородская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DF2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37 047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CFF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33 905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8AE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34 348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696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40 067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6C9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8,2%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B4C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E997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ACF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3020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833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6162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13FE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5719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85A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85F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46 004</w:t>
            </w:r>
          </w:p>
        </w:tc>
      </w:tr>
      <w:tr w:rsidR="00FA3590" w:rsidRPr="008C0C5A" w14:paraId="4183D8A9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5076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Оренбургская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AB7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36 642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C91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32 876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7CA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34 522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F1E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40 166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FF9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9,6%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013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22,2%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B87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192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3525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D30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7290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7AC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5645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F15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CCC3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43 921</w:t>
            </w:r>
          </w:p>
        </w:tc>
      </w:tr>
      <w:tr w:rsidR="00FA3590" w:rsidRPr="008C0C5A" w14:paraId="5B6ADF64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B484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Пензенская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261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28 545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F6D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31 171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FEE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29 249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CBE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30 887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AEA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8,2%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6D1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-0,9%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7BB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5,6%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C36E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2342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053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-284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67D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1638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D6C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806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33 322</w:t>
            </w:r>
          </w:p>
        </w:tc>
      </w:tr>
      <w:tr w:rsidR="00FA3590" w:rsidRPr="008C0C5A" w14:paraId="25F9F19A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DAAB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Самарская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95B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36 612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147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34 528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557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35 529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BB3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42 040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CFF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14,8%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308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C56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18,3%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946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5427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E02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7512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22B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6511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D1B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AC5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42 781</w:t>
            </w:r>
          </w:p>
        </w:tc>
      </w:tr>
      <w:tr w:rsidR="00FA3590" w:rsidRPr="008C0C5A" w14:paraId="3A2524B8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667AF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Саратовская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443A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30 501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DF9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29 878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D15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30 440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90C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33 104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4B1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2DB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965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8,8%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EDF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2603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D8B6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3226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CFD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2664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6A5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4F2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37 556</w:t>
            </w:r>
          </w:p>
        </w:tc>
      </w:tr>
      <w:tr w:rsidR="00FA3590" w:rsidRPr="008C0C5A" w14:paraId="591FDD9A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E7E5C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Ульяновская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6F4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28 884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F6A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27 541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C0B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27 848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B23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30 560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60C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5,8%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9EE7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1C5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5E1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1677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924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3019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289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8DB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393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39 112</w:t>
            </w:r>
          </w:p>
        </w:tc>
      </w:tr>
      <w:tr w:rsidR="00FA3590" w:rsidRPr="008C0C5A" w14:paraId="3A52E833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48FE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Уральский федеральный округ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E0F4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791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76C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568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AB3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814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276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C91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C74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CAE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B66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1C4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FA3590" w:rsidRPr="008C0C5A" w14:paraId="3EB8FCB6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B18A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Курганская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1B9C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30 897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B51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27 550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731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27 845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E32D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31 843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FA0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1C7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15,6%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AC7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49B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AF46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4293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39A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CAB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782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38 422</w:t>
            </w:r>
          </w:p>
        </w:tc>
      </w:tr>
      <w:tr w:rsidR="00FA3590" w:rsidRPr="008C0C5A" w14:paraId="54508A5D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ABF4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Свердловская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A7A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43 642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713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40 212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5FF6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42 790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44B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50 535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012D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E32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25,7%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DE38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18,1%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A18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C34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10323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617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7745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4C8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B9C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58 816</w:t>
            </w:r>
          </w:p>
        </w:tc>
      </w:tr>
      <w:tr w:rsidR="00FA3590" w:rsidRPr="008C0C5A" w14:paraId="5E2B84F1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FCC9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6D2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667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942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B3D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171B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EE5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70D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CD8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04C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957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1D96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3DF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A3590" w:rsidRPr="008C0C5A" w14:paraId="399023FB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0072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Ханты-Мансийский авт. округ-Югра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E8A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80 745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6DA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71 800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AFD8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63 185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1E0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85 892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C14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6,4%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5306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19,6%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280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35,9%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6B8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161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14092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759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22707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86F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36D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107 155</w:t>
            </w:r>
          </w:p>
        </w:tc>
      </w:tr>
      <w:tr w:rsidR="00FA3590" w:rsidRPr="008C0C5A" w14:paraId="32232A04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11A3D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Ямало-Ненецкий авт. округ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8FF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119 853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EA7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105 301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1C3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105 213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1322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134 675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F94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12,4%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3E0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27,9%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7A3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28,0%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CB9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14822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801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29374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13A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29462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B07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65D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146 860</w:t>
            </w:r>
          </w:p>
        </w:tc>
      </w:tr>
      <w:tr w:rsidR="00FA3590" w:rsidRPr="008C0C5A" w14:paraId="68CB414B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B78C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 без авт. округов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230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49 404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24C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51 196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C09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47 489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E95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53 160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4DCC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7,6%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6D76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134E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354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3756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2F6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1964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3BE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5671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0598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05E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64 820</w:t>
            </w:r>
          </w:p>
        </w:tc>
      </w:tr>
      <w:tr w:rsidR="00FA3590" w:rsidRPr="008C0C5A" w14:paraId="72CF1686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BF2C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EE8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37 335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67F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35 712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4E0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35 340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B14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41 908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838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12,3%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954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B5E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18,6%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503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4574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F3A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6196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CF0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6568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D6B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6F7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48 174</w:t>
            </w:r>
          </w:p>
        </w:tc>
      </w:tr>
      <w:tr w:rsidR="00FA3590" w:rsidRPr="008C0C5A" w14:paraId="658E2AC4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FAE9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633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BD2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530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C15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49D8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91C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10B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C22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0AB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1A0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7E7A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820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FA3590" w:rsidRPr="008C0C5A" w14:paraId="4219CBF2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8935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Алтай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6E3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31 883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74D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712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30 684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306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36 626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578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14,9%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D98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12,9%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54C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162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4743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6E6E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4173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E98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5942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05E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5B6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43 973</w:t>
            </w:r>
          </w:p>
        </w:tc>
      </w:tr>
      <w:tr w:rsidR="00FA3590" w:rsidRPr="008C0C5A" w14:paraId="3AFA149E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E60B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Тыва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19C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37 146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A80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32 537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EC4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32 687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54C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40 095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187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28F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23,2%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208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B410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2949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1BB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7558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F15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7408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FA8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48E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47 424</w:t>
            </w:r>
          </w:p>
        </w:tc>
      </w:tr>
      <w:tr w:rsidR="00FA3590" w:rsidRPr="008C0C5A" w14:paraId="79466045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5B775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D6F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39 487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F5A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34 248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264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34 886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AD1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42 476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AE92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7,6%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486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24,0%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58B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21,8%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132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2988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EBF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8228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C43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7589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0E6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8991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54 845</w:t>
            </w:r>
          </w:p>
        </w:tc>
      </w:tr>
      <w:tr w:rsidR="00FA3590" w:rsidRPr="008C0C5A" w14:paraId="211674FB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3180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Алтайский край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CDD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28 832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8C93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29 794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BEC1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30 500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0A0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35 469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35AD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23,0%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37E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19,0%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D7E4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16,3%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FA3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6945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489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4968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9BE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EA3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35 950</w:t>
            </w:r>
          </w:p>
        </w:tc>
      </w:tr>
      <w:tr w:rsidR="00FA3590" w:rsidRPr="008C0C5A" w14:paraId="7BC10BDE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7B7A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Красноярский край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7DD4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53 499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8EB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47 088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ED3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49 027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842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59 712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2A2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11,6%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E22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A12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21,8%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2A7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FF6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12624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188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10686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1F1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D7A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64 925</w:t>
            </w:r>
          </w:p>
        </w:tc>
      </w:tr>
      <w:tr w:rsidR="00FA3590" w:rsidRPr="008C0C5A" w14:paraId="6BE548DD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145CD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909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46 608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661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42 624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6E0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45 044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998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51 871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60A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11,3%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F95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21,7%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A4A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15,2%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3B8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5263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D33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9247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A43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6827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B7C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2E2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61 720</w:t>
            </w:r>
          </w:p>
        </w:tc>
      </w:tr>
      <w:tr w:rsidR="00FA3590" w:rsidRPr="008C0C5A" w14:paraId="57FD5C96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424A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026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42 456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E40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37 944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9229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37 649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594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44 360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E375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B4B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16,9%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751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17,8%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F94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1904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722E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6416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2F3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6711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B09A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4B5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52 291</w:t>
            </w:r>
          </w:p>
        </w:tc>
      </w:tr>
      <w:tr w:rsidR="00FA3590" w:rsidRPr="008C0C5A" w14:paraId="6B92F49A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DCBB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BD8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40 161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152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37 572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221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6B7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42 613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B96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D94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13,4%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485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13,9%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5A7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578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5041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B1A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5194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85E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673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50 293</w:t>
            </w:r>
          </w:p>
        </w:tc>
      </w:tr>
      <w:tr w:rsidR="00FA3590" w:rsidRPr="008C0C5A" w14:paraId="7F41032C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B96B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Омская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394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33 383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38E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31 545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B7A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31 043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A6E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36 150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19C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8,3%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17DF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14,6%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C12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16,5%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A70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2768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103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4605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B35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5107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55C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1E9B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43 515</w:t>
            </w:r>
          </w:p>
        </w:tc>
      </w:tr>
      <w:tr w:rsidR="00FA3590" w:rsidRPr="008C0C5A" w14:paraId="48DA64A9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B76D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C7F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41 767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E97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38 012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E79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37 970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F51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44 008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87D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5,4%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4D6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C41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15,9%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2F8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2241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213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5996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064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6039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AE70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C7F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54 032</w:t>
            </w:r>
          </w:p>
        </w:tc>
      </w:tr>
      <w:tr w:rsidR="00FA3590" w:rsidRPr="008C0C5A" w14:paraId="44E8FBCA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92FD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Дальневосточный федеральный округ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EDD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592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C1B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C10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EA9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231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A50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298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C84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607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2A1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8CBA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FA3590" w:rsidRPr="008C0C5A" w14:paraId="374ABA1A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55F1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C50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41 452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A75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39 657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8F9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39 364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C13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48 806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272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4BB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23,1%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C22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24,0%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837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A37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9149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567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9442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D03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EF0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57 865</w:t>
            </w:r>
          </w:p>
        </w:tc>
      </w:tr>
      <w:tr w:rsidR="00FA3590" w:rsidRPr="008C0C5A" w14:paraId="68FA03B1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4EE3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Саха (Якутия)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335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76 011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07B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66 001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D38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60 887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1E7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77 561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749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2,0%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436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17,5%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C1E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A1A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1550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37F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11560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1CC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16674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51B1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2E7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97 237</w:t>
            </w:r>
          </w:p>
        </w:tc>
      </w:tr>
      <w:tr w:rsidR="00FA3590" w:rsidRPr="008C0C5A" w14:paraId="77032752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9A6E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54D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39 501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C7EA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36 972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3EC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34 893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D4DE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42 847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CA4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738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15,9%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1362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22,8%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DCD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3346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152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169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B3D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CA1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52 326</w:t>
            </w:r>
          </w:p>
        </w:tc>
      </w:tr>
      <w:tr w:rsidR="00FA3590" w:rsidRPr="008C0C5A" w14:paraId="1E7B2081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86E9F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Камчатский край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B11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86 719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855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75 953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271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77 390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221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94 666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43D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9,2%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8DB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3E1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22,3%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B53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F2BE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18713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6C7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17276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281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73B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110 810</w:t>
            </w:r>
          </w:p>
        </w:tc>
      </w:tr>
      <w:tr w:rsidR="00FA3590" w:rsidRPr="008C0C5A" w14:paraId="5190A9CF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B35A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Приморский край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704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47 073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C23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41 672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6B0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43 163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B3B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52 723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D6E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12,0%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A70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26,5%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3B8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22,1%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027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5650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E061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11051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9A2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9560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50D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01F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63 274</w:t>
            </w:r>
          </w:p>
        </w:tc>
      </w:tr>
      <w:tr w:rsidR="00FA3590" w:rsidRPr="008C0C5A" w14:paraId="7A76BDB9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3E92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Хабаровский край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2EB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51 693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28B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46 759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80F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46 870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76E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56 418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363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C1B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20,7%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5C9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17E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4725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DD9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9659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D54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9548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D6F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D1F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69 956</w:t>
            </w:r>
          </w:p>
        </w:tc>
      </w:tr>
      <w:tr w:rsidR="00FA3590" w:rsidRPr="008C0C5A" w14:paraId="186A1C10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64BC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Амурская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43F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50 747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E8A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46 685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B9B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51 939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9A4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59 673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2F50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17,6%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BF1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27,8%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17F2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14,9%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6E0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8925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484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12988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B30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7734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926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3D7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66 031</w:t>
            </w:r>
          </w:p>
        </w:tc>
      </w:tr>
      <w:tr w:rsidR="00FA3590" w:rsidRPr="008C0C5A" w14:paraId="06DDDA1B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589F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Магаданская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983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97 675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4DC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84 719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3A5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90 942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B35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111 859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E07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743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32,0%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628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23,0%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B01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14184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E3C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27140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347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20917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A326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C95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121 148</w:t>
            </w:r>
          </w:p>
        </w:tc>
      </w:tr>
      <w:tr w:rsidR="00FA3590" w:rsidRPr="008C0C5A" w14:paraId="79733C7F" w14:textId="77777777" w:rsidTr="00FA3590">
        <w:trPr>
          <w:trHeight w:val="306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01B3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Сахалинская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D2D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93 665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7A4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89 858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966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88 953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E81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95 243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2E3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1,7%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0A0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213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BB5B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1578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4687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5385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EE2C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6290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0B7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9DC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105 128</w:t>
            </w:r>
          </w:p>
        </w:tc>
      </w:tr>
      <w:tr w:rsidR="00FA3590" w:rsidRPr="008C0C5A" w14:paraId="3957B82F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BB3D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Еврейская автономная область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EA9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41 514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EED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40 044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656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42 149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D61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49 151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DFE4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18,4%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00FF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284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00F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F7C3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9107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E85A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AFD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120,2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 xml:space="preserve"> **)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DC19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61 287</w:t>
            </w:r>
          </w:p>
        </w:tc>
      </w:tr>
      <w:tr w:rsidR="00FA3590" w:rsidRPr="008C0C5A" w14:paraId="74E97780" w14:textId="77777777" w:rsidTr="00FA3590">
        <w:trPr>
          <w:trHeight w:val="528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BB1D" w14:textId="77777777" w:rsidR="00FA3590" w:rsidRPr="008C0C5A" w:rsidRDefault="00FA3590" w:rsidP="00FA3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Чукотский автономный округ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31C8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104 049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B56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111 091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F71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110 344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D328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118 737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762E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14,1%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A9655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6,9%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09A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7,6%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3BA9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14687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7187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7646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0530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BE4D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9531" w14:textId="77777777" w:rsidR="00FA3590" w:rsidRPr="008C0C5A" w:rsidRDefault="00FA3590" w:rsidP="00FA3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125 021</w:t>
            </w:r>
          </w:p>
        </w:tc>
      </w:tr>
    </w:tbl>
    <w:p w14:paraId="1DC4C877" w14:textId="77777777" w:rsidR="00A66D01" w:rsidRPr="008C0C5A" w:rsidRDefault="00A66D01" w:rsidP="009D70BC">
      <w:pPr>
        <w:spacing w:before="240"/>
        <w:jc w:val="both"/>
        <w:rPr>
          <w:rFonts w:ascii="Times New Roman" w:hAnsi="Times New Roman" w:cs="Times New Roman"/>
          <w:sz w:val="18"/>
          <w:szCs w:val="18"/>
        </w:rPr>
      </w:pPr>
    </w:p>
    <w:p w14:paraId="75F5085D" w14:textId="4458CD32" w:rsidR="0064354A" w:rsidRPr="008C0C5A" w:rsidRDefault="0064354A" w:rsidP="009D70BC">
      <w:pPr>
        <w:spacing w:before="240"/>
        <w:jc w:val="both"/>
        <w:rPr>
          <w:rFonts w:ascii="Times New Roman" w:hAnsi="Times New Roman" w:cs="Times New Roman"/>
          <w:sz w:val="18"/>
          <w:szCs w:val="18"/>
        </w:rPr>
      </w:pPr>
      <w:r w:rsidRPr="008C0C5A">
        <w:rPr>
          <w:rFonts w:ascii="Times New Roman" w:hAnsi="Times New Roman" w:cs="Times New Roman"/>
          <w:sz w:val="18"/>
          <w:szCs w:val="18"/>
        </w:rPr>
        <w:t>*) Включены педагогические работники организаций дополнительного образования детей и педагоги учреждений культуры.</w:t>
      </w:r>
    </w:p>
    <w:p w14:paraId="6E11DA0F" w14:textId="375EA743" w:rsidR="0064354A" w:rsidRPr="008C0C5A" w:rsidRDefault="0064354A" w:rsidP="008B5F8E">
      <w:pPr>
        <w:jc w:val="both"/>
        <w:rPr>
          <w:rFonts w:ascii="Times New Roman" w:hAnsi="Times New Roman" w:cs="Times New Roman"/>
          <w:sz w:val="18"/>
          <w:szCs w:val="18"/>
        </w:rPr>
      </w:pPr>
      <w:r w:rsidRPr="008C0C5A">
        <w:rPr>
          <w:rFonts w:ascii="Times New Roman" w:hAnsi="Times New Roman" w:cs="Times New Roman"/>
          <w:sz w:val="18"/>
          <w:szCs w:val="18"/>
        </w:rPr>
        <w:t>**) По отношению к оценке среднемесячной начисленной заработной платы наемных работников в организациях, у индивидуальных предпринимателей и физических лиц за январь-</w:t>
      </w:r>
      <w:r w:rsidR="000E0080" w:rsidRPr="008C0C5A">
        <w:rPr>
          <w:rFonts w:ascii="Times New Roman" w:hAnsi="Times New Roman" w:cs="Times New Roman"/>
          <w:sz w:val="18"/>
          <w:szCs w:val="18"/>
        </w:rPr>
        <w:t>март</w:t>
      </w:r>
      <w:r w:rsidRPr="008C0C5A">
        <w:rPr>
          <w:rFonts w:ascii="Times New Roman" w:hAnsi="Times New Roman" w:cs="Times New Roman"/>
          <w:sz w:val="18"/>
          <w:szCs w:val="18"/>
        </w:rPr>
        <w:t xml:space="preserve"> 202</w:t>
      </w:r>
      <w:r w:rsidR="000E0080" w:rsidRPr="008C0C5A">
        <w:rPr>
          <w:rFonts w:ascii="Times New Roman" w:hAnsi="Times New Roman" w:cs="Times New Roman"/>
          <w:sz w:val="18"/>
          <w:szCs w:val="18"/>
        </w:rPr>
        <w:t>1</w:t>
      </w:r>
      <w:r w:rsidRPr="008C0C5A">
        <w:rPr>
          <w:rFonts w:ascii="Times New Roman" w:hAnsi="Times New Roman" w:cs="Times New Roman"/>
          <w:sz w:val="18"/>
          <w:szCs w:val="18"/>
        </w:rPr>
        <w:t xml:space="preserve"> года.</w:t>
      </w:r>
    </w:p>
    <w:p w14:paraId="335AD9CC" w14:textId="3310B448" w:rsidR="0064354A" w:rsidRPr="008C0C5A" w:rsidRDefault="0064354A" w:rsidP="00F44B65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8C0C5A">
        <w:rPr>
          <w:rFonts w:ascii="Times New Roman" w:hAnsi="Times New Roman" w:cs="Times New Roman"/>
          <w:sz w:val="18"/>
          <w:szCs w:val="18"/>
        </w:rPr>
        <w:t>1) Данные не публикуются 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Федерации, в соответствии с Федеральным законом от 29.11.07 № 282-ФЗ "Об официальном статистическом учете и системе государственной статистики в Российской Федерации" (ст.4, ст.9).</w:t>
      </w:r>
    </w:p>
    <w:p w14:paraId="1FC42C8F" w14:textId="77777777" w:rsidR="007F2E6B" w:rsidRPr="008C0C5A" w:rsidRDefault="007F2E6B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D78C788" w14:textId="3EA12EDB" w:rsidR="005D7975" w:rsidRPr="008C0C5A" w:rsidRDefault="005D7975" w:rsidP="008A5D1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7E2014" w:rsidRPr="008C0C5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64E1EC1D" w14:textId="2E495563" w:rsidR="005D7975" w:rsidRPr="008C0C5A" w:rsidRDefault="005D7975" w:rsidP="005D7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об изменении уровня средней заработной платы преподавателей и мастеров производственного обучения организаций, реализующих программы профессионального образования, государственной и муниципальной форм собственности в субъектах Российской Федерации </w:t>
      </w:r>
      <w:bookmarkStart w:id="39" w:name="_Hlk73459761"/>
      <w:r w:rsidR="00C76C18" w:rsidRPr="008C0C5A">
        <w:rPr>
          <w:rFonts w:ascii="Times New Roman" w:hAnsi="Times New Roman" w:cs="Times New Roman"/>
          <w:b/>
          <w:bCs/>
          <w:sz w:val="28"/>
          <w:szCs w:val="28"/>
        </w:rPr>
        <w:t>за январь-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июнь</w:t>
      </w:r>
      <w:r w:rsidR="00C76C18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2021 </w:t>
      </w:r>
      <w:bookmarkEnd w:id="39"/>
      <w:r w:rsidR="00C76C18" w:rsidRPr="008C0C5A">
        <w:rPr>
          <w:rFonts w:ascii="Times New Roman" w:hAnsi="Times New Roman" w:cs="Times New Roman"/>
          <w:b/>
          <w:bCs/>
          <w:sz w:val="28"/>
          <w:szCs w:val="28"/>
        </w:rPr>
        <w:t>года</w:t>
      </w:r>
      <w:r w:rsidR="004175F8" w:rsidRPr="008C0C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20"/>
        <w:gridCol w:w="929"/>
        <w:gridCol w:w="929"/>
        <w:gridCol w:w="929"/>
        <w:gridCol w:w="929"/>
        <w:gridCol w:w="999"/>
        <w:gridCol w:w="999"/>
        <w:gridCol w:w="1129"/>
        <w:gridCol w:w="1103"/>
        <w:gridCol w:w="1103"/>
        <w:gridCol w:w="1103"/>
        <w:gridCol w:w="1785"/>
        <w:gridCol w:w="1803"/>
      </w:tblGrid>
      <w:tr w:rsidR="001E68BD" w:rsidRPr="008C0C5A" w14:paraId="67F6B13E" w14:textId="77777777" w:rsidTr="001E68BD">
        <w:trPr>
          <w:trHeight w:val="546"/>
          <w:tblHeader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EC2C2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11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26CAE" w14:textId="17D3A662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Номинальная средняя заработная плата, (руб.)</w:t>
            </w:r>
          </w:p>
        </w:tc>
        <w:tc>
          <w:tcPr>
            <w:tcW w:w="99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581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Изменение номинальной ср. з/п </w:t>
            </w:r>
          </w:p>
        </w:tc>
        <w:tc>
          <w:tcPr>
            <w:tcW w:w="10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0D84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Отклонение показателя ср.  з/п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BCDD" w14:textId="23DAB56B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Отношение ср. з/п по категории к оценке среднемесячной начисленной з/п наемных работников в организациях, у индивидуальных предпринимателей и физических лиц в янв.-июн</w:t>
            </w:r>
            <w:r w:rsidR="00E603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</w:t>
            </w:r>
          </w:p>
          <w:p w14:paraId="63B50449" w14:textId="64CD26C3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2021 г., (%)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5A15" w14:textId="30F38E91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Справочно: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оценка среднемесячной начисленной з/п наемных работников в организациях, у индивидуальных предпринимателей и физических лиц за янв.-июнь 2021 года, (руб.)</w:t>
            </w:r>
          </w:p>
        </w:tc>
      </w:tr>
      <w:tr w:rsidR="001E68BD" w:rsidRPr="008C0C5A" w14:paraId="3FD31D52" w14:textId="77777777" w:rsidTr="001E68BD">
        <w:trPr>
          <w:trHeight w:val="2319"/>
          <w:tblHeader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A7AA6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3E6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827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янв.-дек.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B34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янв.-март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6C4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FCA6" w14:textId="6E0C277A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к янв.-июню 2020 г., (%)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3FFF" w14:textId="107B9059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к янв.-дек. 2020 г., (%)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B3C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</w:t>
            </w:r>
          </w:p>
          <w:p w14:paraId="3B8E1A6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г. к янв.-марту 2021 г.,</w:t>
            </w:r>
          </w:p>
          <w:p w14:paraId="7EF415B7" w14:textId="6041134B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(%)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A4D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</w:t>
            </w:r>
          </w:p>
          <w:p w14:paraId="07B99A2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2021 г. от показателя за янв.-июнь </w:t>
            </w:r>
          </w:p>
          <w:p w14:paraId="74F205E3" w14:textId="765B2201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г., (руб.)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CB2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</w:t>
            </w:r>
          </w:p>
          <w:p w14:paraId="03D8D1C6" w14:textId="369D0B9C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2021 г. от показателя за янв.-дек. 2020 г., (руб.)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9D5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</w:t>
            </w:r>
          </w:p>
          <w:p w14:paraId="159DA21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2021 г. от показателя за янв.-март </w:t>
            </w:r>
          </w:p>
          <w:p w14:paraId="2FF45998" w14:textId="5B60D680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г., (руб.)</w:t>
            </w:r>
          </w:p>
        </w:tc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DECB1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E1F4A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E68BD" w:rsidRPr="008C0C5A" w14:paraId="02586EF5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988D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10D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47 096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199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41685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6C6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41 069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8E4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50 623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F72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8A9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21,4%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FE3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23,3%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9BD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3527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27E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8938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BE3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9554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889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112,4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FAA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45 041</w:t>
            </w:r>
          </w:p>
        </w:tc>
      </w:tr>
      <w:tr w:rsidR="001E68BD" w:rsidRPr="008C0C5A" w14:paraId="23BEEE96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51A6" w14:textId="48FB2429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Центральный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F9F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4D1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A62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107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925F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273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C68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7A8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D52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D95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A8F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73A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E68BD" w:rsidRPr="008C0C5A" w14:paraId="008EAD24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B712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Белгородская область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331C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40 970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DCC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39 109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F30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E52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41 571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D6F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CA3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AB2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A9D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68D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2462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E92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2346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04A3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E94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33 824</w:t>
            </w:r>
          </w:p>
        </w:tc>
      </w:tr>
      <w:tr w:rsidR="001E68BD" w:rsidRPr="008C0C5A" w14:paraId="658FDC5F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4DE9F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7AE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34 981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D83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29 136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D65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29 365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495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38 575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224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6E5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32,4%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9893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31,4%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4CB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3594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D4E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9439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868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9210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5A6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1E0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27 963</w:t>
            </w:r>
          </w:p>
        </w:tc>
      </w:tr>
      <w:tr w:rsidR="001E68BD" w:rsidRPr="008C0C5A" w14:paraId="2FA60ABE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07D2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6DEE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40 369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098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32 962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762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32 185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DA1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41 949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4E7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2E4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742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30,3%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B65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1580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1193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8987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7B1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9764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F8B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A31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31 012</w:t>
            </w:r>
          </w:p>
        </w:tc>
      </w:tr>
      <w:tr w:rsidR="001E68BD" w:rsidRPr="008C0C5A" w14:paraId="787364C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DCE3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4BD5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35 926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9A6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31 949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6B0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31 936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EC0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38 800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4F8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508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21,4%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0EE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21,5%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CFE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2874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F24D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6852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ED4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6864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AE9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470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32 110</w:t>
            </w:r>
          </w:p>
        </w:tc>
      </w:tr>
      <w:tr w:rsidR="001E68BD" w:rsidRPr="008C0C5A" w14:paraId="0AC830DF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58AA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6B1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30 718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B480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27 961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676F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25 712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3CC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34 404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EFC8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BD8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DE6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BA8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3686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9D7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6443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F45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8692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745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137,1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CCF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25 098</w:t>
            </w:r>
          </w:p>
        </w:tc>
      </w:tr>
      <w:tr w:rsidR="001E68BD" w:rsidRPr="008C0C5A" w14:paraId="51CB1BEE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8858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6DA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45 330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CAF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38 677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FB6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38 650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F17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47 407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3C6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F5C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0CF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3DC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2077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607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8730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FB46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8757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F6C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298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38 704</w:t>
            </w:r>
          </w:p>
        </w:tc>
      </w:tr>
      <w:tr w:rsidR="001E68BD" w:rsidRPr="008C0C5A" w14:paraId="59B18E98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5026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Костромская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C81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6DE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28 315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DBA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28 333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D5E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33 439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0F1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847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3E5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18,0%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0AF4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ED9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5124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5ED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5106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BDB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C38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28 886</w:t>
            </w:r>
          </w:p>
        </w:tc>
      </w:tr>
      <w:tr w:rsidR="001E68BD" w:rsidRPr="008C0C5A" w14:paraId="1D38F0F5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4FCA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A17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34 308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35A9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30 978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69C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31 888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5EAB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37 782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310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10,1%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4BA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3B4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18,5%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462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3475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CB3E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6805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D90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5894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B483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117,3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629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32 222</w:t>
            </w:r>
          </w:p>
        </w:tc>
      </w:tr>
      <w:tr w:rsidR="001E68BD" w:rsidRPr="008C0C5A" w14:paraId="79978F88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A02D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Липецкая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DA88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38 248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162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32 824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276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33 132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DA2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41 619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29C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8,8%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19F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26,8%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24A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25,6%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EC6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3371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7ED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8795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D4C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8487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BC3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5EF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32 648</w:t>
            </w:r>
          </w:p>
        </w:tc>
      </w:tr>
      <w:tr w:rsidR="001E68BD" w:rsidRPr="008C0C5A" w14:paraId="0D58755A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A5821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D06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66 963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57F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59 171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501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55 153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108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70 381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A48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5,1%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478F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18,9%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30A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27,6%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AAB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1B1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11211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5CE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15229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0D6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935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49 911</w:t>
            </w:r>
          </w:p>
        </w:tc>
      </w:tr>
      <w:tr w:rsidR="001E68BD" w:rsidRPr="008C0C5A" w14:paraId="0DACC87E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AB8E4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C95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29 815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BF2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29 130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565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28 468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E4EB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32 280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15F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DCF5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10,8%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2D4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13,4%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9DA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2465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7F0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3149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49A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3812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175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111,7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2B0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28 897</w:t>
            </w:r>
          </w:p>
        </w:tc>
      </w:tr>
      <w:tr w:rsidR="001E68BD" w:rsidRPr="008C0C5A" w14:paraId="6D6900C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4384E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Рязанская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DA7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37 232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9975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30 955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C07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31 825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899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38 444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696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794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24,2%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5EB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0B0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858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7489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737A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6619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F6A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116,4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6932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33 029</w:t>
            </w:r>
          </w:p>
        </w:tc>
      </w:tr>
      <w:tr w:rsidR="001E68BD" w:rsidRPr="008C0C5A" w14:paraId="6AE08199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0364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Смоленская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095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36 089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2BB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29 605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E96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29 604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AB9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36 899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BDEC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2,2%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D360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9E6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A25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251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7295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B70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7296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89A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2129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29 880</w:t>
            </w:r>
          </w:p>
        </w:tc>
      </w:tr>
      <w:tr w:rsidR="001E68BD" w:rsidRPr="008C0C5A" w14:paraId="60297FBD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8BAC0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Тамбовская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2E7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84F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28 312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C980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27 552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030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33 806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E367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2,2%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C7B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19,4%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098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790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3A90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5494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8672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6254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B304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8C4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27 114</w:t>
            </w:r>
          </w:p>
        </w:tc>
      </w:tr>
      <w:tr w:rsidR="001E68BD" w:rsidRPr="008C0C5A" w14:paraId="65E77373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659B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Тверская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AD0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36 550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7E1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30 145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934E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30 104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E40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37 405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A7E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394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773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24,3%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3A94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3EB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F39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7302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73B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41F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32 312</w:t>
            </w:r>
          </w:p>
        </w:tc>
      </w:tr>
      <w:tr w:rsidR="001E68BD" w:rsidRPr="008C0C5A" w14:paraId="2BE4E7FD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F0FE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Тульская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47E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41 442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ED5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33 837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F19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33 324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A5D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44 574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3F23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CC6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494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7D1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3133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8FF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10737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6973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11250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8BD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9A5A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34 480</w:t>
            </w:r>
          </w:p>
        </w:tc>
      </w:tr>
      <w:tr w:rsidR="001E68BD" w:rsidRPr="008C0C5A" w14:paraId="13207BC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4931B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Ярославская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1D2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40 651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DFF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34 118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0A8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34 309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CA4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44 180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4C6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DFB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565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0102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3530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9BB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10062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722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9872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5F5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130,4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500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33 885</w:t>
            </w:r>
          </w:p>
        </w:tc>
      </w:tr>
      <w:tr w:rsidR="001E68BD" w:rsidRPr="008C0C5A" w14:paraId="2A21A5F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7912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Москва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99F3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97 947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447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98 483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5F8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99 486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3B3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107 257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CAB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FC9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8,9%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383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90C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3DF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8774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FE4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7771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CF1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131,1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95A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81 827</w:t>
            </w:r>
          </w:p>
        </w:tc>
      </w:tr>
      <w:tr w:rsidR="001E68BD" w:rsidRPr="008C0C5A" w14:paraId="1C66E6E7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07EF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Северо-Западный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54B0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378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B91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BEC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DC7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84D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D36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2CF9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9E0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925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E47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35B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E68BD" w:rsidRPr="008C0C5A" w14:paraId="5CEA22C8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DB80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Карелия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7E1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48 726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01D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40 301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360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40 639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93F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51 480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5A5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0E11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8BB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CD7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D85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11179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95D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10841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315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BC3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41 427</w:t>
            </w:r>
          </w:p>
        </w:tc>
      </w:tr>
      <w:tr w:rsidR="001E68BD" w:rsidRPr="008C0C5A" w14:paraId="7C25BFCE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314B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Коми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CD8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53 241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B89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51 159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5F0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50 095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AA0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56 580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9CE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96F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6E2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12,9%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A1A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3339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D16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5421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C7B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6486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E726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C3F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52 496</w:t>
            </w:r>
          </w:p>
        </w:tc>
      </w:tr>
      <w:tr w:rsidR="001E68BD" w:rsidRPr="008C0C5A" w14:paraId="41622CAD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4350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291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D0D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A93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8C2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E1A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5DD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29E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DFF4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17A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C80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233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D66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E68BD" w:rsidRPr="008C0C5A" w14:paraId="027C2D9D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C648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Ненецкий авт.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A56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135 685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33F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99 227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528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99 423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45E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145 523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9DD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C19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967F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46,4%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4BB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9839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955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46296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90C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46100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48D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157,7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F19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92 285</w:t>
            </w:r>
          </w:p>
        </w:tc>
      </w:tr>
      <w:tr w:rsidR="001E68BD" w:rsidRPr="008C0C5A" w14:paraId="494E0DE5" w14:textId="77777777" w:rsidTr="001E68BD">
        <w:trPr>
          <w:trHeight w:val="5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E87E5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 без авт. округа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4E5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55 848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0FA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45 315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5E0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47 368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07E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61 217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650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CE6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3D5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5E9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5370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B55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15902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D48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13849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E82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127,3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420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48 105</w:t>
            </w:r>
          </w:p>
        </w:tc>
      </w:tr>
      <w:tr w:rsidR="001E68BD" w:rsidRPr="008C0C5A" w14:paraId="082F2D44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D8DE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Вологодская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8BD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47 047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DD7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37 668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418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36 878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574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48 309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FF5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F60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28,2%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B48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31,0%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2D9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1262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69B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10641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9C3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11432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4C3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A6F5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37 518</w:t>
            </w:r>
          </w:p>
        </w:tc>
      </w:tr>
      <w:tr w:rsidR="001E68BD" w:rsidRPr="008C0C5A" w14:paraId="5B1C413F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3218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Калининградская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6728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36 587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542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35 320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FF7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34 440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40A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41 184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B27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4AE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6B8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19,6%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344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4596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4DC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5863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97C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6743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320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AE0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33 810</w:t>
            </w:r>
          </w:p>
        </w:tc>
      </w:tr>
      <w:tr w:rsidR="001E68BD" w:rsidRPr="008C0C5A" w14:paraId="12D8E336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EDA5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B20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46 827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7D4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48 005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D24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47 375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C9B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50 083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B9F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6D55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65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FAD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3256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CB2C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2079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3E16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2708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D79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3A5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42 848</w:t>
            </w:r>
          </w:p>
        </w:tc>
      </w:tr>
      <w:tr w:rsidR="001E68BD" w:rsidRPr="008C0C5A" w14:paraId="41876248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1416C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Мурманская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858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78 603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70B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61 256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743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58 136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5A0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83 767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4AF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A51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3D4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44,1%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58B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5164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ED0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22511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CDC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25631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39E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131,2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973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63 853</w:t>
            </w:r>
          </w:p>
        </w:tc>
      </w:tr>
      <w:tr w:rsidR="001E68BD" w:rsidRPr="008C0C5A" w14:paraId="6EA197EA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4D96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Новгородская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166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32 788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865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31 196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EAC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30 009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F9E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34 219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F70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4,4%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948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BA9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14,0%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DC0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1432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947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3024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761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4211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36C2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200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32 229</w:t>
            </w:r>
          </w:p>
        </w:tc>
      </w:tr>
      <w:tr w:rsidR="001E68BD" w:rsidRPr="008C0C5A" w14:paraId="22F37111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D103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343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34 207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BAF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29 304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4F3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29 725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3D9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36 916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73FB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21D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B37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8F9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2709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4AC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7612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939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7190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569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719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29 104</w:t>
            </w:r>
          </w:p>
        </w:tc>
      </w:tr>
      <w:tr w:rsidR="001E68BD" w:rsidRPr="008C0C5A" w14:paraId="786304E5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7064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Санкт-Петербург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ADA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70 129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CD4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64 381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5FC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62 279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611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76 767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20A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294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19,2%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B29A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23,3%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EEB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D6C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12386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19C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14488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F6A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90C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60 801</w:t>
            </w:r>
          </w:p>
        </w:tc>
      </w:tr>
      <w:tr w:rsidR="001E68BD" w:rsidRPr="008C0C5A" w14:paraId="3FCEFA5B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C6E5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Южный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02D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3FD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EAC8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3CD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D0F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EED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866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E96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A8B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A3B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5E0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B209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E68BD" w:rsidRPr="008C0C5A" w14:paraId="2523081B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4E4D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Адыгея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A04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34 861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FE5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29 194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0B7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29 243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FFD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38 533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CD1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C9B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7F2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80F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3671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769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909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9290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D5E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0D0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29 295</w:t>
            </w:r>
          </w:p>
        </w:tc>
      </w:tr>
      <w:tr w:rsidR="001E68BD" w:rsidRPr="008C0C5A" w14:paraId="315F34A9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A962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Республика Калмыкия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F51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32 169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9B3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27 060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5BF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27 105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BB0C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35 321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BC2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9,8%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24E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414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30,3%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223B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3152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5AE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8262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1CD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8217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E394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069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26 058</w:t>
            </w:r>
          </w:p>
        </w:tc>
      </w:tr>
      <w:tr w:rsidR="001E68BD" w:rsidRPr="008C0C5A" w14:paraId="77C6CF5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414C2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Крым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166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40 260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D1D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34 278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2B4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33 320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D0F0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42 593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422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5,8%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C9D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FA70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94C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423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4AF7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9273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66D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DEB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29 600</w:t>
            </w:r>
          </w:p>
        </w:tc>
      </w:tr>
      <w:tr w:rsidR="001E68BD" w:rsidRPr="008C0C5A" w14:paraId="31B72B5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6983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Краснодарский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8FA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39 268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8A9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34 140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11E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33 644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E01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40 442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EBA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583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9F2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7F7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1174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E73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6303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69B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6798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6C2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BF3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32 904</w:t>
            </w:r>
          </w:p>
        </w:tc>
      </w:tr>
      <w:tr w:rsidR="001E68BD" w:rsidRPr="008C0C5A" w14:paraId="46D5FA2E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C52D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Астраханская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27C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36 546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44A9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33 380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77A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31 940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95A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38 398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242E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5,1%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5F3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CB0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88F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1852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DD3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980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6458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84A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F0A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31 357</w:t>
            </w:r>
          </w:p>
        </w:tc>
      </w:tr>
      <w:tr w:rsidR="001E68BD" w:rsidRPr="008C0C5A" w14:paraId="7684BC59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8371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Волгоградская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E398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35 558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C1B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31 040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630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30 891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092F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37 909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6AB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FB6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052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145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2351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3A8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6870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575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7018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240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130,6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292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29 022</w:t>
            </w:r>
          </w:p>
        </w:tc>
      </w:tr>
      <w:tr w:rsidR="001E68BD" w:rsidRPr="008C0C5A" w14:paraId="6373A3F0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9F16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F97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37 120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0285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32 140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70D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31 796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BCD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38 588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BB6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5D5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C78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21,4%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E52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1468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ECB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6448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8AD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6791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03B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D29A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30 647</w:t>
            </w:r>
          </w:p>
        </w:tc>
      </w:tr>
      <w:tr w:rsidR="001E68BD" w:rsidRPr="008C0C5A" w14:paraId="28682F4B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17D6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Севастополь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4AE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39 406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4C4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33 924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F68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36 833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304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44 918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4ACE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A14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32,4%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708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21,9%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38D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5512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9B9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10994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4B1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8084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9DF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133,7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284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33 600</w:t>
            </w:r>
          </w:p>
        </w:tc>
      </w:tr>
      <w:tr w:rsidR="001E68BD" w:rsidRPr="008C0C5A" w14:paraId="38FE7563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219E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Северо-Кавказский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8E4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188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D71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73F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8AF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32F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16E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75D1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AFB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262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05A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B7A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E68BD" w:rsidRPr="008C0C5A" w14:paraId="7CC9A621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A3561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Дагестан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789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27 487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62FF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26 837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3C2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26 216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1A2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30 980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30C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963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15,4%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A35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8D7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3493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B29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4143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689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4764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96F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134,1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8D1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23 109</w:t>
            </w:r>
          </w:p>
        </w:tc>
      </w:tr>
      <w:tr w:rsidR="001E68BD" w:rsidRPr="008C0C5A" w14:paraId="3C46CC64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741D6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Ингушетия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5A6B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26 621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19D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22 490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12E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22 698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400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25 022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F5A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-6,0%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E36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0CC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E519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-1599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8D0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2532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6BE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2324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C65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419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25 004</w:t>
            </w:r>
          </w:p>
        </w:tc>
      </w:tr>
      <w:tr w:rsidR="001E68BD" w:rsidRPr="008C0C5A" w14:paraId="25BB716E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FB76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Кабардино-Балкарская Республика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9D4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30 916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BA1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26 736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7E9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25 570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1AD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31 541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1FC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9F9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2C7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23,4%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851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44C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4805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717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5971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E33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067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22 397</w:t>
            </w:r>
          </w:p>
        </w:tc>
      </w:tr>
      <w:tr w:rsidR="001E68BD" w:rsidRPr="008C0C5A" w14:paraId="65523886" w14:textId="77777777" w:rsidTr="001E68BD">
        <w:trPr>
          <w:trHeight w:val="5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4D26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Карачаево-Черкесская Республика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698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29 163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EE6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27 172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C70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26 461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516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32 263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70D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51A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547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21,9%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73C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3100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756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5092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ED2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5802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754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715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24 915</w:t>
            </w:r>
          </w:p>
        </w:tc>
      </w:tr>
      <w:tr w:rsidR="001E68BD" w:rsidRPr="008C0C5A" w14:paraId="6460DD23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5AAD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Северная Осетия - Алания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6B3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28 186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60E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26 525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CAB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25 221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B28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30 147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37F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E4C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B5C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19,5%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8D8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4B2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3622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075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4925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44D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118,0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84D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25 556</w:t>
            </w:r>
          </w:p>
        </w:tc>
      </w:tr>
      <w:tr w:rsidR="001E68BD" w:rsidRPr="008C0C5A" w14:paraId="3DDDD821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733C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1B7B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26 702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99B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26 556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C2F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26 465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74A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28 374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9B9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75F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6,8%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FA0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1465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1672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5E1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1E3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1909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90E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D51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24 947</w:t>
            </w:r>
          </w:p>
        </w:tc>
      </w:tr>
      <w:tr w:rsidR="001E68BD" w:rsidRPr="008C0C5A" w14:paraId="3E74D93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93EBC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767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34 205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31C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29 885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F7F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29 104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3DF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36 353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A71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0BB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814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24,9%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7EC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2148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724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6468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13C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7248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175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A6A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27 589</w:t>
            </w:r>
          </w:p>
        </w:tc>
      </w:tr>
      <w:tr w:rsidR="001E68BD" w:rsidRPr="008C0C5A" w14:paraId="28BDF53D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1C5F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Приволжский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2DB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CBF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579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AF9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55B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9B0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38A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82C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FE8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D41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2A6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A10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E68BD" w:rsidRPr="008C0C5A" w14:paraId="02FB1D86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F663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Башкортостан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E38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34 597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327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34 719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2F4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33 015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BE5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35 298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D9A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D076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BA7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6,9%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C00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3FE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A64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2283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13C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FB2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34 764</w:t>
            </w:r>
          </w:p>
        </w:tc>
      </w:tr>
      <w:tr w:rsidR="001E68BD" w:rsidRPr="008C0C5A" w14:paraId="6FCF2D5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84CCE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Марий Эл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84B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35 286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E6B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27 635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3DC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C434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36 157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CCE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09D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30,8%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7F5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33,4%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ADE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871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6DF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8522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7DB9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9047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1C2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17F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28 518</w:t>
            </w:r>
          </w:p>
        </w:tc>
      </w:tr>
      <w:tr w:rsidR="001E68BD" w:rsidRPr="008C0C5A" w14:paraId="146D0DAD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944D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Республика Мордовия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555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26 926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D9A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26 144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BC9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26 216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7ED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28 235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C85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64B7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BAA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592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1309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FC8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2090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23B8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19EC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4124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27 009</w:t>
            </w:r>
          </w:p>
        </w:tc>
      </w:tr>
      <w:tr w:rsidR="001E68BD" w:rsidRPr="008C0C5A" w14:paraId="2DE5D0A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5E75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Татарстан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7DF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41 012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34B9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36 380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B83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35 163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35E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42 431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7DD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A80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B3A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5CB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1419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A76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6051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3E7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7268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199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116,0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8E7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36 569</w:t>
            </w:r>
          </w:p>
        </w:tc>
      </w:tr>
      <w:tr w:rsidR="001E68BD" w:rsidRPr="008C0C5A" w14:paraId="7CC86928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9E2E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Удмуртская Республика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47E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37 259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C9D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32 899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94F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32 566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CFA0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39 160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1F6F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5,1%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B37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52C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EDB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1902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799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6262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7911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6594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1DE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1F5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31 783</w:t>
            </w:r>
          </w:p>
        </w:tc>
      </w:tr>
      <w:tr w:rsidR="001E68BD" w:rsidRPr="008C0C5A" w14:paraId="1AF24A31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7283B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Чувашская Республика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2D4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34 487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18C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29 079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045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28 758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E98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36 567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9FC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91C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25,8%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E675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667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2081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39C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7489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0FD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7810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796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839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29 137</w:t>
            </w:r>
          </w:p>
        </w:tc>
      </w:tr>
      <w:tr w:rsidR="001E68BD" w:rsidRPr="008C0C5A" w14:paraId="3D8DD1C3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09D3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Пермский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BD3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44 093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DCF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36 854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B33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35 309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1E4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47 315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571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DF0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28,4%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4E8E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34,0%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E70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3223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A97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10462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794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12006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397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6B5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36 169</w:t>
            </w:r>
          </w:p>
        </w:tc>
      </w:tr>
      <w:tr w:rsidR="001E68BD" w:rsidRPr="008C0C5A" w14:paraId="65161118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ECCD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287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32 671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860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29 097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36E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28 759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0CC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94B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193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09F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25,6%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7C0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3451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0C3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7026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F88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7364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85B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18B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28 650</w:t>
            </w:r>
          </w:p>
        </w:tc>
      </w:tr>
      <w:tr w:rsidR="001E68BD" w:rsidRPr="008C0C5A" w14:paraId="0A58BBA7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BAE9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Нижегородская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336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41 102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E613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35 664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6B6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32 768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2D3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44 098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F51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2F7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424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34,6%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40F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2996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F20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00C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11329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D7A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54C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34 832</w:t>
            </w:r>
          </w:p>
        </w:tc>
      </w:tr>
      <w:tr w:rsidR="001E68BD" w:rsidRPr="008C0C5A" w14:paraId="71890C40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3A939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Оренбургская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A1F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40 251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15D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33 364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C18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32 569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204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43 368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FB2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5D0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255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427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3117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B03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10004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230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10798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460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E12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32 975</w:t>
            </w:r>
          </w:p>
        </w:tc>
      </w:tr>
      <w:tr w:rsidR="001E68BD" w:rsidRPr="008C0C5A" w14:paraId="27C55D56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7DBDA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Пензенская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038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29 743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0B6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30 559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ECF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30 169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BB2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32 593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533D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9DE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2B2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FE2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2850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75A6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265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2424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E06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C93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28 791</w:t>
            </w:r>
          </w:p>
        </w:tc>
      </w:tr>
      <w:tr w:rsidR="001E68BD" w:rsidRPr="008C0C5A" w14:paraId="04A6EB5D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669C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Самарская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5B9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37 968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9A4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34 932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ACD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34 016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E1D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40 656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BDB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EF6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F48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19,5%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AC7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2688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170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5724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EBF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6640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31B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B17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33 920</w:t>
            </w:r>
          </w:p>
        </w:tc>
      </w:tr>
      <w:tr w:rsidR="001E68BD" w:rsidRPr="008C0C5A" w14:paraId="47B07784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0D0E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Саратовская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836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33 352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5AB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30 677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BC1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30 619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418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37 275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E38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11,8%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4C70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4ED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FB7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3923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3BD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6598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E23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6656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9ADB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5AF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29 846</w:t>
            </w:r>
          </w:p>
        </w:tc>
      </w:tr>
      <w:tr w:rsidR="001E68BD" w:rsidRPr="008C0C5A" w14:paraId="2FFA0084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EF39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Ульяновская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499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34 490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885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30 914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357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32 247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323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38 611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BBE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2E1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24,9%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1A2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BA5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4121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328B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7698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129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6364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9C1B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132,4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4C3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29 159</w:t>
            </w:r>
          </w:p>
        </w:tc>
      </w:tr>
      <w:tr w:rsidR="001E68BD" w:rsidRPr="008C0C5A" w14:paraId="4C650683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A671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Уральский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F26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B197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692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3B4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062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74EA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F94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748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624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2E67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C87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63CB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E68BD" w:rsidRPr="008C0C5A" w14:paraId="218C5305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9FFD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Курганская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82E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32 450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AC0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30 703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013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30 237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E32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35 199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695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344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898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B6D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2749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414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4496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E47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4962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06E1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658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29 891</w:t>
            </w:r>
          </w:p>
        </w:tc>
      </w:tr>
      <w:tr w:rsidR="001E68BD" w:rsidRPr="008C0C5A" w14:paraId="39C40D81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A708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Свердловская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AAE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47 947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622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42 201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198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41 981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77A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55 543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4E8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A3D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CF7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32,3%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AF3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7596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FC1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13342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9DFA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13562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812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78DB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41 159</w:t>
            </w:r>
          </w:p>
        </w:tc>
      </w:tr>
      <w:tr w:rsidR="001E68BD" w:rsidRPr="008C0C5A" w14:paraId="5BA338E6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E2E8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BE5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E43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552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0D0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ECA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DEF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801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E99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392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EF4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5239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264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E68BD" w:rsidRPr="008C0C5A" w14:paraId="6DA2C844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B7DB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Ханты-Мансийский авт. округ-Югра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206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90 071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F31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69 353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0E9B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67 652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9B5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95 673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647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6,2%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80F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7BC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41,4%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C0DA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5602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E4F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26320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A5C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28021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FA3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CC2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71 979</w:t>
            </w:r>
          </w:p>
        </w:tc>
      </w:tr>
      <w:tr w:rsidR="001E68BD" w:rsidRPr="008C0C5A" w14:paraId="1295CF55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C474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Ямало-Ненецкий авт.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516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119 053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F69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99 712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049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101 107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B0C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132 827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791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528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33,2%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A8B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31,4%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397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13774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9BA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33115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D922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31720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EF7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318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106 409</w:t>
            </w:r>
          </w:p>
        </w:tc>
      </w:tr>
      <w:tr w:rsidR="001E68BD" w:rsidRPr="008C0C5A" w14:paraId="02BBC943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B2F1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 без авт. округов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90D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57 526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079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50 007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AE8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49 991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45B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64 681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60C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12,4%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0C4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28E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29,4%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159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7155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BB4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14674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F9F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14690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A09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139,2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8FD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46 455</w:t>
            </w:r>
          </w:p>
        </w:tc>
      </w:tr>
      <w:tr w:rsidR="001E68BD" w:rsidRPr="008C0C5A" w14:paraId="7823FF0F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B6C0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Челябинская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D26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41 041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4E9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35 167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595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34 654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FC5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42 671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E6C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4C1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9233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23,1%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8BD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1630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9539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7504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2F8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8017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406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8A4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34 838</w:t>
            </w:r>
          </w:p>
        </w:tc>
      </w:tr>
      <w:tr w:rsidR="001E68BD" w:rsidRPr="008C0C5A" w14:paraId="49C4937A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D0AC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117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671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05A1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F1A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8B6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F86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F0B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74E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65BE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215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A78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A96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E68BD" w:rsidRPr="008C0C5A" w14:paraId="7FF68E88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93BA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Алтай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095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32 025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5A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31 625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1DF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31 229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673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35 124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E5C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930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52E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12,5%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30B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3098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44B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7D8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3895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2B0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108,1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F34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32 497</w:t>
            </w:r>
          </w:p>
        </w:tc>
      </w:tr>
      <w:tr w:rsidR="001E68BD" w:rsidRPr="008C0C5A" w14:paraId="1430649D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E9E6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Тыва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E50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43 336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705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33 713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9C8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31 831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449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45 903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CC6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041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36,2%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547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B00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2568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B37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12191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E1A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14073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DD2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81E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38 636</w:t>
            </w:r>
          </w:p>
        </w:tc>
      </w:tr>
      <w:tr w:rsidR="001E68BD" w:rsidRPr="008C0C5A" w14:paraId="40876AFF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0A6A4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9F9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45 294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598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36 325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3D7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36 885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419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47 417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FFE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E88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6CD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28,6%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865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2123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CD36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11091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DC0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10532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EEA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123,4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DA09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38 410</w:t>
            </w:r>
          </w:p>
        </w:tc>
      </w:tr>
      <w:tr w:rsidR="001E68BD" w:rsidRPr="008C0C5A" w14:paraId="7A2938B8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88E3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Алтайский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348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29 975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AEA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27 901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4E0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26 835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4B1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B3E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626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615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19,6%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7CCE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2125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774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FC4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5265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9BE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611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25 846</w:t>
            </w:r>
          </w:p>
        </w:tc>
      </w:tr>
      <w:tr w:rsidR="001E68BD" w:rsidRPr="008C0C5A" w14:paraId="588C8EB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DFBC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Красноярский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F09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57 104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7FC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47 442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E43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45 699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7FEC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61 535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E83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7,8%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651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2A0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22B7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9DC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14093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96E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15836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D190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124,4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C83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49 465</w:t>
            </w:r>
          </w:p>
        </w:tc>
      </w:tr>
      <w:tr w:rsidR="001E68BD" w:rsidRPr="008C0C5A" w14:paraId="4D168859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27E5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3EE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52 973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0A8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42 483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30F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41 743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E5B1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56 437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CE3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B85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32,8%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0AC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C70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3464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9893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13954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36B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14693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802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125,0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2C4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45 137</w:t>
            </w:r>
          </w:p>
        </w:tc>
      </w:tr>
      <w:tr w:rsidR="001E68BD" w:rsidRPr="008C0C5A" w14:paraId="2B09C8EB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9A44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1E0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46 784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188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40 470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19F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39 252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A809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48 802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987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000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CA5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24,3%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45D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01CB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8332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908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9550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F15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8B3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39 436</w:t>
            </w:r>
          </w:p>
        </w:tc>
      </w:tr>
      <w:tr w:rsidR="001E68BD" w:rsidRPr="008C0C5A" w14:paraId="14DC9041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AB59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563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42 988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508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38 508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142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38 224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9A8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46 725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BA4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21F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121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22,2%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BED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EFF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8217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9BE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8501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467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AFA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37 927</w:t>
            </w:r>
          </w:p>
        </w:tc>
      </w:tr>
      <w:tr w:rsidR="001E68BD" w:rsidRPr="008C0C5A" w14:paraId="01D86751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BC24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CA98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40 316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1D62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32 703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4BB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32 090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8D1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41 893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A53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C36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B00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30,5%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576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1578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FA7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9190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1D2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9803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F3D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127,6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C84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32 840</w:t>
            </w:r>
          </w:p>
        </w:tc>
      </w:tr>
      <w:tr w:rsidR="001E68BD" w:rsidRPr="008C0C5A" w14:paraId="1B460DB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5202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10C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46 567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DBB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38 272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D10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38 035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EA0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47 095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FB1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1,1%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AF2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EBEF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1DCE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57B5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8823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98A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9059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605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82C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39 951</w:t>
            </w:r>
          </w:p>
        </w:tc>
      </w:tr>
      <w:tr w:rsidR="001E68BD" w:rsidRPr="008C0C5A" w14:paraId="40E835CF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833BD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Дальневосточный федеральный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BDD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B55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114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F91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731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339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250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F9E5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67F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7D8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D1F4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C23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E68BD" w:rsidRPr="008C0C5A" w14:paraId="222A3BA2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15DA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02E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47 025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D59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37 821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104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38 498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F29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51 332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B4B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9,2%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EE4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2E4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33,3%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607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4307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4BF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13511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112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12834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F25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5E62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36 524</w:t>
            </w:r>
          </w:p>
        </w:tc>
      </w:tr>
      <w:tr w:rsidR="001E68BD" w:rsidRPr="008C0C5A" w14:paraId="17AA82F0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E7FCE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Саха (Якутия)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E66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89 150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5B0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68 496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E72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64 289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5AD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91 708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F99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0FF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33,9%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451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42,7%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ACC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2558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CF7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23211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EB0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27419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D4E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F46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70 818</w:t>
            </w:r>
          </w:p>
        </w:tc>
      </w:tr>
      <w:tr w:rsidR="001E68BD" w:rsidRPr="008C0C5A" w14:paraId="5E66491F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DE62A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9CD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45 255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DE2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38 292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C6F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36 965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36D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50 184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B89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5FD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68C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9FA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22E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11892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280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13219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161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128,0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95D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39 202</w:t>
            </w:r>
          </w:p>
        </w:tc>
      </w:tr>
      <w:tr w:rsidR="001E68BD" w:rsidRPr="008C0C5A" w14:paraId="5F637D33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194F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Камчатский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A68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91 488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065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79 805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497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80 898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335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108 372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CF9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060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35,8%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EEE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34,0%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CFC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16883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E6F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28567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BF7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27474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471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141,4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0C8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76 624</w:t>
            </w:r>
          </w:p>
        </w:tc>
      </w:tr>
      <w:tr w:rsidR="001E68BD" w:rsidRPr="008C0C5A" w14:paraId="652D0CB6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F0A9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Приморский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42C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52 629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E61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45 912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099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46 409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563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60 249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976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139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31,2%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EC9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E57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7620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288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14336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872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13840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C14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136,7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A00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44 061</w:t>
            </w:r>
          </w:p>
        </w:tc>
      </w:tr>
      <w:tr w:rsidR="001E68BD" w:rsidRPr="008C0C5A" w14:paraId="645B536F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9463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Хабаровский край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4D8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61 477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999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46 666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317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46 255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570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64 518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D66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C56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925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39,5%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63C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3041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8DA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17852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57B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18263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368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DF3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50 428</w:t>
            </w:r>
          </w:p>
        </w:tc>
      </w:tr>
      <w:tr w:rsidR="001E68BD" w:rsidRPr="008C0C5A" w14:paraId="444964CF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B419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Амурская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F6B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56 584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262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46 690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095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48 010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6B5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60 718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E358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745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560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26,5%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CA6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4135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E76B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14028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15A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12708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829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68E2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47 924</w:t>
            </w:r>
          </w:p>
        </w:tc>
      </w:tr>
      <w:tr w:rsidR="001E68BD" w:rsidRPr="008C0C5A" w14:paraId="042A9946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3AD5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Магаданская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CAD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115 531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065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90 045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D9FE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93 518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7E3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128 845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BB8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344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B33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37,8%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A8AF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13315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420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38801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E09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35327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5AC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143,0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EED1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90 116</w:t>
            </w:r>
          </w:p>
        </w:tc>
      </w:tr>
      <w:tr w:rsidR="001E68BD" w:rsidRPr="008C0C5A" w14:paraId="4C1CC7BD" w14:textId="77777777" w:rsidTr="001E68BD">
        <w:trPr>
          <w:trHeight w:val="312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C6F4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Сахалинская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652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101 589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028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90 451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BBF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89 545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004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110 982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357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9,2%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5E1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765D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23,9%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8C8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9393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E59E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20531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8D1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21437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185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146,2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FCE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75 928</w:t>
            </w:r>
          </w:p>
        </w:tc>
      </w:tr>
      <w:tr w:rsidR="001E68BD" w:rsidRPr="008C0C5A" w14:paraId="1C2939B4" w14:textId="77777777" w:rsidTr="001E68BD">
        <w:trPr>
          <w:trHeight w:val="555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82E4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Еврейская автономная область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2784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50 520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BFC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42 994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2FE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40 374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3E4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53 519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5049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CB60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E6F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32,6%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30FA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3000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B6EC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10526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35E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13146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D0C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4C8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40 878</w:t>
            </w:r>
          </w:p>
        </w:tc>
      </w:tr>
      <w:tr w:rsidR="001E68BD" w:rsidRPr="008C0C5A" w14:paraId="19A26D99" w14:textId="77777777" w:rsidTr="001E68BD">
        <w:trPr>
          <w:trHeight w:val="528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739F" w14:textId="77777777" w:rsidR="001E68BD" w:rsidRPr="008C0C5A" w:rsidRDefault="001E68BD" w:rsidP="001E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Чукотский автономный округ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94A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127 278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5258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127 879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B4F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129 091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3327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140 746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4273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90E9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10,1%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B3E1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9,0%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AB7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13468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96EB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12867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B965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11655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33A2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122,9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7C76" w14:textId="77777777" w:rsidR="001E68BD" w:rsidRPr="008C0C5A" w:rsidRDefault="001E68BD" w:rsidP="001E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114 554</w:t>
            </w:r>
          </w:p>
        </w:tc>
      </w:tr>
    </w:tbl>
    <w:p w14:paraId="72AC6FB1" w14:textId="77777777" w:rsidR="0082014F" w:rsidRPr="008C0C5A" w:rsidRDefault="0082014F" w:rsidP="0082014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3DAEA9" w14:textId="77777777" w:rsidR="003A4D61" w:rsidRPr="008C0C5A" w:rsidRDefault="003A4D61" w:rsidP="00AB2D77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9CE7E2B" w14:textId="153756D7" w:rsidR="008A5D15" w:rsidRPr="008C0C5A" w:rsidRDefault="008A5D15" w:rsidP="00AB2D77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7E2014" w:rsidRPr="008C0C5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30D41C9A" w14:textId="34E5E4F1" w:rsidR="00463389" w:rsidRPr="008C0C5A" w:rsidRDefault="008A5D15" w:rsidP="008A5D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  <w:b/>
          <w:bCs/>
          <w:sz w:val="28"/>
          <w:szCs w:val="28"/>
        </w:rPr>
        <w:t>Информация об изменении уровня средней заработной платы преподавателей образовательных организаций, реализующих программы высшего образования, государственной и муниципальной форм собственности в субъектах Рос</w:t>
      </w:r>
      <w:r w:rsidR="00366831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сийской Федерации </w:t>
      </w:r>
      <w:r w:rsidR="00C76C18" w:rsidRPr="008C0C5A">
        <w:rPr>
          <w:rFonts w:ascii="Times New Roman" w:hAnsi="Times New Roman" w:cs="Times New Roman"/>
          <w:b/>
          <w:bCs/>
          <w:sz w:val="28"/>
          <w:szCs w:val="28"/>
        </w:rPr>
        <w:t>за январь-</w:t>
      </w:r>
      <w:r w:rsidR="00172E0F" w:rsidRPr="008C0C5A">
        <w:rPr>
          <w:rFonts w:ascii="Times New Roman" w:hAnsi="Times New Roman" w:cs="Times New Roman"/>
          <w:b/>
          <w:bCs/>
          <w:sz w:val="28"/>
          <w:szCs w:val="28"/>
        </w:rPr>
        <w:t>июнь</w:t>
      </w:r>
      <w:r w:rsidR="00C76C18"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2021 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>года</w:t>
      </w:r>
      <w:r w:rsidR="007A3FDD" w:rsidRPr="008C0C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C0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53"/>
        <w:gridCol w:w="1002"/>
        <w:gridCol w:w="848"/>
        <w:gridCol w:w="854"/>
        <w:gridCol w:w="930"/>
        <w:gridCol w:w="927"/>
        <w:gridCol w:w="924"/>
        <w:gridCol w:w="883"/>
        <w:gridCol w:w="1078"/>
        <w:gridCol w:w="1078"/>
        <w:gridCol w:w="1097"/>
        <w:gridCol w:w="1793"/>
        <w:gridCol w:w="1793"/>
      </w:tblGrid>
      <w:tr w:rsidR="001A1DF3" w:rsidRPr="008C0C5A" w14:paraId="35476B9C" w14:textId="77777777" w:rsidTr="001A1DF3">
        <w:trPr>
          <w:trHeight w:val="287"/>
          <w:tblHeader/>
        </w:trPr>
        <w:tc>
          <w:tcPr>
            <w:tcW w:w="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333B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11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82CA9" w14:textId="42F5F8E8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Номинальная средняя заработная плата, (руб.)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1B2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Изменение номинальной ср. з/п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4CC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Отклонение показателя ср.  з/п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1DEB" w14:textId="46822F70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Отношение ср. з/п по категории к оценке среднемесячной начисленной з/п наемных работников в организациях, у индивидуальных предпринимателей и физических лиц в янв.-июн</w:t>
            </w:r>
            <w:r w:rsidR="00EE5F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51AA758A" w14:textId="5D9F7A99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 г., (%)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616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Справочно: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 xml:space="preserve">оценка среднемесячной начисленной з/п наемных работников в организациях, у индивидуальных предпринимателей и физических лиц за янв.-июнь </w:t>
            </w:r>
          </w:p>
          <w:p w14:paraId="136C1AA8" w14:textId="3176B6BE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 года, (руб.)</w:t>
            </w:r>
          </w:p>
        </w:tc>
      </w:tr>
      <w:tr w:rsidR="001A1DF3" w:rsidRPr="008C0C5A" w14:paraId="69E89909" w14:textId="77777777" w:rsidTr="001A1DF3">
        <w:trPr>
          <w:trHeight w:val="2064"/>
          <w:tblHeader/>
        </w:trPr>
        <w:tc>
          <w:tcPr>
            <w:tcW w:w="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80B94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E05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5C1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янв.-дек.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2020 г.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CD7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янв.-март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5D0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янв.-июнь</w:t>
            </w: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F57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2021 г. </w:t>
            </w:r>
          </w:p>
          <w:p w14:paraId="588541B0" w14:textId="0053D8CE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 янв.-июню 2020 г., (%)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D19C" w14:textId="1C35124E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к янв.-дек. 2020 г., (%)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898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  2021 г. </w:t>
            </w:r>
          </w:p>
          <w:p w14:paraId="2AB70AE4" w14:textId="44F54360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 янв.-марту 2021 г., (%)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4E7AC" w14:textId="77777777" w:rsidR="00EE5F28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 янв.-июнь </w:t>
            </w:r>
          </w:p>
          <w:p w14:paraId="3534FE03" w14:textId="3C09DD8B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2021 г. от показателя за янв.-июнь </w:t>
            </w:r>
          </w:p>
          <w:p w14:paraId="4B298FAA" w14:textId="5EDBE6E0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г., (руб.)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CA40" w14:textId="77777777" w:rsidR="00EE5F28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   2021 г. от показателя за янв.-дек.</w:t>
            </w:r>
          </w:p>
          <w:p w14:paraId="14794780" w14:textId="42B8AAF1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2020 г., (руб.)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01C9" w14:textId="77777777" w:rsidR="00EE5F28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янв.-июнь</w:t>
            </w:r>
          </w:p>
          <w:p w14:paraId="46A9101C" w14:textId="5195C5E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2021 г. от показателя за янв.-март </w:t>
            </w:r>
          </w:p>
          <w:p w14:paraId="0BB8ABB5" w14:textId="0C9B8E26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г., (руб.)</w:t>
            </w: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FE6B1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1E705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DF3" w:rsidRPr="008C0C5A" w14:paraId="789DCB17" w14:textId="77777777" w:rsidTr="001A1DF3">
        <w:trPr>
          <w:trHeight w:val="528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CF9B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1EE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98 894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EB3E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94 573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9586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91 003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127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105 792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E99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629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11,9%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587C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16,3%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D59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6898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2A4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11219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65A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14789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5CF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234,9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3AC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45 041</w:t>
            </w:r>
          </w:p>
        </w:tc>
      </w:tr>
      <w:tr w:rsidR="001A1DF3" w:rsidRPr="008C0C5A" w14:paraId="194708DE" w14:textId="77777777" w:rsidTr="001A1DF3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39A6" w14:textId="3A955233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Центральный федеральный округ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7EB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953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2B2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799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CB9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AC8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CD1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5E0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B31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776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922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97D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A1DF3" w:rsidRPr="008C0C5A" w14:paraId="50ADA998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DB41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Белгородская область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25B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65 778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E431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66 077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3F0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68 941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79E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71 030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D59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8B3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7,5%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D83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3,0%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371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5252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1C4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4953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BEB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2088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5F4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210,0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F6B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33 824</w:t>
            </w:r>
          </w:p>
        </w:tc>
      </w:tr>
      <w:tr w:rsidR="001A1DF3" w:rsidRPr="008C0C5A" w14:paraId="50E62606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00C81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C73F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56 528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AF43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56 007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035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54 217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A3D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58 814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CE9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30C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5,0%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10E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595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2286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76F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2807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64D0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4597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06B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210,3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7A4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27 963</w:t>
            </w:r>
          </w:p>
        </w:tc>
      </w:tr>
      <w:tr w:rsidR="001A1DF3" w:rsidRPr="008C0C5A" w14:paraId="5D43E8AF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966A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0190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64 730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138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63 504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006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59 087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7D1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66 232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613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2,3%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E7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4,3%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2701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12,1%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272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1502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F1B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2728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7D7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7144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BCC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213,6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5FF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31 012</w:t>
            </w:r>
          </w:p>
        </w:tc>
      </w:tr>
      <w:tr w:rsidR="001A1DF3" w:rsidRPr="008C0C5A" w14:paraId="0DD3037D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61A3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587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67 127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EA0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63 504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D58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62 114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69D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70 796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1F6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5,5%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626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73B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14,0%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334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3669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D32E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7292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42D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8681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650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220,5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B4B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32 110</w:t>
            </w:r>
          </w:p>
        </w:tc>
      </w:tr>
      <w:tr w:rsidR="001A1DF3" w:rsidRPr="008C0C5A" w14:paraId="38252373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838F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0B2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49 481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709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51 027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5A9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48 944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52E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54 664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9E7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10,5%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675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573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11,7%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8DF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5184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B39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3637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7B8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5720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A5F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217,8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E09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25 098</w:t>
            </w:r>
          </w:p>
        </w:tc>
      </w:tr>
      <w:tr w:rsidR="001A1DF3" w:rsidRPr="008C0C5A" w14:paraId="6BC9E037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D2C4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507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78 981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C5F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77 170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5B5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80 015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E9F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83 130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D99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5,3%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F05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7,7%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1C0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3,9%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5F3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4149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8CC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5960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B42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3115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CC3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214,8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BBC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38 704</w:t>
            </w:r>
          </w:p>
        </w:tc>
      </w:tr>
      <w:tr w:rsidR="001A1DF3" w:rsidRPr="008C0C5A" w14:paraId="08FC69D6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81DC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Костромская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B3B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65 897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F7F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56 235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07C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55 038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AAC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61 409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F74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-6,8%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335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9,2%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137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11,6%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455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-4488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73B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5174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294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6371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C043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212,6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D57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28 886</w:t>
            </w:r>
          </w:p>
        </w:tc>
      </w:tr>
      <w:tr w:rsidR="001A1DF3" w:rsidRPr="008C0C5A" w14:paraId="6874628E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F948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150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62 426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0B2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65 527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A2B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64 496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D641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67 782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005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8,6%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69E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3,4%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EFD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5,1%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60B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5356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93F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2255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4C4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3286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534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210,4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63D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32 222</w:t>
            </w:r>
          </w:p>
        </w:tc>
      </w:tr>
      <w:tr w:rsidR="001A1DF3" w:rsidRPr="008C0C5A" w14:paraId="71187B67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5E2E9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Липецкая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F21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68 464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2AD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67 683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279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65 995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892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71 452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409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4,4%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774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5,6%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2AD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8,3%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AB6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2987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7F7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3769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DBC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5457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574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218,9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28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32 648</w:t>
            </w:r>
          </w:p>
        </w:tc>
      </w:tr>
      <w:tr w:rsidR="001A1DF3" w:rsidRPr="008C0C5A" w14:paraId="587DEE17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0944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507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117 152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D79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107 021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96B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103 098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23D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117 435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247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0,2%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397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0EE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13,9%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8B6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DB1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10414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DD3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14337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555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235,3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37A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49 911</w:t>
            </w:r>
          </w:p>
        </w:tc>
      </w:tr>
      <w:tr w:rsidR="001A1DF3" w:rsidRPr="008C0C5A" w14:paraId="3161D9AD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BBD3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74D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58 136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C78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55 982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553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55 492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DF0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62 360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8E7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7,3%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A98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11,4%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21C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3CD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4224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A9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6378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BE8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6868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644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215,8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694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28 897</w:t>
            </w:r>
          </w:p>
        </w:tc>
      </w:tr>
      <w:tr w:rsidR="001A1DF3" w:rsidRPr="008C0C5A" w14:paraId="3A28EFB0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8D61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Рязанская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795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64 370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B8F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64 151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EF5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64 920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89F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67 964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4BA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5,6%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48D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8EB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4,7%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921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3594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8DB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3813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8E0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3044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A51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205,8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20F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33 029</w:t>
            </w:r>
          </w:p>
        </w:tc>
      </w:tr>
      <w:tr w:rsidR="001A1DF3" w:rsidRPr="008C0C5A" w14:paraId="710A3587" w14:textId="77777777" w:rsidTr="001A1DF3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F6BF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Смоленская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E5F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63 977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E44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59 739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D7F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59 360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578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67 287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80A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5,2%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A82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12,6%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C33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1A6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3309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8E9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7548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71B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7926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C6D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225,2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BB1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29 880</w:t>
            </w:r>
          </w:p>
        </w:tc>
      </w:tr>
      <w:tr w:rsidR="001A1DF3" w:rsidRPr="008C0C5A" w14:paraId="043593ED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6EC2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Тамбовская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9E5E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62 494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08E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56 756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E63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57 739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F8F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67 331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EB6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7,7%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EB6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18,6%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149C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00B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4837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CA9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10576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053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9592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5E4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248,3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9A11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27 114</w:t>
            </w:r>
          </w:p>
        </w:tc>
      </w:tr>
      <w:tr w:rsidR="001A1DF3" w:rsidRPr="008C0C5A" w14:paraId="4DBF2EC6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890CA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56D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72 675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796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61 069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A872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62 372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1DD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75 701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A04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4,2%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6D82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24,0%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429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85C1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3026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12F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14632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E50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13330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054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234,3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F55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32 312</w:t>
            </w:r>
          </w:p>
        </w:tc>
      </w:tr>
      <w:tr w:rsidR="001A1DF3" w:rsidRPr="008C0C5A" w14:paraId="223489DD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3ACC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Тульская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67E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82 352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8AF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88 885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3BD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81 951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6DB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81 987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909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-0,4%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2C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-7,8%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5179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0,04%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E80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-365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F98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-6898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B29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C74B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237,8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883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34 480</w:t>
            </w:r>
          </w:p>
        </w:tc>
      </w:tr>
      <w:tr w:rsidR="001A1DF3" w:rsidRPr="008C0C5A" w14:paraId="6B1BD6D8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9BA1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Ярославская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601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67 808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C5D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66 062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E29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67 348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87F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74 755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985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10,2%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653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13,2%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6F09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4D4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6947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E7B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8693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935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7407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791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220,6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DEB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33 885</w:t>
            </w:r>
          </w:p>
        </w:tc>
      </w:tr>
      <w:tr w:rsidR="001A1DF3" w:rsidRPr="008C0C5A" w14:paraId="6739497A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E02AC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Москва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510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162 615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83D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160 391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749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152 634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151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176 519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97F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8,6%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1C0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10,1%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254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15,6%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6AA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13904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926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16128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DA5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23885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937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215,7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6E8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81 827</w:t>
            </w:r>
          </w:p>
        </w:tc>
      </w:tr>
      <w:tr w:rsidR="001A1DF3" w:rsidRPr="008C0C5A" w14:paraId="12B77BA2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ABE2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Северо-Западный федеральный округ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B96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202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442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467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28F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5ED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692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E1D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E0A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4D2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E30F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B01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A1DF3" w:rsidRPr="008C0C5A" w14:paraId="1FE61D18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A848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Карелия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8EF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99 802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B95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83 475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C76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83 203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911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99 285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BF1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-0,5%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4F4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887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19,3%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70F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-517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1DE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15810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EC6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16082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02D6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239,7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415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41 427</w:t>
            </w:r>
          </w:p>
        </w:tc>
      </w:tr>
      <w:tr w:rsidR="001A1DF3" w:rsidRPr="008C0C5A" w14:paraId="31F39490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D292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Коми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155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103 116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60F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98 085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7EA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C85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113 076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BA5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D52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15,3%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22F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32,0%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423C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9960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A9C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14991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60F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27421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271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215,4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A59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52 496</w:t>
            </w:r>
          </w:p>
        </w:tc>
      </w:tr>
      <w:tr w:rsidR="001A1DF3" w:rsidRPr="008C0C5A" w14:paraId="6F0EFD45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1CF2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587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A97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04F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DC1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109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325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2A5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F2E2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EF2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7D1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EEA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CDA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A1DF3" w:rsidRPr="008C0C5A" w14:paraId="01DBAD7C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211A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Ненецкий авт. округ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9E9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AC16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7AA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A0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1E7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3E3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AB2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45C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F1D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C80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24A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E3F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92 285</w:t>
            </w:r>
          </w:p>
        </w:tc>
      </w:tr>
      <w:tr w:rsidR="001A1DF3" w:rsidRPr="008C0C5A" w14:paraId="28C22905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171B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 без авт. округа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60D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105 152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737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92 208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7CE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94 123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F67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109 209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2F0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3,9%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1C6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18,4%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17FF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16,0%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442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4058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7E2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17001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C2C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15086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4F3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227,0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AB0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48 105</w:t>
            </w:r>
          </w:p>
        </w:tc>
      </w:tr>
      <w:tr w:rsidR="001A1DF3" w:rsidRPr="008C0C5A" w14:paraId="591B846B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6E9F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Вологодская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A06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81 623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822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78 064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E97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72 632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44E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88 358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A89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8,3%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459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13,2%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DBA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21,7%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2A6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6735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573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10294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94A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15726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9F1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235,5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C41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37 518</w:t>
            </w:r>
          </w:p>
        </w:tc>
      </w:tr>
      <w:tr w:rsidR="001A1DF3" w:rsidRPr="008C0C5A" w14:paraId="023230E3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EEB1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Калининградская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AC6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70 900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DCC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67 365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DE0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66 238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095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72 985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058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2,9%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117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8,3%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1BB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10,2%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9C3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2085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D3C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5621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3F5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6748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0D1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215,9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550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33 810</w:t>
            </w:r>
          </w:p>
        </w:tc>
      </w:tr>
      <w:tr w:rsidR="001A1DF3" w:rsidRPr="008C0C5A" w14:paraId="5569A5E6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1642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B8B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84 744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4E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83 472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D3C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80 758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52C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84 654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6B7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-0,1%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E09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1,4%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A59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4,8%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D22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CC8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1182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F62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3896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AB4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197,6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E26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42 848</w:t>
            </w:r>
          </w:p>
        </w:tc>
      </w:tr>
      <w:tr w:rsidR="001A1DF3" w:rsidRPr="008C0C5A" w14:paraId="2599459E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3FC5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Мурманская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52E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123 003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5C50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117 582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787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98 195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B45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134 761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52A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9,6%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B89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14,6%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769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37,2%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2A6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11758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064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17180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FA3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36567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69C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211,0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6BF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63 853</w:t>
            </w:r>
          </w:p>
        </w:tc>
      </w:tr>
      <w:tr w:rsidR="001A1DF3" w:rsidRPr="008C0C5A" w14:paraId="0DEBB5E7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722E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Новгородская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EF8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FD5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B5C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C40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ED0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27B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58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F97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20F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03E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EDB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303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32 229</w:t>
            </w:r>
          </w:p>
        </w:tc>
      </w:tr>
      <w:tr w:rsidR="001A1DF3" w:rsidRPr="008C0C5A" w14:paraId="17CA3F63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2594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5D4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60 234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733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55 047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B37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57 930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6B9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65 838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88D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081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19,6%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F54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13,7%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A0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5603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FDF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10791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264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7908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5B9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226,2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75E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29 104</w:t>
            </w:r>
          </w:p>
        </w:tc>
      </w:tr>
      <w:tr w:rsidR="001A1DF3" w:rsidRPr="008C0C5A" w14:paraId="281FB2B7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7C1A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Санкт-Петербург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C1B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126 593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91B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120 526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1C2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111 012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221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132 961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F51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4F8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10,3%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1E9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19,8%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EB5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6369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2F1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12435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1C5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21949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C63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218,7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3EA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60 801</w:t>
            </w:r>
          </w:p>
        </w:tc>
      </w:tr>
      <w:tr w:rsidR="001A1DF3" w:rsidRPr="008C0C5A" w14:paraId="0DB69BEF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CE60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Южный федеральный округ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260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66C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1115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657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9444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1A4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33F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759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895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32B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607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20A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A1DF3" w:rsidRPr="008C0C5A" w14:paraId="3266135C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8DD91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Адыгея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D0E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73 088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F85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60 252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6FE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60 163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0D1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78 860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ED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100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30,9%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B00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31,1%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040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5772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F69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18608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85A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18697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4BD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269,2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DD4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29 295</w:t>
            </w:r>
          </w:p>
        </w:tc>
      </w:tr>
      <w:tr w:rsidR="001A1DF3" w:rsidRPr="008C0C5A" w14:paraId="6A8D9630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18219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Калмыкия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AC1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7C6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20D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882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248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A246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2CB0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7B1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151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121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CF4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99B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26 058</w:t>
            </w:r>
          </w:p>
        </w:tc>
      </w:tr>
      <w:tr w:rsidR="001A1DF3" w:rsidRPr="008C0C5A" w14:paraId="777E6D63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A7EC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Крым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E59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63 058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ED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59 069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84E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60 865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089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71 512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147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13,4%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1F5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21,1%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9EC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17,5%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256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8454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32C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12443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317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10647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AA6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241,6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0B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29 600</w:t>
            </w:r>
          </w:p>
        </w:tc>
      </w:tr>
      <w:tr w:rsidR="001A1DF3" w:rsidRPr="008C0C5A" w14:paraId="394FC4C4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77250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Краснодарский край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50F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73 063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D3E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71 008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891D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70 280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0038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79 922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454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9,4%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9CE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12,6%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8FB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13,7%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C0C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6859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2E6A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8914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F29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9642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D8C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242,9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23C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32 904</w:t>
            </w:r>
          </w:p>
        </w:tc>
      </w:tr>
      <w:tr w:rsidR="001A1DF3" w:rsidRPr="008C0C5A" w14:paraId="3CD0246F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5883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Астраханская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741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62 483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EF3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64 472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F1D4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57 371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3E9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62 635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75FD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0,2%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F40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-2,8%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6F6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9,2%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ABB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40C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-1837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31A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5264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2E0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199,7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E81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31 357</w:t>
            </w:r>
          </w:p>
        </w:tc>
      </w:tr>
      <w:tr w:rsidR="001A1DF3" w:rsidRPr="008C0C5A" w14:paraId="1E6636C7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7AE3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Волгоградская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11A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64 935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F46E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61 099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E2D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59 719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FA3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67 264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40A8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3,6%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F06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10,1%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6A7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12,6%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AA7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2329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B97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6165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7A6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7545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94C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231,8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A9A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29 022</w:t>
            </w:r>
          </w:p>
        </w:tc>
      </w:tr>
      <w:tr w:rsidR="001A1DF3" w:rsidRPr="008C0C5A" w14:paraId="2D467AE7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3D78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01E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69 922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F40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65 950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E4BF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65 484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551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74 475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634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6,5%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0B7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983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13,7%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5FF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4554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2BAE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8526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36B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8992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01A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243,0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02F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30 647</w:t>
            </w:r>
          </w:p>
        </w:tc>
      </w:tr>
      <w:tr w:rsidR="001A1DF3" w:rsidRPr="008C0C5A" w14:paraId="4A5BD9E2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C557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Севастополь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50C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66 237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C8A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68 732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406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71 372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716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75 747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A9F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14,4%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7CF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10,2%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0E2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6,1%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189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952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7015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BE6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4375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48F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225,4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F38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33 600</w:t>
            </w:r>
          </w:p>
        </w:tc>
      </w:tr>
      <w:tr w:rsidR="001A1DF3" w:rsidRPr="008C0C5A" w14:paraId="549E6E9C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7F27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Северо-Кавказский федеральный округ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E30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073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9F0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961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016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328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118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240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86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37B5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98F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05F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A1DF3" w:rsidRPr="008C0C5A" w14:paraId="508A16AB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63D3F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Дагестан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8D4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48 684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0AC2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48 856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C8A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51 507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5A38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53 563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401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A31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9,6%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0A7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4,0%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B172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4879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1B5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4708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04C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2056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A2F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231,8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683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23 109</w:t>
            </w:r>
          </w:p>
        </w:tc>
      </w:tr>
      <w:tr w:rsidR="001A1DF3" w:rsidRPr="008C0C5A" w14:paraId="1460DA06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6E4B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Ингушетия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1AB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FF2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593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B1E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F4D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CB5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CB8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FA3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EE7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26F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D1F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494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25 004</w:t>
            </w:r>
          </w:p>
        </w:tc>
      </w:tr>
      <w:tr w:rsidR="001A1DF3" w:rsidRPr="008C0C5A" w14:paraId="25DD2FE8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8D8B1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Кабардино-Балкарская Республика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E73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60 088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74C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50 081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F92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52 393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8D1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61 652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594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2,6%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068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23,1%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42C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C9E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1564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806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11571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C9C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9259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FFD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275,3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95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22 397</w:t>
            </w:r>
          </w:p>
        </w:tc>
      </w:tr>
      <w:tr w:rsidR="001A1DF3" w:rsidRPr="008C0C5A" w14:paraId="44723664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8EF4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Карачаево-Черкесская Республика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FEE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E31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47 124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E0CB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49 323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C1B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49 537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855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3,9%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3DD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5,1%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410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FD1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1850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000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2413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D2C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F12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198,8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6A7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24 915</w:t>
            </w:r>
          </w:p>
        </w:tc>
      </w:tr>
      <w:tr w:rsidR="001A1DF3" w:rsidRPr="008C0C5A" w14:paraId="2FAF4B29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6807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Северная Осетия - Алания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BC3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54 683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7F5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49 213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57A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49 066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08E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58 333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27D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6,7%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079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18,5%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63C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18,9%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F33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3650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D0A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9120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854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9267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5F2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228,3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9D50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25 556</w:t>
            </w:r>
          </w:p>
        </w:tc>
      </w:tr>
      <w:tr w:rsidR="001A1DF3" w:rsidRPr="008C0C5A" w14:paraId="17398841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2C0C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C57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59 799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336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60 946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202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53 910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A1E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59 666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D1E8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-0,2%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59E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-2,1%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5DC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10,7%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DFD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-133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B2D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-1280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A2E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5756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2360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239,2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9A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24 947</w:t>
            </w:r>
          </w:p>
        </w:tc>
      </w:tr>
      <w:tr w:rsidR="001A1DF3" w:rsidRPr="008C0C5A" w14:paraId="76C16007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F4AA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E96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60 313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32B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56 290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BBB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53 780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432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64 761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81C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7,4%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90D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9B9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A88E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4449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394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8472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EC9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10981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C18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234,7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8CB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27 589</w:t>
            </w:r>
          </w:p>
        </w:tc>
      </w:tr>
      <w:tr w:rsidR="001A1DF3" w:rsidRPr="008C0C5A" w14:paraId="3422148C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E4CD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Приволжский федеральный округ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7AD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796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279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FC9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D95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E0C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F34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170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3E4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89F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018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D42A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A1DF3" w:rsidRPr="008C0C5A" w14:paraId="2B13AE2D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1494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Башкортостан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43C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72 938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586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75 343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4541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71 139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F84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81 106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BAA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11,2%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C39A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7,6%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F90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14,0%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7BE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8169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53E6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5763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4F8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9967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E52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233,3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C21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34 764</w:t>
            </w:r>
          </w:p>
        </w:tc>
      </w:tr>
      <w:tr w:rsidR="001A1DF3" w:rsidRPr="008C0C5A" w14:paraId="608ADA86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AD72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Марий Эл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B1A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1E5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D9E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5B4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6D4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447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477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F10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62E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E4B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7ED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1FE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28 518</w:t>
            </w:r>
          </w:p>
        </w:tc>
      </w:tr>
      <w:tr w:rsidR="001A1DF3" w:rsidRPr="008C0C5A" w14:paraId="567D5A4A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3F50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Мордовия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CAD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64 302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475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55 747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898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57 557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22F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65 619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26A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C4B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82B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14,0%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5EF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1317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752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9872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85A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8062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36C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243,0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50D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27 009</w:t>
            </w:r>
          </w:p>
        </w:tc>
      </w:tr>
      <w:tr w:rsidR="001A1DF3" w:rsidRPr="008C0C5A" w14:paraId="672EA4AB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B169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Татарстан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CB8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86 153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BF7B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84 727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58F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80 168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7B0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84 894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B00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-1,5%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3A7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0,2%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6C6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5,9%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735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-1259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058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0B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4726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654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232,1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004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36 569</w:t>
            </w:r>
          </w:p>
        </w:tc>
      </w:tr>
      <w:tr w:rsidR="001A1DF3" w:rsidRPr="008C0C5A" w14:paraId="1F7F3E62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1E26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Удмуртская Республика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14C1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67 543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796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65 712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5D4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64 449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461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72 891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676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B6D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FB5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13,1%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436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5349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7CA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7179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4CF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8442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3C6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229,3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577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31 783</w:t>
            </w:r>
          </w:p>
        </w:tc>
      </w:tr>
      <w:tr w:rsidR="001A1DF3" w:rsidRPr="008C0C5A" w14:paraId="00B32644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8FA62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Чувашская Республика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780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DE6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65 360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A7C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65 151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440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72 433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860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-2,9%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967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10,8%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9BB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11,2%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582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-2134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A5F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7072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CD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7282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90B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248,6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B78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29 137</w:t>
            </w:r>
          </w:p>
        </w:tc>
      </w:tr>
      <w:tr w:rsidR="001A1DF3" w:rsidRPr="008C0C5A" w14:paraId="21337D12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BF37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Пермский край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89E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84 792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6D8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82 423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D5D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72 345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5D9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90 662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6A8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6,9%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F87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10,0%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C56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25,3%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6BF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5870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A61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8239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A58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18317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4E5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250,7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FDB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36 169</w:t>
            </w:r>
          </w:p>
        </w:tc>
      </w:tr>
      <w:tr w:rsidR="001A1DF3" w:rsidRPr="008C0C5A" w14:paraId="675DD768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1D921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Кировская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ACA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63 581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E24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59 311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B20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57 079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7FC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68 332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D41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7,5%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D47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15,2%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955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19,7%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84A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4750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9DC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9021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EF4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11253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6CC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238,5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3E3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28 650</w:t>
            </w:r>
          </w:p>
        </w:tc>
      </w:tr>
      <w:tr w:rsidR="001A1DF3" w:rsidRPr="008C0C5A" w14:paraId="63EC78DF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A96B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Нижегородская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324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82 623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C7C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76 970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EC0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73 262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382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88 374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78C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414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14,8%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3CD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20,6%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095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5751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B3B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11404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F89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15112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06B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253,7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F9E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34 832</w:t>
            </w:r>
          </w:p>
        </w:tc>
      </w:tr>
      <w:tr w:rsidR="001A1DF3" w:rsidRPr="008C0C5A" w14:paraId="3F1CA32D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EE50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Оренбургская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2AB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64 262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469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63 250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7F22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65 861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2AFE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76 814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AE3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19,5%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85D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21,4%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624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F6E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12552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722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13564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573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10953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DE0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232,9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CF9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32 975</w:t>
            </w:r>
          </w:p>
        </w:tc>
      </w:tr>
      <w:tr w:rsidR="001A1DF3" w:rsidRPr="008C0C5A" w14:paraId="4C4FB076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C359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Пензенская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0A8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64 262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4ED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61 574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478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55 396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D8B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65 164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78F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1,4%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7F4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5,8%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E2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17,6%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6C4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903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51D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3590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66D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9768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1FF0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226,3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0B79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28 791</w:t>
            </w:r>
          </w:p>
        </w:tc>
      </w:tr>
      <w:tr w:rsidR="001A1DF3" w:rsidRPr="008C0C5A" w14:paraId="05074CD7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76D6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Самарская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ACA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77 713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9CB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73 079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2A1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67 085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3A53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82 400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180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DDC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12,8%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DFF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22,8%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95B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4688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73E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9322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270D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15315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93C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242,9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5C2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33 920</w:t>
            </w:r>
          </w:p>
        </w:tc>
      </w:tr>
      <w:tr w:rsidR="001A1DF3" w:rsidRPr="008C0C5A" w14:paraId="21910E6D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9393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Саратовская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1C1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62 224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8305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59 153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69F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60 555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8D6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71 118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B6F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14,3%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6E8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20,2%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5B5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60C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8894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6CC7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11965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F6E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10563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FDA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238,3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A67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29 846</w:t>
            </w:r>
          </w:p>
        </w:tc>
      </w:tr>
      <w:tr w:rsidR="001A1DF3" w:rsidRPr="008C0C5A" w14:paraId="50DA0B0A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291D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Ульяновская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1C3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65 834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1672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59 229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AA2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59 633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0DC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68 099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72C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3,4%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E9B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15,0%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7AC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14,2%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22C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2265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F6E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8870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D88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8465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7A4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233,5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A85C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29 159</w:t>
            </w:r>
          </w:p>
        </w:tc>
      </w:tr>
      <w:tr w:rsidR="001A1DF3" w:rsidRPr="008C0C5A" w14:paraId="17EC942A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54E0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Уральский федеральный округ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F1D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7E2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743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D6C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2D9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D49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A3C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245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308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D97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CBA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567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A1DF3" w:rsidRPr="008C0C5A" w14:paraId="4FE1D944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BCD0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Курганская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4623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60 978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912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59 201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294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67 694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6780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70 478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A77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15,6%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F806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19,0%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CD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4,1%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F2A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9500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F0E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11277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267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2784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547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235,8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BF34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29 891</w:t>
            </w:r>
          </w:p>
        </w:tc>
      </w:tr>
      <w:tr w:rsidR="001A1DF3" w:rsidRPr="008C0C5A" w14:paraId="3517A7E4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EF0E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Свердловская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AE6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91 424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4F6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83 942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0B4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79 097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1E18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97 066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167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6,2%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EC8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15,6%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0FA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22,7%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136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5643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08B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13124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80E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17969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3CC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235,8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2E2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41 159</w:t>
            </w:r>
          </w:p>
        </w:tc>
      </w:tr>
      <w:tr w:rsidR="001A1DF3" w:rsidRPr="008C0C5A" w14:paraId="12670880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B1FD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20C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8BB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F83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9AB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446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64B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4C0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5AB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65E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702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D0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F91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A1DF3" w:rsidRPr="008C0C5A" w14:paraId="6540232C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CBA1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Ханты-Мансийский авт. округ-Югра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8AA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166 296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CDC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139 445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A61F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134 559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4BE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174 761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496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5,1%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7C2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25,3%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196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29,9%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E08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8465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74A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35316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342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40203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DEEA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242,8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236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71 979</w:t>
            </w:r>
          </w:p>
        </w:tc>
      </w:tr>
      <w:tr w:rsidR="001A1DF3" w:rsidRPr="008C0C5A" w14:paraId="5B218695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3961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Ямало-Ненецкий авт. округ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3BB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CB6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1C8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748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76A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56F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EEBB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DA7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10C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28B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A5F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BD4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106 409</w:t>
            </w:r>
          </w:p>
        </w:tc>
      </w:tr>
      <w:tr w:rsidR="001A1DF3" w:rsidRPr="008C0C5A" w14:paraId="0ECFCBAC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FAC4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 без авт. округов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F59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107 571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5BA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94 528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0AC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94 299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70D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103 916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242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-3,4%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82F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602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10,2%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4A4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-3655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442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9388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D12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9617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B37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223,7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9E1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46 455</w:t>
            </w:r>
          </w:p>
        </w:tc>
      </w:tr>
      <w:tr w:rsidR="001A1DF3" w:rsidRPr="008C0C5A" w14:paraId="65F17ECA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54DDD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02F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76 394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4B8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69 771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F0F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70 275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819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80 292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238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5,1%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4D4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895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14,3%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701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3899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505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10522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EA9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10018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FD6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230,5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EC2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34 838</w:t>
            </w:r>
          </w:p>
        </w:tc>
      </w:tr>
      <w:tr w:rsidR="001A1DF3" w:rsidRPr="008C0C5A" w14:paraId="6AC778B9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F76D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0DF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1F2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3ED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39C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D93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F7B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3F94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E64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DDF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CC8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5C2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6EE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A1DF3" w:rsidRPr="008C0C5A" w14:paraId="29BC58A6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505D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Алтай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BCB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12B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ED3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C9A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8C0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586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B85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9EE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CD8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8F4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867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68F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32 497</w:t>
            </w:r>
          </w:p>
        </w:tc>
      </w:tr>
      <w:tr w:rsidR="001A1DF3" w:rsidRPr="008C0C5A" w14:paraId="184B6916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AE9F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Тыва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ED3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C4C1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E4C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179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C4A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369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760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9D53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BE6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23B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53C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2F3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38 636</w:t>
            </w:r>
          </w:p>
        </w:tc>
      </w:tr>
      <w:tr w:rsidR="001A1DF3" w:rsidRPr="008C0C5A" w14:paraId="08DEA163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407E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F0E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74 063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7A3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71 054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7DDC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73 843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00A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76 338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971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3,1%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D1B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7,4%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D47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AC4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2275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1D1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5284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7305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2495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CD6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198,7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BB8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38 410</w:t>
            </w:r>
          </w:p>
        </w:tc>
      </w:tr>
      <w:tr w:rsidR="001A1DF3" w:rsidRPr="008C0C5A" w14:paraId="1F4B2095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F6EE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Алтайский край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E97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64 480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693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59 797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DC9F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57 997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A25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67 489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A1C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4,7%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B9B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C6F5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7F62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3009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340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7693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903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9492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8DE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261,1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AD1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25 846</w:t>
            </w:r>
          </w:p>
        </w:tc>
      </w:tr>
      <w:tr w:rsidR="001A1DF3" w:rsidRPr="008C0C5A" w14:paraId="3161EB40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DAEF3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Красноярский край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6A4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106 471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41DD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93 573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4D8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96 535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F36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117 396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905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10,3%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E58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F49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21,6%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ED1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10925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7A0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23823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1CE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20861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E8B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237,3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5DF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49 465</w:t>
            </w:r>
          </w:p>
        </w:tc>
      </w:tr>
      <w:tr w:rsidR="001A1DF3" w:rsidRPr="008C0C5A" w14:paraId="3B9BDF95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C408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1FD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104 908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C9D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91 286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CFD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91 751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2E5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117 696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B0B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12,2%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4DC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70F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28,3%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350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12788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6AD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26410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B7E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25945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189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260,8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46C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45 137</w:t>
            </w:r>
          </w:p>
        </w:tc>
      </w:tr>
      <w:tr w:rsidR="001A1DF3" w:rsidRPr="008C0C5A" w14:paraId="108AC8E7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3AEE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ABA9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90 175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1B0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81 614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9B9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77 273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B4F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93 810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00E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EC56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3F4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B95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3635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394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12197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603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16537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19F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237,9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C9F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39 436</w:t>
            </w:r>
          </w:p>
        </w:tc>
      </w:tr>
      <w:tr w:rsidR="001A1DF3" w:rsidRPr="008C0C5A" w14:paraId="1714D254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FF2A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BF6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82 036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C7C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78 675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222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75 552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1549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88 220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234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7,5%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3F0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12,1%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ED0C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16,8%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F36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6184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4939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9545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39B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12668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C36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232,6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312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37 927</w:t>
            </w:r>
          </w:p>
        </w:tc>
      </w:tr>
      <w:tr w:rsidR="001A1DF3" w:rsidRPr="008C0C5A" w14:paraId="1E1E141B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5B197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B5D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A81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67 943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4FA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65 267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A1D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74 290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BB3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5,6%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590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83D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B96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3957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C76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6346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B73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9022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237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226,2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D43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32 840</w:t>
            </w:r>
          </w:p>
        </w:tc>
      </w:tr>
      <w:tr w:rsidR="001A1DF3" w:rsidRPr="008C0C5A" w14:paraId="44A34E50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60649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D40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100 466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91D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92 012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F32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82 445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7B5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103 833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0C4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3,4%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DEE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12,8%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24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25,9%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FB6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3367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F9F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11821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0DC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21387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B36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259,9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73E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39 951</w:t>
            </w:r>
          </w:p>
        </w:tc>
      </w:tr>
      <w:tr w:rsidR="001A1DF3" w:rsidRPr="008C0C5A" w14:paraId="277853EF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2928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Дальневосточный федеральный округ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B20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AAB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E9F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D7F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D94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66D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FF9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B68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FF8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189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FDB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63C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1A1DF3" w:rsidRPr="008C0C5A" w14:paraId="241AC8B4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C9B8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F862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64 323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D4F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65 618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EE8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69 510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933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80 884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9D3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25,7%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61A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23,3%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13D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2CC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16561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9A5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15266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E3B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11374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294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221,5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EA1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36 524</w:t>
            </w:r>
          </w:p>
        </w:tc>
      </w:tr>
      <w:tr w:rsidR="001A1DF3" w:rsidRPr="008C0C5A" w14:paraId="47BDA75F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27264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Саха (Якутия)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275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164 424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0E1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136 070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C3D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133 253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617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174 819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476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429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28,5%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69B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31,2%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CF2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10395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CE3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38749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7509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41566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B24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246,9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822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70 818</w:t>
            </w:r>
          </w:p>
        </w:tc>
      </w:tr>
      <w:tr w:rsidR="001A1DF3" w:rsidRPr="008C0C5A" w14:paraId="1C42E684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D0DC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709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87 009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6D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78 288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2C5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76 561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584A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88 133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06D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1,3%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D3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12,6%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F31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F58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1124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C70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9845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9F0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11572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6AD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224,8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D85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39 202</w:t>
            </w:r>
          </w:p>
        </w:tc>
      </w:tr>
      <w:tr w:rsidR="001A1DF3" w:rsidRPr="008C0C5A" w14:paraId="1A9FD2B0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060F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Камчатский край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4F7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144 442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057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145 825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3E2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150 407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760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172 124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653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19,2%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198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18,0%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C6A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14,4%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C00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27682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A21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26300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D08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21718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91A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224,6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AB2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76 624</w:t>
            </w:r>
          </w:p>
        </w:tc>
      </w:tr>
      <w:tr w:rsidR="001A1DF3" w:rsidRPr="008C0C5A" w14:paraId="03C05B2E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26EA7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Приморский край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B9F6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86 309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049F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86 812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FBB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84 795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9E4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91 103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CFA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5,6%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7120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4,9%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704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7,4%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97A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4794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B46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4291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E1F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6308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79E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206,8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5D1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44 061</w:t>
            </w:r>
          </w:p>
        </w:tc>
      </w:tr>
      <w:tr w:rsidR="001A1DF3" w:rsidRPr="008C0C5A" w14:paraId="5B0ED23E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B80D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Хабаровский край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710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100 913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52F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96 629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7D2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93 333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66E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109 285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CA6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8,3%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3EA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13,1%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B00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17,1%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0621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8372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2E1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12656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A7E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15952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45A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216,7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C1E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50 428</w:t>
            </w:r>
          </w:p>
        </w:tc>
      </w:tr>
      <w:tr w:rsidR="001A1DF3" w:rsidRPr="008C0C5A" w14:paraId="3469A0F2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77E0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Амурская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C70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88 112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650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89 153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D52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91 165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AB7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96 437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9E3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9,4%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9B2F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8,2%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B74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5,8%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A53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8325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E09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7284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BD9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5271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A8C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201,2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096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47 924</w:t>
            </w:r>
          </w:p>
        </w:tc>
      </w:tr>
      <w:tr w:rsidR="001A1DF3" w:rsidRPr="008C0C5A" w14:paraId="6232FAE1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318A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Магаданская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5BD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1A3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275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3F1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42E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86E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B2C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21C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E26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25F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7C8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3F8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90 116</w:t>
            </w:r>
          </w:p>
        </w:tc>
      </w:tr>
      <w:tr w:rsidR="001A1DF3" w:rsidRPr="008C0C5A" w14:paraId="09D64037" w14:textId="77777777" w:rsidTr="006D21D8">
        <w:trPr>
          <w:trHeight w:val="306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65AD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Сахалинская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C72D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950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932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B4D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267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E5E4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584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B71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E87F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0783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E8F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CE7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75 928</w:t>
            </w:r>
          </w:p>
        </w:tc>
      </w:tr>
      <w:tr w:rsidR="001A1DF3" w:rsidRPr="008C0C5A" w14:paraId="4CB39CED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2C0F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Еврейская автономная область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307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FAC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CC0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036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797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9049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3A5B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75E0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CA6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65FA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125E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856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40 878</w:t>
            </w:r>
          </w:p>
        </w:tc>
      </w:tr>
      <w:tr w:rsidR="001A1DF3" w:rsidRPr="008C0C5A" w14:paraId="7C9BF629" w14:textId="77777777" w:rsidTr="006D21D8">
        <w:trPr>
          <w:trHeight w:val="527"/>
        </w:trPr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7FCE7" w14:textId="77777777" w:rsidR="001A1DF3" w:rsidRPr="008C0C5A" w:rsidRDefault="001A1DF3" w:rsidP="001A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Чукотский автономный округ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E45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9157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1)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6A0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996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EE8D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45C1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CF3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0DA2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DBB6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C97C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50E5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8C0C5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3988" w14:textId="77777777" w:rsidR="001A1DF3" w:rsidRPr="008C0C5A" w:rsidRDefault="001A1DF3" w:rsidP="001A1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0C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114 554</w:t>
            </w:r>
          </w:p>
        </w:tc>
      </w:tr>
    </w:tbl>
    <w:p w14:paraId="14690A35" w14:textId="37305B89" w:rsidR="009B7633" w:rsidRPr="009B7633" w:rsidRDefault="008A5D15" w:rsidP="00AB2D77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0C5A">
        <w:rPr>
          <w:rFonts w:ascii="Times New Roman" w:hAnsi="Times New Roman" w:cs="Times New Roman"/>
        </w:rPr>
        <w:t>1) Данные не публикуются в целях обеспечения конфиденциальности первичных статистических данных, полученных от единственных организаций в соответствующей сфере деятельности в отдельных субъектах Российской Федерации, в соответствии с Федеральным законом от 29.11.07 № 282-ФЗ "Об официальном статистическом учете и системе государственной статистики в Российской Федерации" (ст.4, ст.9)</w:t>
      </w:r>
      <w:r w:rsidR="00AB2D77" w:rsidRPr="008C0C5A">
        <w:rPr>
          <w:rFonts w:ascii="Times New Roman" w:hAnsi="Times New Roman" w:cs="Times New Roman"/>
        </w:rPr>
        <w:t>.</w:t>
      </w:r>
    </w:p>
    <w:sectPr w:rsidR="009B7633" w:rsidRPr="009B7633" w:rsidSect="00E90C64">
      <w:pgSz w:w="16838" w:h="11906" w:orient="landscape"/>
      <w:pgMar w:top="567" w:right="567" w:bottom="567" w:left="56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58950D" w14:textId="77777777" w:rsidR="00071E31" w:rsidRDefault="00071E31" w:rsidP="00CC4D59">
      <w:pPr>
        <w:spacing w:after="0" w:line="240" w:lineRule="auto"/>
      </w:pPr>
      <w:r>
        <w:separator/>
      </w:r>
    </w:p>
  </w:endnote>
  <w:endnote w:type="continuationSeparator" w:id="0">
    <w:p w14:paraId="16EE7ACB" w14:textId="77777777" w:rsidR="00071E31" w:rsidRDefault="00071E31" w:rsidP="00CC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6250991"/>
      <w:docPartObj>
        <w:docPartGallery w:val="Page Numbers (Bottom of Page)"/>
        <w:docPartUnique/>
      </w:docPartObj>
    </w:sdtPr>
    <w:sdtContent>
      <w:p w14:paraId="7416FB90" w14:textId="7AC3338B" w:rsidR="00B85CE4" w:rsidRDefault="00B85CE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15E">
          <w:rPr>
            <w:noProof/>
          </w:rPr>
          <w:t>44</w:t>
        </w:r>
        <w:r>
          <w:fldChar w:fldCharType="end"/>
        </w:r>
      </w:p>
    </w:sdtContent>
  </w:sdt>
  <w:p w14:paraId="24819C9C" w14:textId="77777777" w:rsidR="00B85CE4" w:rsidRDefault="00B85CE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12BF77" w14:textId="77777777" w:rsidR="00071E31" w:rsidRDefault="00071E31" w:rsidP="00CC4D59">
      <w:pPr>
        <w:spacing w:after="0" w:line="240" w:lineRule="auto"/>
      </w:pPr>
      <w:r>
        <w:separator/>
      </w:r>
    </w:p>
  </w:footnote>
  <w:footnote w:type="continuationSeparator" w:id="0">
    <w:p w14:paraId="392E318F" w14:textId="77777777" w:rsidR="00071E31" w:rsidRDefault="00071E31" w:rsidP="00CC4D59">
      <w:pPr>
        <w:spacing w:after="0" w:line="240" w:lineRule="auto"/>
      </w:pPr>
      <w:r>
        <w:continuationSeparator/>
      </w:r>
    </w:p>
  </w:footnote>
  <w:footnote w:id="1">
    <w:p w14:paraId="3EF5EBB9" w14:textId="77777777" w:rsidR="00B85CE4" w:rsidRPr="00F7372F" w:rsidRDefault="00B85CE4" w:rsidP="00685DC5">
      <w:pPr>
        <w:pStyle w:val="a3"/>
        <w:ind w:firstLine="0"/>
        <w:rPr>
          <w:rFonts w:ascii="Times New Roman" w:hAnsi="Times New Roman"/>
          <w:i/>
          <w:lang w:val="ru-RU"/>
        </w:rPr>
      </w:pPr>
      <w:r w:rsidRPr="00F7372F">
        <w:rPr>
          <w:rStyle w:val="a5"/>
          <w:rFonts w:ascii="Times New Roman" w:hAnsi="Times New Roman"/>
          <w:i/>
        </w:rPr>
        <w:footnoteRef/>
      </w:r>
      <w:r w:rsidRPr="00F7372F">
        <w:rPr>
          <w:rFonts w:ascii="Times New Roman" w:hAnsi="Times New Roman"/>
          <w:i/>
        </w:rPr>
        <w:t xml:space="preserve"> </w:t>
      </w:r>
      <w:r w:rsidRPr="00F7372F">
        <w:rPr>
          <w:rFonts w:ascii="Times New Roman" w:hAnsi="Times New Roman"/>
          <w:i/>
          <w:iCs/>
          <w:color w:val="000000"/>
          <w:lang w:eastAsia="ru-RU"/>
        </w:rPr>
        <w:t>Включены педагогические работники организаций дополнительного образования детей и педагоги учреждений культуры.</w:t>
      </w:r>
    </w:p>
  </w:footnote>
  <w:footnote w:id="2">
    <w:p w14:paraId="173BB425" w14:textId="77777777" w:rsidR="00B85CE4" w:rsidRPr="00F7372F" w:rsidRDefault="00B85CE4" w:rsidP="006C7E55">
      <w:pPr>
        <w:pStyle w:val="a3"/>
        <w:ind w:firstLine="0"/>
        <w:rPr>
          <w:rFonts w:ascii="Times New Roman" w:hAnsi="Times New Roman"/>
          <w:i/>
          <w:lang w:val="ru-RU"/>
        </w:rPr>
      </w:pPr>
      <w:r w:rsidRPr="00F7372F">
        <w:rPr>
          <w:rStyle w:val="a5"/>
          <w:rFonts w:ascii="Times New Roman" w:hAnsi="Times New Roman"/>
          <w:i/>
        </w:rPr>
        <w:footnoteRef/>
      </w:r>
      <w:r w:rsidRPr="00F7372F">
        <w:rPr>
          <w:rFonts w:ascii="Times New Roman" w:hAnsi="Times New Roman"/>
          <w:i/>
        </w:rPr>
        <w:t xml:space="preserve"> </w:t>
      </w:r>
      <w:r w:rsidRPr="00F7372F">
        <w:rPr>
          <w:rFonts w:ascii="Times New Roman" w:hAnsi="Times New Roman"/>
          <w:i/>
          <w:iCs/>
          <w:color w:val="000000"/>
          <w:lang w:eastAsia="ru-RU"/>
        </w:rPr>
        <w:t>Включены педагогические работники организаций дополнительного образования детей и педагоги учреждений культуры.</w:t>
      </w:r>
    </w:p>
  </w:footnote>
  <w:footnote w:id="3">
    <w:p w14:paraId="01F4FF67" w14:textId="77777777" w:rsidR="00B85CE4" w:rsidRPr="00F7372F" w:rsidRDefault="00B85CE4" w:rsidP="00BD4149">
      <w:pPr>
        <w:pStyle w:val="a3"/>
        <w:ind w:firstLine="0"/>
        <w:rPr>
          <w:rFonts w:ascii="Times New Roman" w:hAnsi="Times New Roman"/>
          <w:i/>
          <w:lang w:val="ru-RU"/>
        </w:rPr>
      </w:pPr>
      <w:r w:rsidRPr="00F7372F">
        <w:rPr>
          <w:rStyle w:val="a5"/>
          <w:rFonts w:ascii="Times New Roman" w:hAnsi="Times New Roman"/>
          <w:i/>
        </w:rPr>
        <w:footnoteRef/>
      </w:r>
      <w:r w:rsidRPr="00F7372F">
        <w:rPr>
          <w:rFonts w:ascii="Times New Roman" w:hAnsi="Times New Roman"/>
          <w:i/>
        </w:rPr>
        <w:t xml:space="preserve"> </w:t>
      </w:r>
      <w:r w:rsidRPr="00F7372F">
        <w:rPr>
          <w:rFonts w:ascii="Times New Roman" w:hAnsi="Times New Roman"/>
          <w:i/>
          <w:iCs/>
          <w:color w:val="000000"/>
          <w:lang w:eastAsia="ru-RU"/>
        </w:rPr>
        <w:t>Включены педагогические работники организаций дополнительного образования детей и педагоги учреждений культуры.</w:t>
      </w:r>
    </w:p>
  </w:footnote>
  <w:footnote w:id="4">
    <w:p w14:paraId="6EC4F4D8" w14:textId="77777777" w:rsidR="00B85CE4" w:rsidRPr="002C286B" w:rsidRDefault="00B85CE4" w:rsidP="00D024D7">
      <w:pPr>
        <w:pStyle w:val="a3"/>
        <w:ind w:firstLine="0"/>
      </w:pPr>
      <w:r>
        <w:rPr>
          <w:rStyle w:val="a5"/>
        </w:rPr>
        <w:footnoteRef/>
      </w:r>
      <w:r>
        <w:t xml:space="preserve"> </w:t>
      </w:r>
      <w:r w:rsidRPr="00E33C09">
        <w:rPr>
          <w:rFonts w:ascii="Times New Roman" w:hAnsi="Times New Roman"/>
          <w:i/>
          <w:color w:val="000000"/>
          <w:lang w:eastAsia="ru-RU"/>
        </w:rPr>
        <w:t xml:space="preserve">указывается отношение к среднемесячной начисленной заработной плате </w:t>
      </w:r>
      <w:r w:rsidRPr="00E33C09">
        <w:rPr>
          <w:rFonts w:ascii="Times New Roman" w:hAnsi="Times New Roman"/>
          <w:i/>
        </w:rPr>
        <w:t>наемных работников в организациях, у индивидуальных предпринимателей и физических лиц</w:t>
      </w:r>
      <w:r w:rsidRPr="00E33C09">
        <w:rPr>
          <w:rFonts w:ascii="Times New Roman" w:hAnsi="Times New Roman"/>
          <w:i/>
          <w:color w:val="000000"/>
          <w:lang w:eastAsia="ru-RU"/>
        </w:rPr>
        <w:t>.</w:t>
      </w:r>
    </w:p>
  </w:footnote>
  <w:footnote w:id="5">
    <w:p w14:paraId="14F1FAA8" w14:textId="77777777" w:rsidR="00B85CE4" w:rsidRPr="00E33C09" w:rsidRDefault="00B85CE4" w:rsidP="00D024D7">
      <w:pPr>
        <w:pStyle w:val="a3"/>
        <w:ind w:firstLine="0"/>
        <w:rPr>
          <w:rFonts w:ascii="Times New Roman" w:hAnsi="Times New Roman"/>
          <w:i/>
          <w:lang w:val="ru-RU"/>
        </w:rPr>
      </w:pPr>
      <w:r w:rsidRPr="00E33C09">
        <w:rPr>
          <w:rStyle w:val="a5"/>
          <w:rFonts w:ascii="Times New Roman" w:hAnsi="Times New Roman"/>
          <w:i/>
        </w:rPr>
        <w:footnoteRef/>
      </w:r>
      <w:r w:rsidRPr="00E33C09">
        <w:rPr>
          <w:rFonts w:ascii="Times New Roman" w:hAnsi="Times New Roman"/>
          <w:i/>
        </w:rPr>
        <w:t xml:space="preserve"> </w:t>
      </w:r>
      <w:r w:rsidRPr="00E33C09">
        <w:rPr>
          <w:rFonts w:ascii="Times New Roman" w:hAnsi="Times New Roman"/>
          <w:i/>
          <w:color w:val="000000"/>
          <w:lang w:eastAsia="ru-RU"/>
        </w:rPr>
        <w:t xml:space="preserve">указывается отношение к средней заработной плате в </w:t>
      </w:r>
      <w:r>
        <w:rPr>
          <w:rFonts w:ascii="Times New Roman" w:hAnsi="Times New Roman"/>
          <w:i/>
          <w:color w:val="000000"/>
          <w:lang w:val="ru-RU" w:eastAsia="ru-RU"/>
        </w:rPr>
        <w:t>общеобразовательных организациях.</w:t>
      </w:r>
    </w:p>
  </w:footnote>
  <w:footnote w:id="6">
    <w:p w14:paraId="2229BFFF" w14:textId="77777777" w:rsidR="00B85CE4" w:rsidRPr="00CC4D59" w:rsidRDefault="00B85CE4" w:rsidP="00D024D7">
      <w:pPr>
        <w:spacing w:after="0"/>
        <w:rPr>
          <w:rFonts w:ascii="Times New Roman" w:hAnsi="Times New Roman" w:cs="Times New Roman"/>
          <w:i/>
          <w:color w:val="000000"/>
          <w:sz w:val="20"/>
          <w:szCs w:val="20"/>
          <w:lang w:eastAsia="ru-RU"/>
        </w:rPr>
      </w:pPr>
      <w:r w:rsidRPr="00CC4D59">
        <w:rPr>
          <w:rStyle w:val="a5"/>
          <w:rFonts w:ascii="Times New Roman" w:hAnsi="Times New Roman" w:cs="Times New Roman"/>
          <w:i/>
          <w:sz w:val="20"/>
          <w:szCs w:val="20"/>
        </w:rPr>
        <w:footnoteRef/>
      </w:r>
      <w:r w:rsidRPr="00CC4D5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C4D59">
        <w:rPr>
          <w:rFonts w:ascii="Times New Roman" w:hAnsi="Times New Roman" w:cs="Times New Roman"/>
          <w:i/>
          <w:color w:val="000000"/>
          <w:sz w:val="20"/>
          <w:szCs w:val="20"/>
          <w:lang w:eastAsia="ru-RU"/>
        </w:rPr>
        <w:t>указывается отношение к средней заработной плате учителей в субъекте РФ.</w:t>
      </w:r>
    </w:p>
  </w:footnote>
  <w:footnote w:id="7">
    <w:p w14:paraId="36B75F9F" w14:textId="77777777" w:rsidR="00B85CE4" w:rsidRPr="00CC4D59" w:rsidRDefault="00B85CE4" w:rsidP="00D024D7">
      <w:pPr>
        <w:pStyle w:val="a3"/>
        <w:ind w:firstLine="0"/>
        <w:rPr>
          <w:rFonts w:ascii="Times New Roman" w:hAnsi="Times New Roman"/>
          <w:i/>
          <w:lang w:val="ru-RU"/>
        </w:rPr>
      </w:pPr>
      <w:r w:rsidRPr="00CC4D59">
        <w:rPr>
          <w:rStyle w:val="a5"/>
          <w:rFonts w:ascii="Times New Roman" w:hAnsi="Times New Roman"/>
          <w:i/>
        </w:rPr>
        <w:footnoteRef/>
      </w:r>
      <w:r w:rsidRPr="00CC4D59">
        <w:rPr>
          <w:rFonts w:ascii="Times New Roman" w:hAnsi="Times New Roman"/>
          <w:i/>
        </w:rPr>
        <w:t xml:space="preserve"> </w:t>
      </w:r>
      <w:r w:rsidRPr="00CC4D59">
        <w:rPr>
          <w:rFonts w:ascii="Times New Roman" w:hAnsi="Times New Roman"/>
          <w:i/>
          <w:color w:val="000000"/>
          <w:lang w:eastAsia="ru-RU"/>
        </w:rPr>
        <w:t xml:space="preserve">указывается отношение к среднемесячной начисленной заработной плате </w:t>
      </w:r>
      <w:r w:rsidRPr="00CC4D59">
        <w:rPr>
          <w:rFonts w:ascii="Times New Roman" w:hAnsi="Times New Roman"/>
          <w:i/>
        </w:rPr>
        <w:t>наемных работников в организациях, у индивидуальных предпринимателей и физических лиц</w:t>
      </w:r>
      <w:r w:rsidRPr="00CC4D59">
        <w:rPr>
          <w:rFonts w:ascii="Times New Roman" w:hAnsi="Times New Roman"/>
          <w:i/>
          <w:color w:val="000000"/>
          <w:lang w:eastAsia="ru-RU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633"/>
    <w:multiLevelType w:val="hybridMultilevel"/>
    <w:tmpl w:val="62F0F640"/>
    <w:lvl w:ilvl="0" w:tplc="D9A421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344D6"/>
    <w:multiLevelType w:val="hybridMultilevel"/>
    <w:tmpl w:val="F25427CC"/>
    <w:lvl w:ilvl="0" w:tplc="EC980A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4F6947"/>
    <w:multiLevelType w:val="hybridMultilevel"/>
    <w:tmpl w:val="257A3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3C325E"/>
    <w:multiLevelType w:val="hybridMultilevel"/>
    <w:tmpl w:val="9CCA8898"/>
    <w:lvl w:ilvl="0" w:tplc="7780F9A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44B631E"/>
    <w:multiLevelType w:val="hybridMultilevel"/>
    <w:tmpl w:val="A9C43C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575092E"/>
    <w:multiLevelType w:val="hybridMultilevel"/>
    <w:tmpl w:val="F25427CC"/>
    <w:lvl w:ilvl="0" w:tplc="EC980A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7AC1186"/>
    <w:multiLevelType w:val="hybridMultilevel"/>
    <w:tmpl w:val="6DB41F56"/>
    <w:lvl w:ilvl="0" w:tplc="FEEC3BCC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E277A8"/>
    <w:multiLevelType w:val="hybridMultilevel"/>
    <w:tmpl w:val="B43CF71E"/>
    <w:lvl w:ilvl="0" w:tplc="CA5E365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35C0645"/>
    <w:multiLevelType w:val="hybridMultilevel"/>
    <w:tmpl w:val="F25427CC"/>
    <w:lvl w:ilvl="0" w:tplc="EC980A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B05"/>
    <w:rsid w:val="00006FC9"/>
    <w:rsid w:val="00020C75"/>
    <w:rsid w:val="00022AF0"/>
    <w:rsid w:val="00023D9F"/>
    <w:rsid w:val="00023FA5"/>
    <w:rsid w:val="0002700E"/>
    <w:rsid w:val="00027C28"/>
    <w:rsid w:val="00031022"/>
    <w:rsid w:val="00035672"/>
    <w:rsid w:val="000379D2"/>
    <w:rsid w:val="0004060E"/>
    <w:rsid w:val="00044B05"/>
    <w:rsid w:val="00046292"/>
    <w:rsid w:val="000472B1"/>
    <w:rsid w:val="00051C77"/>
    <w:rsid w:val="00053744"/>
    <w:rsid w:val="00062964"/>
    <w:rsid w:val="00062E89"/>
    <w:rsid w:val="0006460A"/>
    <w:rsid w:val="00071E31"/>
    <w:rsid w:val="00075B28"/>
    <w:rsid w:val="0007726D"/>
    <w:rsid w:val="00077E41"/>
    <w:rsid w:val="000810C7"/>
    <w:rsid w:val="0008527A"/>
    <w:rsid w:val="000877E7"/>
    <w:rsid w:val="00091449"/>
    <w:rsid w:val="000916C4"/>
    <w:rsid w:val="0009202C"/>
    <w:rsid w:val="00092261"/>
    <w:rsid w:val="00096F2A"/>
    <w:rsid w:val="000A0277"/>
    <w:rsid w:val="000A2D14"/>
    <w:rsid w:val="000A4160"/>
    <w:rsid w:val="000A57D3"/>
    <w:rsid w:val="000B02BA"/>
    <w:rsid w:val="000B0F13"/>
    <w:rsid w:val="000B7176"/>
    <w:rsid w:val="000B7332"/>
    <w:rsid w:val="000B790F"/>
    <w:rsid w:val="000C0179"/>
    <w:rsid w:val="000C59BD"/>
    <w:rsid w:val="000C7BB7"/>
    <w:rsid w:val="000C7DE2"/>
    <w:rsid w:val="000D261E"/>
    <w:rsid w:val="000D4F54"/>
    <w:rsid w:val="000E0080"/>
    <w:rsid w:val="000F072D"/>
    <w:rsid w:val="000F1CF9"/>
    <w:rsid w:val="00102A69"/>
    <w:rsid w:val="00105074"/>
    <w:rsid w:val="00110C17"/>
    <w:rsid w:val="0011182A"/>
    <w:rsid w:val="00113779"/>
    <w:rsid w:val="00114DB6"/>
    <w:rsid w:val="0011662B"/>
    <w:rsid w:val="00116E44"/>
    <w:rsid w:val="00123B32"/>
    <w:rsid w:val="00124A8E"/>
    <w:rsid w:val="00132F7C"/>
    <w:rsid w:val="00133CF1"/>
    <w:rsid w:val="0013560C"/>
    <w:rsid w:val="00140480"/>
    <w:rsid w:val="001407F2"/>
    <w:rsid w:val="0014302B"/>
    <w:rsid w:val="001430E3"/>
    <w:rsid w:val="00145096"/>
    <w:rsid w:val="00147EB0"/>
    <w:rsid w:val="001507B8"/>
    <w:rsid w:val="0015275E"/>
    <w:rsid w:val="00154BB7"/>
    <w:rsid w:val="0016413C"/>
    <w:rsid w:val="0016723D"/>
    <w:rsid w:val="00170889"/>
    <w:rsid w:val="0017151E"/>
    <w:rsid w:val="00171937"/>
    <w:rsid w:val="00172E0F"/>
    <w:rsid w:val="00172EE0"/>
    <w:rsid w:val="001751B2"/>
    <w:rsid w:val="00180631"/>
    <w:rsid w:val="00181E86"/>
    <w:rsid w:val="00182B87"/>
    <w:rsid w:val="001852DC"/>
    <w:rsid w:val="0018657A"/>
    <w:rsid w:val="00197E19"/>
    <w:rsid w:val="00197F52"/>
    <w:rsid w:val="001A1C55"/>
    <w:rsid w:val="001A1DF3"/>
    <w:rsid w:val="001B19BF"/>
    <w:rsid w:val="001B2FED"/>
    <w:rsid w:val="001B3152"/>
    <w:rsid w:val="001B4029"/>
    <w:rsid w:val="001B62F5"/>
    <w:rsid w:val="001C1422"/>
    <w:rsid w:val="001C2191"/>
    <w:rsid w:val="001C48BD"/>
    <w:rsid w:val="001D01F9"/>
    <w:rsid w:val="001D1D65"/>
    <w:rsid w:val="001D2AC4"/>
    <w:rsid w:val="001D324A"/>
    <w:rsid w:val="001D4A31"/>
    <w:rsid w:val="001D7B8C"/>
    <w:rsid w:val="001E0B1C"/>
    <w:rsid w:val="001E1C1C"/>
    <w:rsid w:val="001E2B28"/>
    <w:rsid w:val="001E68BD"/>
    <w:rsid w:val="001E70FB"/>
    <w:rsid w:val="001F0C6F"/>
    <w:rsid w:val="001F1BB1"/>
    <w:rsid w:val="00201AD8"/>
    <w:rsid w:val="00202CAB"/>
    <w:rsid w:val="002038DA"/>
    <w:rsid w:val="00203F8D"/>
    <w:rsid w:val="00206742"/>
    <w:rsid w:val="00210861"/>
    <w:rsid w:val="0021193B"/>
    <w:rsid w:val="00214CE8"/>
    <w:rsid w:val="00220529"/>
    <w:rsid w:val="00221286"/>
    <w:rsid w:val="00224DE6"/>
    <w:rsid w:val="0023087E"/>
    <w:rsid w:val="0023142B"/>
    <w:rsid w:val="00231911"/>
    <w:rsid w:val="00233BA0"/>
    <w:rsid w:val="0025218F"/>
    <w:rsid w:val="00253177"/>
    <w:rsid w:val="00255AD2"/>
    <w:rsid w:val="002705E1"/>
    <w:rsid w:val="002706CB"/>
    <w:rsid w:val="00272251"/>
    <w:rsid w:val="002725C7"/>
    <w:rsid w:val="00274086"/>
    <w:rsid w:val="00280A06"/>
    <w:rsid w:val="002814FE"/>
    <w:rsid w:val="00282DE4"/>
    <w:rsid w:val="002835DF"/>
    <w:rsid w:val="00283884"/>
    <w:rsid w:val="00285915"/>
    <w:rsid w:val="002860A2"/>
    <w:rsid w:val="0029009A"/>
    <w:rsid w:val="002920BF"/>
    <w:rsid w:val="00292315"/>
    <w:rsid w:val="0029238C"/>
    <w:rsid w:val="00292CFC"/>
    <w:rsid w:val="00294711"/>
    <w:rsid w:val="00295E81"/>
    <w:rsid w:val="00296DD3"/>
    <w:rsid w:val="002A1C8D"/>
    <w:rsid w:val="002A2E26"/>
    <w:rsid w:val="002A3E6E"/>
    <w:rsid w:val="002A4158"/>
    <w:rsid w:val="002A67A1"/>
    <w:rsid w:val="002A7870"/>
    <w:rsid w:val="002B2F15"/>
    <w:rsid w:val="002B7767"/>
    <w:rsid w:val="002C3F44"/>
    <w:rsid w:val="002C4C37"/>
    <w:rsid w:val="002C6EE7"/>
    <w:rsid w:val="002C77F1"/>
    <w:rsid w:val="002D73F8"/>
    <w:rsid w:val="002E0C77"/>
    <w:rsid w:val="002E123D"/>
    <w:rsid w:val="002E7BF3"/>
    <w:rsid w:val="002F0905"/>
    <w:rsid w:val="002F1E59"/>
    <w:rsid w:val="002F5807"/>
    <w:rsid w:val="002F641B"/>
    <w:rsid w:val="00300465"/>
    <w:rsid w:val="0030066D"/>
    <w:rsid w:val="00300ED4"/>
    <w:rsid w:val="003016DA"/>
    <w:rsid w:val="00305039"/>
    <w:rsid w:val="003070D9"/>
    <w:rsid w:val="00313AD3"/>
    <w:rsid w:val="00314A29"/>
    <w:rsid w:val="00320753"/>
    <w:rsid w:val="00324ED5"/>
    <w:rsid w:val="00325F83"/>
    <w:rsid w:val="00331061"/>
    <w:rsid w:val="003325B7"/>
    <w:rsid w:val="003334A1"/>
    <w:rsid w:val="00334E39"/>
    <w:rsid w:val="0033668F"/>
    <w:rsid w:val="003366F3"/>
    <w:rsid w:val="00336A9F"/>
    <w:rsid w:val="003405DC"/>
    <w:rsid w:val="00346F16"/>
    <w:rsid w:val="00350032"/>
    <w:rsid w:val="003572DE"/>
    <w:rsid w:val="00357F7B"/>
    <w:rsid w:val="00361D89"/>
    <w:rsid w:val="00365962"/>
    <w:rsid w:val="00366180"/>
    <w:rsid w:val="00366831"/>
    <w:rsid w:val="00371232"/>
    <w:rsid w:val="003713F8"/>
    <w:rsid w:val="00373088"/>
    <w:rsid w:val="00376189"/>
    <w:rsid w:val="003779C2"/>
    <w:rsid w:val="00382024"/>
    <w:rsid w:val="00383C19"/>
    <w:rsid w:val="00384AF1"/>
    <w:rsid w:val="0038510D"/>
    <w:rsid w:val="0038580F"/>
    <w:rsid w:val="00386417"/>
    <w:rsid w:val="00395C3F"/>
    <w:rsid w:val="00396DEF"/>
    <w:rsid w:val="003A009A"/>
    <w:rsid w:val="003A1D3F"/>
    <w:rsid w:val="003A4D61"/>
    <w:rsid w:val="003A515C"/>
    <w:rsid w:val="003A553A"/>
    <w:rsid w:val="003B3625"/>
    <w:rsid w:val="003B5EFD"/>
    <w:rsid w:val="003B67D1"/>
    <w:rsid w:val="003C141C"/>
    <w:rsid w:val="003C17EF"/>
    <w:rsid w:val="003C1E50"/>
    <w:rsid w:val="003C1F55"/>
    <w:rsid w:val="003C3FD4"/>
    <w:rsid w:val="003C4A05"/>
    <w:rsid w:val="003D1C9C"/>
    <w:rsid w:val="003D264B"/>
    <w:rsid w:val="003D2FC8"/>
    <w:rsid w:val="003D315C"/>
    <w:rsid w:val="003D3B7B"/>
    <w:rsid w:val="003D3F0C"/>
    <w:rsid w:val="003D418C"/>
    <w:rsid w:val="003D4B46"/>
    <w:rsid w:val="003E1ED5"/>
    <w:rsid w:val="003E4CD7"/>
    <w:rsid w:val="003E5F91"/>
    <w:rsid w:val="003E661B"/>
    <w:rsid w:val="003F4197"/>
    <w:rsid w:val="003F55FD"/>
    <w:rsid w:val="00403644"/>
    <w:rsid w:val="00405577"/>
    <w:rsid w:val="00406275"/>
    <w:rsid w:val="004100CD"/>
    <w:rsid w:val="0041095F"/>
    <w:rsid w:val="0041280F"/>
    <w:rsid w:val="0041354E"/>
    <w:rsid w:val="004175F8"/>
    <w:rsid w:val="00423B36"/>
    <w:rsid w:val="004247EE"/>
    <w:rsid w:val="00426000"/>
    <w:rsid w:val="00427992"/>
    <w:rsid w:val="004344F4"/>
    <w:rsid w:val="0043472A"/>
    <w:rsid w:val="0044016B"/>
    <w:rsid w:val="00444E9D"/>
    <w:rsid w:val="00446296"/>
    <w:rsid w:val="0044769A"/>
    <w:rsid w:val="00452F05"/>
    <w:rsid w:val="0045682C"/>
    <w:rsid w:val="00463389"/>
    <w:rsid w:val="0046477A"/>
    <w:rsid w:val="004651A1"/>
    <w:rsid w:val="004662A8"/>
    <w:rsid w:val="004746A1"/>
    <w:rsid w:val="004828EE"/>
    <w:rsid w:val="00482933"/>
    <w:rsid w:val="00482B90"/>
    <w:rsid w:val="00482FFA"/>
    <w:rsid w:val="00483585"/>
    <w:rsid w:val="00484C95"/>
    <w:rsid w:val="00485950"/>
    <w:rsid w:val="0048632D"/>
    <w:rsid w:val="00491378"/>
    <w:rsid w:val="00493488"/>
    <w:rsid w:val="00493E7F"/>
    <w:rsid w:val="00496ABC"/>
    <w:rsid w:val="004A0FB5"/>
    <w:rsid w:val="004A27E3"/>
    <w:rsid w:val="004A3851"/>
    <w:rsid w:val="004A405D"/>
    <w:rsid w:val="004A5DA4"/>
    <w:rsid w:val="004B33FF"/>
    <w:rsid w:val="004B41F0"/>
    <w:rsid w:val="004B4857"/>
    <w:rsid w:val="004B5EC0"/>
    <w:rsid w:val="004B69D8"/>
    <w:rsid w:val="004B6E2B"/>
    <w:rsid w:val="004B7B72"/>
    <w:rsid w:val="004B7F03"/>
    <w:rsid w:val="004C19AE"/>
    <w:rsid w:val="004C384E"/>
    <w:rsid w:val="004C4139"/>
    <w:rsid w:val="004C4989"/>
    <w:rsid w:val="004C5FC2"/>
    <w:rsid w:val="004C6A73"/>
    <w:rsid w:val="004D6D92"/>
    <w:rsid w:val="004E3F9A"/>
    <w:rsid w:val="004F018E"/>
    <w:rsid w:val="004F7140"/>
    <w:rsid w:val="00501334"/>
    <w:rsid w:val="005144D9"/>
    <w:rsid w:val="00516834"/>
    <w:rsid w:val="00521876"/>
    <w:rsid w:val="00523795"/>
    <w:rsid w:val="00533473"/>
    <w:rsid w:val="005336C1"/>
    <w:rsid w:val="00534E44"/>
    <w:rsid w:val="00541AF6"/>
    <w:rsid w:val="0054208F"/>
    <w:rsid w:val="00547746"/>
    <w:rsid w:val="005502B2"/>
    <w:rsid w:val="005526DF"/>
    <w:rsid w:val="00565D2B"/>
    <w:rsid w:val="00566EDB"/>
    <w:rsid w:val="00567474"/>
    <w:rsid w:val="00571A82"/>
    <w:rsid w:val="00576E26"/>
    <w:rsid w:val="005775C4"/>
    <w:rsid w:val="00577CF0"/>
    <w:rsid w:val="00577E88"/>
    <w:rsid w:val="00581B89"/>
    <w:rsid w:val="00582144"/>
    <w:rsid w:val="00582FF3"/>
    <w:rsid w:val="00583C63"/>
    <w:rsid w:val="00584F46"/>
    <w:rsid w:val="00585EB9"/>
    <w:rsid w:val="0058663A"/>
    <w:rsid w:val="005909A8"/>
    <w:rsid w:val="00590DAF"/>
    <w:rsid w:val="00591044"/>
    <w:rsid w:val="0059109A"/>
    <w:rsid w:val="00591FBD"/>
    <w:rsid w:val="0059415E"/>
    <w:rsid w:val="005963BC"/>
    <w:rsid w:val="00596DCF"/>
    <w:rsid w:val="005A2133"/>
    <w:rsid w:val="005A4AFE"/>
    <w:rsid w:val="005A50E2"/>
    <w:rsid w:val="005A584C"/>
    <w:rsid w:val="005A633A"/>
    <w:rsid w:val="005B41CA"/>
    <w:rsid w:val="005B6579"/>
    <w:rsid w:val="005C1281"/>
    <w:rsid w:val="005C1B93"/>
    <w:rsid w:val="005C5ACD"/>
    <w:rsid w:val="005C5D3A"/>
    <w:rsid w:val="005D2E9E"/>
    <w:rsid w:val="005D30EC"/>
    <w:rsid w:val="005D5842"/>
    <w:rsid w:val="005D5B89"/>
    <w:rsid w:val="005D67B0"/>
    <w:rsid w:val="005D74ED"/>
    <w:rsid w:val="005D7647"/>
    <w:rsid w:val="005D7975"/>
    <w:rsid w:val="005D7FF0"/>
    <w:rsid w:val="005E02C8"/>
    <w:rsid w:val="005E29A4"/>
    <w:rsid w:val="005E3C5E"/>
    <w:rsid w:val="005E3E0A"/>
    <w:rsid w:val="005E3F05"/>
    <w:rsid w:val="005E581B"/>
    <w:rsid w:val="005E71EE"/>
    <w:rsid w:val="005F30A7"/>
    <w:rsid w:val="005F31BC"/>
    <w:rsid w:val="005F32B0"/>
    <w:rsid w:val="005F76B8"/>
    <w:rsid w:val="005F7A42"/>
    <w:rsid w:val="00606A9E"/>
    <w:rsid w:val="00607148"/>
    <w:rsid w:val="00611CAA"/>
    <w:rsid w:val="00612505"/>
    <w:rsid w:val="0061275C"/>
    <w:rsid w:val="0062139E"/>
    <w:rsid w:val="00627528"/>
    <w:rsid w:val="00635B41"/>
    <w:rsid w:val="00636305"/>
    <w:rsid w:val="006407E4"/>
    <w:rsid w:val="0064354A"/>
    <w:rsid w:val="006445E2"/>
    <w:rsid w:val="006465E5"/>
    <w:rsid w:val="00657B34"/>
    <w:rsid w:val="00661BEF"/>
    <w:rsid w:val="006636AD"/>
    <w:rsid w:val="00663A9F"/>
    <w:rsid w:val="00664A48"/>
    <w:rsid w:val="00665DAD"/>
    <w:rsid w:val="006728A4"/>
    <w:rsid w:val="00675454"/>
    <w:rsid w:val="00681963"/>
    <w:rsid w:val="0068226F"/>
    <w:rsid w:val="0068303D"/>
    <w:rsid w:val="00683E2B"/>
    <w:rsid w:val="00684B0C"/>
    <w:rsid w:val="00685DC5"/>
    <w:rsid w:val="00686D63"/>
    <w:rsid w:val="00693EAB"/>
    <w:rsid w:val="00694DF9"/>
    <w:rsid w:val="00695E65"/>
    <w:rsid w:val="006A05AA"/>
    <w:rsid w:val="006A08D4"/>
    <w:rsid w:val="006A3375"/>
    <w:rsid w:val="006A33E9"/>
    <w:rsid w:val="006A36DB"/>
    <w:rsid w:val="006A6F92"/>
    <w:rsid w:val="006A790B"/>
    <w:rsid w:val="006B1E0C"/>
    <w:rsid w:val="006B2D3F"/>
    <w:rsid w:val="006B4306"/>
    <w:rsid w:val="006B7208"/>
    <w:rsid w:val="006B7E0A"/>
    <w:rsid w:val="006C0148"/>
    <w:rsid w:val="006C0739"/>
    <w:rsid w:val="006C122A"/>
    <w:rsid w:val="006C2349"/>
    <w:rsid w:val="006C3003"/>
    <w:rsid w:val="006C5C89"/>
    <w:rsid w:val="006C7E55"/>
    <w:rsid w:val="006D0870"/>
    <w:rsid w:val="006D21D8"/>
    <w:rsid w:val="006D4ACD"/>
    <w:rsid w:val="006D5C57"/>
    <w:rsid w:val="006D6AD4"/>
    <w:rsid w:val="006F0021"/>
    <w:rsid w:val="00705D70"/>
    <w:rsid w:val="00705EC6"/>
    <w:rsid w:val="007069CB"/>
    <w:rsid w:val="007073AA"/>
    <w:rsid w:val="007077B2"/>
    <w:rsid w:val="007078C3"/>
    <w:rsid w:val="00710C8C"/>
    <w:rsid w:val="007130B2"/>
    <w:rsid w:val="00713894"/>
    <w:rsid w:val="007140CA"/>
    <w:rsid w:val="007171E9"/>
    <w:rsid w:val="00717857"/>
    <w:rsid w:val="00717EEE"/>
    <w:rsid w:val="00721463"/>
    <w:rsid w:val="00724254"/>
    <w:rsid w:val="0072457F"/>
    <w:rsid w:val="00740041"/>
    <w:rsid w:val="007404A7"/>
    <w:rsid w:val="00746A94"/>
    <w:rsid w:val="00750135"/>
    <w:rsid w:val="007502C8"/>
    <w:rsid w:val="00751797"/>
    <w:rsid w:val="0075594A"/>
    <w:rsid w:val="007602EE"/>
    <w:rsid w:val="00763C9B"/>
    <w:rsid w:val="007659ED"/>
    <w:rsid w:val="00766C1A"/>
    <w:rsid w:val="0077014E"/>
    <w:rsid w:val="0077022A"/>
    <w:rsid w:val="007709FE"/>
    <w:rsid w:val="00772EF0"/>
    <w:rsid w:val="007734A4"/>
    <w:rsid w:val="00773D31"/>
    <w:rsid w:val="0077576C"/>
    <w:rsid w:val="00777567"/>
    <w:rsid w:val="0078042E"/>
    <w:rsid w:val="00780649"/>
    <w:rsid w:val="00780E7A"/>
    <w:rsid w:val="007816ED"/>
    <w:rsid w:val="0078319E"/>
    <w:rsid w:val="007901C1"/>
    <w:rsid w:val="0079030F"/>
    <w:rsid w:val="00790F32"/>
    <w:rsid w:val="00792333"/>
    <w:rsid w:val="00795A8F"/>
    <w:rsid w:val="007A3FDD"/>
    <w:rsid w:val="007B10A4"/>
    <w:rsid w:val="007C17E4"/>
    <w:rsid w:val="007C19DE"/>
    <w:rsid w:val="007C5731"/>
    <w:rsid w:val="007C77ED"/>
    <w:rsid w:val="007D00FF"/>
    <w:rsid w:val="007D1C55"/>
    <w:rsid w:val="007D4D19"/>
    <w:rsid w:val="007D7ECE"/>
    <w:rsid w:val="007E1712"/>
    <w:rsid w:val="007E2014"/>
    <w:rsid w:val="007E359E"/>
    <w:rsid w:val="007E4EF2"/>
    <w:rsid w:val="007F21E7"/>
    <w:rsid w:val="007F2CA5"/>
    <w:rsid w:val="007F2E6B"/>
    <w:rsid w:val="007F69FD"/>
    <w:rsid w:val="00803CDA"/>
    <w:rsid w:val="00806060"/>
    <w:rsid w:val="00807451"/>
    <w:rsid w:val="008077E2"/>
    <w:rsid w:val="00811653"/>
    <w:rsid w:val="00811846"/>
    <w:rsid w:val="00814ECC"/>
    <w:rsid w:val="00815FDA"/>
    <w:rsid w:val="0082014F"/>
    <w:rsid w:val="00823A0A"/>
    <w:rsid w:val="008256F9"/>
    <w:rsid w:val="00832B8F"/>
    <w:rsid w:val="0083403C"/>
    <w:rsid w:val="008347B2"/>
    <w:rsid w:val="0083549E"/>
    <w:rsid w:val="0083551E"/>
    <w:rsid w:val="00835520"/>
    <w:rsid w:val="008358C8"/>
    <w:rsid w:val="008358D0"/>
    <w:rsid w:val="00843195"/>
    <w:rsid w:val="008462F5"/>
    <w:rsid w:val="00850B2B"/>
    <w:rsid w:val="00865541"/>
    <w:rsid w:val="00871A26"/>
    <w:rsid w:val="008724CF"/>
    <w:rsid w:val="00875E23"/>
    <w:rsid w:val="00875F66"/>
    <w:rsid w:val="0087652E"/>
    <w:rsid w:val="00877A6D"/>
    <w:rsid w:val="0088005B"/>
    <w:rsid w:val="008829CA"/>
    <w:rsid w:val="00885B35"/>
    <w:rsid w:val="008865D7"/>
    <w:rsid w:val="00886670"/>
    <w:rsid w:val="00886E4A"/>
    <w:rsid w:val="00895604"/>
    <w:rsid w:val="008A1BAD"/>
    <w:rsid w:val="008A2695"/>
    <w:rsid w:val="008A2AAD"/>
    <w:rsid w:val="008A4660"/>
    <w:rsid w:val="008A5D15"/>
    <w:rsid w:val="008B2B05"/>
    <w:rsid w:val="008B35CA"/>
    <w:rsid w:val="008B380B"/>
    <w:rsid w:val="008B427C"/>
    <w:rsid w:val="008B43D1"/>
    <w:rsid w:val="008B5F8E"/>
    <w:rsid w:val="008B606D"/>
    <w:rsid w:val="008B61F0"/>
    <w:rsid w:val="008C0C5A"/>
    <w:rsid w:val="008C2049"/>
    <w:rsid w:val="008C5298"/>
    <w:rsid w:val="008C7792"/>
    <w:rsid w:val="008D0100"/>
    <w:rsid w:val="008D31EB"/>
    <w:rsid w:val="008D331A"/>
    <w:rsid w:val="008D778C"/>
    <w:rsid w:val="008E15B0"/>
    <w:rsid w:val="008F0991"/>
    <w:rsid w:val="008F0D5C"/>
    <w:rsid w:val="008F2656"/>
    <w:rsid w:val="008F27C5"/>
    <w:rsid w:val="008F369C"/>
    <w:rsid w:val="008F78B4"/>
    <w:rsid w:val="00902142"/>
    <w:rsid w:val="00904A5A"/>
    <w:rsid w:val="0091257F"/>
    <w:rsid w:val="00921596"/>
    <w:rsid w:val="00925197"/>
    <w:rsid w:val="00930298"/>
    <w:rsid w:val="00933733"/>
    <w:rsid w:val="00933E8F"/>
    <w:rsid w:val="0093496A"/>
    <w:rsid w:val="00936A6C"/>
    <w:rsid w:val="00937A81"/>
    <w:rsid w:val="0094219A"/>
    <w:rsid w:val="00945451"/>
    <w:rsid w:val="009506A9"/>
    <w:rsid w:val="009567CC"/>
    <w:rsid w:val="00956D96"/>
    <w:rsid w:val="00957995"/>
    <w:rsid w:val="009616E6"/>
    <w:rsid w:val="00963EEC"/>
    <w:rsid w:val="009662DA"/>
    <w:rsid w:val="009730C5"/>
    <w:rsid w:val="009735DE"/>
    <w:rsid w:val="009742A5"/>
    <w:rsid w:val="00975C0E"/>
    <w:rsid w:val="00977699"/>
    <w:rsid w:val="00980EA7"/>
    <w:rsid w:val="00981DA9"/>
    <w:rsid w:val="0098277C"/>
    <w:rsid w:val="0098475F"/>
    <w:rsid w:val="00993F00"/>
    <w:rsid w:val="009A2333"/>
    <w:rsid w:val="009A51C0"/>
    <w:rsid w:val="009A657E"/>
    <w:rsid w:val="009A6B79"/>
    <w:rsid w:val="009A6DB0"/>
    <w:rsid w:val="009B12CF"/>
    <w:rsid w:val="009B4245"/>
    <w:rsid w:val="009B4548"/>
    <w:rsid w:val="009B7633"/>
    <w:rsid w:val="009C0CA5"/>
    <w:rsid w:val="009C150F"/>
    <w:rsid w:val="009C29E0"/>
    <w:rsid w:val="009C47D0"/>
    <w:rsid w:val="009C7D8B"/>
    <w:rsid w:val="009D1C7B"/>
    <w:rsid w:val="009D41E8"/>
    <w:rsid w:val="009D64F3"/>
    <w:rsid w:val="009D6C94"/>
    <w:rsid w:val="009D70BC"/>
    <w:rsid w:val="009E1870"/>
    <w:rsid w:val="009E2E16"/>
    <w:rsid w:val="009E6428"/>
    <w:rsid w:val="009E7352"/>
    <w:rsid w:val="009F160A"/>
    <w:rsid w:val="00A018C1"/>
    <w:rsid w:val="00A01FF8"/>
    <w:rsid w:val="00A05468"/>
    <w:rsid w:val="00A06A57"/>
    <w:rsid w:val="00A06DF5"/>
    <w:rsid w:val="00A07093"/>
    <w:rsid w:val="00A12CE6"/>
    <w:rsid w:val="00A158B2"/>
    <w:rsid w:val="00A16336"/>
    <w:rsid w:val="00A22A9C"/>
    <w:rsid w:val="00A237CF"/>
    <w:rsid w:val="00A304F2"/>
    <w:rsid w:val="00A33C92"/>
    <w:rsid w:val="00A36336"/>
    <w:rsid w:val="00A403B1"/>
    <w:rsid w:val="00A4157A"/>
    <w:rsid w:val="00A427C5"/>
    <w:rsid w:val="00A447F9"/>
    <w:rsid w:val="00A45E43"/>
    <w:rsid w:val="00A479CD"/>
    <w:rsid w:val="00A50DD4"/>
    <w:rsid w:val="00A57F7D"/>
    <w:rsid w:val="00A63600"/>
    <w:rsid w:val="00A64765"/>
    <w:rsid w:val="00A65E46"/>
    <w:rsid w:val="00A666FB"/>
    <w:rsid w:val="00A66D01"/>
    <w:rsid w:val="00A71F41"/>
    <w:rsid w:val="00A723D5"/>
    <w:rsid w:val="00A72791"/>
    <w:rsid w:val="00A73B92"/>
    <w:rsid w:val="00A75F12"/>
    <w:rsid w:val="00A76BDD"/>
    <w:rsid w:val="00A8060F"/>
    <w:rsid w:val="00A818D3"/>
    <w:rsid w:val="00A81A8D"/>
    <w:rsid w:val="00A82F94"/>
    <w:rsid w:val="00A84A68"/>
    <w:rsid w:val="00A93DE7"/>
    <w:rsid w:val="00A96371"/>
    <w:rsid w:val="00AA289A"/>
    <w:rsid w:val="00AA3887"/>
    <w:rsid w:val="00AA61A5"/>
    <w:rsid w:val="00AA7A7D"/>
    <w:rsid w:val="00AB01BF"/>
    <w:rsid w:val="00AB1391"/>
    <w:rsid w:val="00AB25D5"/>
    <w:rsid w:val="00AB2D77"/>
    <w:rsid w:val="00AB5918"/>
    <w:rsid w:val="00AC15F3"/>
    <w:rsid w:val="00AC3976"/>
    <w:rsid w:val="00AC503B"/>
    <w:rsid w:val="00AC5156"/>
    <w:rsid w:val="00AC6F02"/>
    <w:rsid w:val="00AC7ED9"/>
    <w:rsid w:val="00AD0E29"/>
    <w:rsid w:val="00AD0E9C"/>
    <w:rsid w:val="00AD2261"/>
    <w:rsid w:val="00AD2B5B"/>
    <w:rsid w:val="00AD3F56"/>
    <w:rsid w:val="00AE0C13"/>
    <w:rsid w:val="00AE1E2E"/>
    <w:rsid w:val="00AE34E5"/>
    <w:rsid w:val="00AF0D75"/>
    <w:rsid w:val="00AF10D6"/>
    <w:rsid w:val="00AF1929"/>
    <w:rsid w:val="00AF3E75"/>
    <w:rsid w:val="00AF4E33"/>
    <w:rsid w:val="00AF6D82"/>
    <w:rsid w:val="00B004F0"/>
    <w:rsid w:val="00B15BBE"/>
    <w:rsid w:val="00B1663F"/>
    <w:rsid w:val="00B2011D"/>
    <w:rsid w:val="00B20E86"/>
    <w:rsid w:val="00B2591F"/>
    <w:rsid w:val="00B262EE"/>
    <w:rsid w:val="00B265B9"/>
    <w:rsid w:val="00B2779B"/>
    <w:rsid w:val="00B30801"/>
    <w:rsid w:val="00B31818"/>
    <w:rsid w:val="00B32706"/>
    <w:rsid w:val="00B35CB9"/>
    <w:rsid w:val="00B43778"/>
    <w:rsid w:val="00B450ED"/>
    <w:rsid w:val="00B4534D"/>
    <w:rsid w:val="00B500AA"/>
    <w:rsid w:val="00B51B4D"/>
    <w:rsid w:val="00B53E4C"/>
    <w:rsid w:val="00B550A7"/>
    <w:rsid w:val="00B55BD6"/>
    <w:rsid w:val="00B573F4"/>
    <w:rsid w:val="00B66869"/>
    <w:rsid w:val="00B72171"/>
    <w:rsid w:val="00B76BF2"/>
    <w:rsid w:val="00B77BE5"/>
    <w:rsid w:val="00B8097A"/>
    <w:rsid w:val="00B80DE1"/>
    <w:rsid w:val="00B8103A"/>
    <w:rsid w:val="00B83C4D"/>
    <w:rsid w:val="00B846D9"/>
    <w:rsid w:val="00B85CE4"/>
    <w:rsid w:val="00B8640E"/>
    <w:rsid w:val="00B920A1"/>
    <w:rsid w:val="00B92817"/>
    <w:rsid w:val="00B979D3"/>
    <w:rsid w:val="00B97F67"/>
    <w:rsid w:val="00BA09D0"/>
    <w:rsid w:val="00BA6673"/>
    <w:rsid w:val="00BB3468"/>
    <w:rsid w:val="00BC0E0F"/>
    <w:rsid w:val="00BC18FF"/>
    <w:rsid w:val="00BC1D6D"/>
    <w:rsid w:val="00BC491C"/>
    <w:rsid w:val="00BC49BF"/>
    <w:rsid w:val="00BD00FD"/>
    <w:rsid w:val="00BD363D"/>
    <w:rsid w:val="00BD3BFC"/>
    <w:rsid w:val="00BD4149"/>
    <w:rsid w:val="00BD455A"/>
    <w:rsid w:val="00BE4ED4"/>
    <w:rsid w:val="00BE67C5"/>
    <w:rsid w:val="00BE6B94"/>
    <w:rsid w:val="00BE7418"/>
    <w:rsid w:val="00BF4211"/>
    <w:rsid w:val="00C04C7C"/>
    <w:rsid w:val="00C04E1A"/>
    <w:rsid w:val="00C054DB"/>
    <w:rsid w:val="00C07834"/>
    <w:rsid w:val="00C10FF8"/>
    <w:rsid w:val="00C14146"/>
    <w:rsid w:val="00C16453"/>
    <w:rsid w:val="00C16C22"/>
    <w:rsid w:val="00C21585"/>
    <w:rsid w:val="00C245DF"/>
    <w:rsid w:val="00C24CEF"/>
    <w:rsid w:val="00C279B7"/>
    <w:rsid w:val="00C30818"/>
    <w:rsid w:val="00C31170"/>
    <w:rsid w:val="00C31E0F"/>
    <w:rsid w:val="00C33097"/>
    <w:rsid w:val="00C360DB"/>
    <w:rsid w:val="00C414ED"/>
    <w:rsid w:val="00C43BED"/>
    <w:rsid w:val="00C454C8"/>
    <w:rsid w:val="00C4630F"/>
    <w:rsid w:val="00C50E5D"/>
    <w:rsid w:val="00C55B74"/>
    <w:rsid w:val="00C578F7"/>
    <w:rsid w:val="00C635FD"/>
    <w:rsid w:val="00C652A5"/>
    <w:rsid w:val="00C65A3E"/>
    <w:rsid w:val="00C65F40"/>
    <w:rsid w:val="00C67572"/>
    <w:rsid w:val="00C70339"/>
    <w:rsid w:val="00C73494"/>
    <w:rsid w:val="00C74F46"/>
    <w:rsid w:val="00C75518"/>
    <w:rsid w:val="00C76C18"/>
    <w:rsid w:val="00C81A77"/>
    <w:rsid w:val="00C85B2E"/>
    <w:rsid w:val="00C86966"/>
    <w:rsid w:val="00C90A4E"/>
    <w:rsid w:val="00C91313"/>
    <w:rsid w:val="00C9519E"/>
    <w:rsid w:val="00C95293"/>
    <w:rsid w:val="00C959D7"/>
    <w:rsid w:val="00C97AFB"/>
    <w:rsid w:val="00CA6F35"/>
    <w:rsid w:val="00CB2C98"/>
    <w:rsid w:val="00CB31ED"/>
    <w:rsid w:val="00CB3838"/>
    <w:rsid w:val="00CB7A84"/>
    <w:rsid w:val="00CC28FB"/>
    <w:rsid w:val="00CC4D59"/>
    <w:rsid w:val="00CD3650"/>
    <w:rsid w:val="00CD499E"/>
    <w:rsid w:val="00CD4AD8"/>
    <w:rsid w:val="00CD667F"/>
    <w:rsid w:val="00CE1303"/>
    <w:rsid w:val="00CE1D6B"/>
    <w:rsid w:val="00CE4E22"/>
    <w:rsid w:val="00CF0991"/>
    <w:rsid w:val="00CF5720"/>
    <w:rsid w:val="00D024D7"/>
    <w:rsid w:val="00D06863"/>
    <w:rsid w:val="00D06C96"/>
    <w:rsid w:val="00D06F9B"/>
    <w:rsid w:val="00D07949"/>
    <w:rsid w:val="00D07AF7"/>
    <w:rsid w:val="00D10350"/>
    <w:rsid w:val="00D16C41"/>
    <w:rsid w:val="00D21425"/>
    <w:rsid w:val="00D22FFE"/>
    <w:rsid w:val="00D3086A"/>
    <w:rsid w:val="00D33055"/>
    <w:rsid w:val="00D34295"/>
    <w:rsid w:val="00D34BB7"/>
    <w:rsid w:val="00D36D41"/>
    <w:rsid w:val="00D402E4"/>
    <w:rsid w:val="00D45D9F"/>
    <w:rsid w:val="00D531A8"/>
    <w:rsid w:val="00D5428E"/>
    <w:rsid w:val="00D600E6"/>
    <w:rsid w:val="00D64312"/>
    <w:rsid w:val="00D74D4E"/>
    <w:rsid w:val="00D76CE2"/>
    <w:rsid w:val="00D8362A"/>
    <w:rsid w:val="00D84173"/>
    <w:rsid w:val="00D87E71"/>
    <w:rsid w:val="00D9253F"/>
    <w:rsid w:val="00D92DE0"/>
    <w:rsid w:val="00D94115"/>
    <w:rsid w:val="00D97D42"/>
    <w:rsid w:val="00DA4155"/>
    <w:rsid w:val="00DA4DF9"/>
    <w:rsid w:val="00DA542E"/>
    <w:rsid w:val="00DA55C4"/>
    <w:rsid w:val="00DA654F"/>
    <w:rsid w:val="00DA7247"/>
    <w:rsid w:val="00DB402A"/>
    <w:rsid w:val="00DB453E"/>
    <w:rsid w:val="00DB579C"/>
    <w:rsid w:val="00DB5CBF"/>
    <w:rsid w:val="00DC04EE"/>
    <w:rsid w:val="00DC0D79"/>
    <w:rsid w:val="00DC26AF"/>
    <w:rsid w:val="00DC28BA"/>
    <w:rsid w:val="00DC7670"/>
    <w:rsid w:val="00DD148F"/>
    <w:rsid w:val="00DD19EF"/>
    <w:rsid w:val="00DD42FA"/>
    <w:rsid w:val="00DD71AC"/>
    <w:rsid w:val="00DD7479"/>
    <w:rsid w:val="00DD7F34"/>
    <w:rsid w:val="00DE76AA"/>
    <w:rsid w:val="00DE7F90"/>
    <w:rsid w:val="00DF0B64"/>
    <w:rsid w:val="00DF3177"/>
    <w:rsid w:val="00DF3BA2"/>
    <w:rsid w:val="00E0293D"/>
    <w:rsid w:val="00E03CF3"/>
    <w:rsid w:val="00E07855"/>
    <w:rsid w:val="00E10016"/>
    <w:rsid w:val="00E11E66"/>
    <w:rsid w:val="00E12C03"/>
    <w:rsid w:val="00E13637"/>
    <w:rsid w:val="00E14022"/>
    <w:rsid w:val="00E22CA8"/>
    <w:rsid w:val="00E23656"/>
    <w:rsid w:val="00E23FC0"/>
    <w:rsid w:val="00E26C80"/>
    <w:rsid w:val="00E2732A"/>
    <w:rsid w:val="00E32D0B"/>
    <w:rsid w:val="00E33344"/>
    <w:rsid w:val="00E343DE"/>
    <w:rsid w:val="00E421EA"/>
    <w:rsid w:val="00E42721"/>
    <w:rsid w:val="00E4385F"/>
    <w:rsid w:val="00E46F5E"/>
    <w:rsid w:val="00E47FD7"/>
    <w:rsid w:val="00E500D2"/>
    <w:rsid w:val="00E537B1"/>
    <w:rsid w:val="00E548F3"/>
    <w:rsid w:val="00E603B9"/>
    <w:rsid w:val="00E603C9"/>
    <w:rsid w:val="00E626CA"/>
    <w:rsid w:val="00E630AE"/>
    <w:rsid w:val="00E63321"/>
    <w:rsid w:val="00E64FD0"/>
    <w:rsid w:val="00E71EF3"/>
    <w:rsid w:val="00E7243C"/>
    <w:rsid w:val="00E73693"/>
    <w:rsid w:val="00E765EB"/>
    <w:rsid w:val="00E770FC"/>
    <w:rsid w:val="00E803F8"/>
    <w:rsid w:val="00E81969"/>
    <w:rsid w:val="00E84F62"/>
    <w:rsid w:val="00E868FE"/>
    <w:rsid w:val="00E90C64"/>
    <w:rsid w:val="00E951AB"/>
    <w:rsid w:val="00E955EC"/>
    <w:rsid w:val="00E9738B"/>
    <w:rsid w:val="00E9742A"/>
    <w:rsid w:val="00EA0624"/>
    <w:rsid w:val="00EA32C1"/>
    <w:rsid w:val="00EA37DC"/>
    <w:rsid w:val="00EA511A"/>
    <w:rsid w:val="00EB2DC8"/>
    <w:rsid w:val="00EB3A97"/>
    <w:rsid w:val="00EB7C5B"/>
    <w:rsid w:val="00ED14C5"/>
    <w:rsid w:val="00ED2862"/>
    <w:rsid w:val="00ED630E"/>
    <w:rsid w:val="00EE1623"/>
    <w:rsid w:val="00EE4A93"/>
    <w:rsid w:val="00EE5F28"/>
    <w:rsid w:val="00EE7E74"/>
    <w:rsid w:val="00EF2B3C"/>
    <w:rsid w:val="00EF4585"/>
    <w:rsid w:val="00EF484B"/>
    <w:rsid w:val="00EF67E1"/>
    <w:rsid w:val="00EF7392"/>
    <w:rsid w:val="00F0046F"/>
    <w:rsid w:val="00F05D63"/>
    <w:rsid w:val="00F05DE7"/>
    <w:rsid w:val="00F06F67"/>
    <w:rsid w:val="00F13CB3"/>
    <w:rsid w:val="00F13CD7"/>
    <w:rsid w:val="00F1425D"/>
    <w:rsid w:val="00F1510C"/>
    <w:rsid w:val="00F21A85"/>
    <w:rsid w:val="00F26F5D"/>
    <w:rsid w:val="00F3399B"/>
    <w:rsid w:val="00F3502C"/>
    <w:rsid w:val="00F37904"/>
    <w:rsid w:val="00F40704"/>
    <w:rsid w:val="00F40730"/>
    <w:rsid w:val="00F40D6C"/>
    <w:rsid w:val="00F41905"/>
    <w:rsid w:val="00F44B65"/>
    <w:rsid w:val="00F459EB"/>
    <w:rsid w:val="00F46179"/>
    <w:rsid w:val="00F52A78"/>
    <w:rsid w:val="00F52CC7"/>
    <w:rsid w:val="00F53BEC"/>
    <w:rsid w:val="00F56F32"/>
    <w:rsid w:val="00F60384"/>
    <w:rsid w:val="00F61459"/>
    <w:rsid w:val="00F63EE9"/>
    <w:rsid w:val="00F65BA2"/>
    <w:rsid w:val="00F720F8"/>
    <w:rsid w:val="00F73EAD"/>
    <w:rsid w:val="00F75003"/>
    <w:rsid w:val="00F77961"/>
    <w:rsid w:val="00F828AB"/>
    <w:rsid w:val="00F83266"/>
    <w:rsid w:val="00F87444"/>
    <w:rsid w:val="00F87DED"/>
    <w:rsid w:val="00F9262D"/>
    <w:rsid w:val="00F929B7"/>
    <w:rsid w:val="00F95DAA"/>
    <w:rsid w:val="00F96949"/>
    <w:rsid w:val="00F96B93"/>
    <w:rsid w:val="00FA2C5C"/>
    <w:rsid w:val="00FA2E6F"/>
    <w:rsid w:val="00FA3590"/>
    <w:rsid w:val="00FA376C"/>
    <w:rsid w:val="00FA5354"/>
    <w:rsid w:val="00FA59EC"/>
    <w:rsid w:val="00FB42EF"/>
    <w:rsid w:val="00FB54C3"/>
    <w:rsid w:val="00FB7046"/>
    <w:rsid w:val="00FB748F"/>
    <w:rsid w:val="00FB7BDB"/>
    <w:rsid w:val="00FB7BF3"/>
    <w:rsid w:val="00FC462E"/>
    <w:rsid w:val="00FC7244"/>
    <w:rsid w:val="00FD0C33"/>
    <w:rsid w:val="00FD12CC"/>
    <w:rsid w:val="00FD74EE"/>
    <w:rsid w:val="00FD7C6C"/>
    <w:rsid w:val="00FE745B"/>
    <w:rsid w:val="00FF12BB"/>
    <w:rsid w:val="00FF2AFE"/>
    <w:rsid w:val="00FF613A"/>
    <w:rsid w:val="00FF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AA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CC4D59"/>
    <w:pPr>
      <w:spacing w:after="0" w:line="240" w:lineRule="auto"/>
      <w:ind w:firstLine="567"/>
      <w:jc w:val="both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4">
    <w:name w:val="Текст сноски Знак"/>
    <w:basedOn w:val="a0"/>
    <w:link w:val="a3"/>
    <w:uiPriority w:val="99"/>
    <w:rsid w:val="00CC4D59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footnote reference"/>
    <w:uiPriority w:val="99"/>
    <w:unhideWhenUsed/>
    <w:rsid w:val="00CC4D5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775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7576C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1430E3"/>
    <w:pPr>
      <w:ind w:left="720"/>
      <w:contextualSpacing/>
    </w:pPr>
  </w:style>
  <w:style w:type="table" w:styleId="a9">
    <w:name w:val="Table Grid"/>
    <w:basedOn w:val="a1"/>
    <w:uiPriority w:val="39"/>
    <w:rsid w:val="00220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90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90C64"/>
  </w:style>
  <w:style w:type="paragraph" w:styleId="ac">
    <w:name w:val="footer"/>
    <w:basedOn w:val="a"/>
    <w:link w:val="ad"/>
    <w:uiPriority w:val="99"/>
    <w:unhideWhenUsed/>
    <w:rsid w:val="00E90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90C64"/>
  </w:style>
  <w:style w:type="character" w:styleId="ae">
    <w:name w:val="annotation reference"/>
    <w:basedOn w:val="a0"/>
    <w:uiPriority w:val="99"/>
    <w:semiHidden/>
    <w:unhideWhenUsed/>
    <w:rsid w:val="00980EA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80EA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80EA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80EA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80EA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CC4D59"/>
    <w:pPr>
      <w:spacing w:after="0" w:line="240" w:lineRule="auto"/>
      <w:ind w:firstLine="567"/>
      <w:jc w:val="both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4">
    <w:name w:val="Текст сноски Знак"/>
    <w:basedOn w:val="a0"/>
    <w:link w:val="a3"/>
    <w:uiPriority w:val="99"/>
    <w:rsid w:val="00CC4D59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footnote reference"/>
    <w:uiPriority w:val="99"/>
    <w:unhideWhenUsed/>
    <w:rsid w:val="00CC4D5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775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7576C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1430E3"/>
    <w:pPr>
      <w:ind w:left="720"/>
      <w:contextualSpacing/>
    </w:pPr>
  </w:style>
  <w:style w:type="table" w:styleId="a9">
    <w:name w:val="Table Grid"/>
    <w:basedOn w:val="a1"/>
    <w:uiPriority w:val="39"/>
    <w:rsid w:val="00220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90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90C64"/>
  </w:style>
  <w:style w:type="paragraph" w:styleId="ac">
    <w:name w:val="footer"/>
    <w:basedOn w:val="a"/>
    <w:link w:val="ad"/>
    <w:uiPriority w:val="99"/>
    <w:unhideWhenUsed/>
    <w:rsid w:val="00E90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90C64"/>
  </w:style>
  <w:style w:type="character" w:styleId="ae">
    <w:name w:val="annotation reference"/>
    <w:basedOn w:val="a0"/>
    <w:uiPriority w:val="99"/>
    <w:semiHidden/>
    <w:unhideWhenUsed/>
    <w:rsid w:val="00980EA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80EA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80EA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80EA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80E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Номинальная средняя заработная плата педагогических работников, поименованных в Указах Президента РФ от 2012 года.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6411862719040814"/>
          <c:y val="7.4926512330269146E-2"/>
          <c:w val="0.49823353064079706"/>
          <c:h val="0.866960721950650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'диагр вып цп'!$C$39</c:f>
              <c:strCache>
                <c:ptCount val="1"/>
                <c:pt idx="0">
                  <c:v>янв.-июнь 2020 г.</c:v>
                </c:pt>
              </c:strCache>
            </c:strRef>
          </c:tx>
          <c:spPr>
            <a:noFill/>
            <a:ln w="25400" cap="flat" cmpd="sng" algn="ctr">
              <a:solidFill>
                <a:srgbClr val="0066FF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-0.14353172351371513"/>
                  <c:y val="2.6634234604831124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A2-4426-9E97-0A79F918976F}"/>
                </c:ext>
              </c:extLst>
            </c:dLbl>
            <c:dLbl>
              <c:idx val="1"/>
              <c:layout>
                <c:manualLayout>
                  <c:x val="-0.14459441080883353"/>
                  <c:y val="-1.3880841603292668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A2-4426-9E97-0A79F918976F}"/>
                </c:ext>
              </c:extLst>
            </c:dLbl>
            <c:dLbl>
              <c:idx val="2"/>
              <c:layout>
                <c:manualLayout>
                  <c:x val="-0.15756890848170935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A2-4426-9E97-0A79F918976F}"/>
                </c:ext>
              </c:extLst>
            </c:dLbl>
            <c:dLbl>
              <c:idx val="3"/>
              <c:layout>
                <c:manualLayout>
                  <c:x val="-0.14856497085418299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A2-4426-9E97-0A79F918976F}"/>
                </c:ext>
              </c:extLst>
            </c:dLbl>
            <c:dLbl>
              <c:idx val="4"/>
              <c:layout>
                <c:manualLayout>
                  <c:x val="-0.13339195465367312"/>
                  <c:y val="-6.940420801646333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A2-4426-9E97-0A79F918976F}"/>
                </c:ext>
              </c:extLst>
            </c:dLbl>
            <c:dLbl>
              <c:idx val="5"/>
              <c:layout>
                <c:manualLayout>
                  <c:x val="-0.15481691380856941"/>
                  <c:y val="1.6647895288661324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A2-4426-9E97-0A79F918976F}"/>
                </c:ext>
              </c:extLst>
            </c:dLbl>
            <c:dLbl>
              <c:idx val="6"/>
              <c:layout>
                <c:manualLayout>
                  <c:x val="-0.167095462084511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A2-4426-9E97-0A79F918976F}"/>
                </c:ext>
              </c:extLst>
            </c:dLbl>
            <c:dLbl>
              <c:idx val="7"/>
              <c:layout>
                <c:manualLayout>
                  <c:x val="-0.18039296606685332"/>
                  <c:y val="6.6622847612514898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A2-4426-9E97-0A79F91897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 вып цп'!$D$38:$K$38</c:f>
              <c:strCache>
                <c:ptCount val="8"/>
                <c:pt idx="0">
                  <c:v>з/п наемных работников в организациях, у индивидуальных предпринимателей и физических лиц</c:v>
                </c:pt>
                <c:pt idx="1">
                  <c:v>з/п в сфере общего образования</c:v>
                </c:pt>
                <c:pt idx="2">
                  <c:v>з/п учителей</c:v>
                </c:pt>
                <c:pt idx="3">
                  <c:v>з/п пед-х работников общеобразовательных организаций</c:v>
                </c:pt>
                <c:pt idx="4">
                  <c:v>з/п пед-х работников дошкольных образовательных организаций</c:v>
                </c:pt>
                <c:pt idx="5">
                  <c:v>з/п пед-х работников  организаций дополнительного образования детей</c:v>
                </c:pt>
                <c:pt idx="6">
                  <c:v>з/п преподавателей и мастеров производственного обучения организаций, реализующих программы профессионального образования</c:v>
                </c:pt>
                <c:pt idx="7">
                  <c:v>з/п преподавателей организаций, реализующих программы высшего образования</c:v>
                </c:pt>
              </c:strCache>
            </c:strRef>
          </c:cat>
          <c:val>
            <c:numRef>
              <c:f>'диагр вып цп'!$D$39:$K$39</c:f>
              <c:numCache>
                <c:formatCode>#,##0</c:formatCode>
                <c:ptCount val="8"/>
                <c:pt idx="0">
                  <c:v>41366</c:v>
                </c:pt>
                <c:pt idx="1">
                  <c:v>41664</c:v>
                </c:pt>
                <c:pt idx="2">
                  <c:v>46456.3</c:v>
                </c:pt>
                <c:pt idx="3">
                  <c:v>46786.1</c:v>
                </c:pt>
                <c:pt idx="4">
                  <c:v>36042.199999999997</c:v>
                </c:pt>
                <c:pt idx="5">
                  <c:v>43646.3</c:v>
                </c:pt>
                <c:pt idx="6">
                  <c:v>47095.6</c:v>
                </c:pt>
                <c:pt idx="7">
                  <c:v>98894.1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1A2-4426-9E97-0A79F918976F}"/>
            </c:ext>
          </c:extLst>
        </c:ser>
        <c:ser>
          <c:idx val="1"/>
          <c:order val="1"/>
          <c:tx>
            <c:strRef>
              <c:f>'диагр вып цп'!$C$40</c:f>
              <c:strCache>
                <c:ptCount val="1"/>
                <c:pt idx="0">
                  <c:v>янв.-дек. 2020 г.</c:v>
                </c:pt>
              </c:strCache>
            </c:strRef>
          </c:tx>
          <c:spPr>
            <a:noFill/>
            <a:ln w="25400" cap="flat" cmpd="sng" algn="ctr">
              <a:solidFill>
                <a:srgbClr val="FF6600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-0.11642647557679471"/>
                  <c:y val="-1.3880841603292668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1A2-4426-9E97-0A79F918976F}"/>
                </c:ext>
              </c:extLst>
            </c:dLbl>
            <c:dLbl>
              <c:idx val="1"/>
              <c:layout>
                <c:manualLayout>
                  <c:x val="-0.10204462644529752"/>
                  <c:y val="-1.583427367475932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1A2-4426-9E97-0A79F918976F}"/>
                </c:ext>
              </c:extLst>
            </c:dLbl>
            <c:dLbl>
              <c:idx val="2"/>
              <c:layout>
                <c:manualLayout>
                  <c:x val="-0.10804725153031491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1A2-4426-9E97-0A79F918976F}"/>
                </c:ext>
              </c:extLst>
            </c:dLbl>
            <c:dLbl>
              <c:idx val="3"/>
              <c:layout>
                <c:manualLayout>
                  <c:x val="-0.1050459389878062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1A2-4426-9E97-0A79F918976F}"/>
                </c:ext>
              </c:extLst>
            </c:dLbl>
            <c:dLbl>
              <c:idx val="4"/>
              <c:layout>
                <c:manualLayout>
                  <c:x val="-0.10954790780156928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1A2-4426-9E97-0A79F918976F}"/>
                </c:ext>
              </c:extLst>
            </c:dLbl>
            <c:dLbl>
              <c:idx val="5"/>
              <c:layout>
                <c:manualLayout>
                  <c:x val="-0.10954790780156939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1A2-4426-9E97-0A79F918976F}"/>
                </c:ext>
              </c:extLst>
            </c:dLbl>
            <c:dLbl>
              <c:idx val="6"/>
              <c:layout>
                <c:manualLayout>
                  <c:x val="-0.11254922034407804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1A2-4426-9E97-0A79F918976F}"/>
                </c:ext>
              </c:extLst>
            </c:dLbl>
            <c:dLbl>
              <c:idx val="7"/>
              <c:layout>
                <c:manualLayout>
                  <c:x val="-0.12373383604136801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1A2-4426-9E97-0A79F91897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 вып цп'!$D$38:$K$38</c:f>
              <c:strCache>
                <c:ptCount val="8"/>
                <c:pt idx="0">
                  <c:v>з/п наемных работников в организациях, у индивидуальных предпринимателей и физических лиц</c:v>
                </c:pt>
                <c:pt idx="1">
                  <c:v>з/п в сфере общего образования</c:v>
                </c:pt>
                <c:pt idx="2">
                  <c:v>з/п учителей</c:v>
                </c:pt>
                <c:pt idx="3">
                  <c:v>з/п пед-х работников общеобразовательных организаций</c:v>
                </c:pt>
                <c:pt idx="4">
                  <c:v>з/п пед-х работников дошкольных образовательных организаций</c:v>
                </c:pt>
                <c:pt idx="5">
                  <c:v>з/п пед-х работников  организаций дополнительного образования детей</c:v>
                </c:pt>
                <c:pt idx="6">
                  <c:v>з/п преподавателей и мастеров производственного обучения организаций, реализующих программы профессионального образования</c:v>
                </c:pt>
                <c:pt idx="7">
                  <c:v>з/п преподавателей организаций, реализующих программы высшего образования</c:v>
                </c:pt>
              </c:strCache>
            </c:strRef>
          </c:cat>
          <c:val>
            <c:numRef>
              <c:f>'диагр вып цп'!$D$40:$K$40</c:f>
              <c:numCache>
                <c:formatCode>#,##0</c:formatCode>
                <c:ptCount val="8"/>
                <c:pt idx="0">
                  <c:v>42366</c:v>
                </c:pt>
                <c:pt idx="1">
                  <c:v>39377</c:v>
                </c:pt>
                <c:pt idx="2">
                  <c:v>43220.3</c:v>
                </c:pt>
                <c:pt idx="3">
                  <c:v>43664.2</c:v>
                </c:pt>
                <c:pt idx="4">
                  <c:v>35713.599999999999</c:v>
                </c:pt>
                <c:pt idx="5">
                  <c:v>40469</c:v>
                </c:pt>
                <c:pt idx="6" formatCode="0">
                  <c:v>41685.300000000003</c:v>
                </c:pt>
                <c:pt idx="7">
                  <c:v>94573.3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31A2-4426-9E97-0A79F918976F}"/>
            </c:ext>
          </c:extLst>
        </c:ser>
        <c:ser>
          <c:idx val="2"/>
          <c:order val="2"/>
          <c:tx>
            <c:strRef>
              <c:f>'диагр вып цп'!$C$41</c:f>
              <c:strCache>
                <c:ptCount val="1"/>
                <c:pt idx="0">
                  <c:v>янв.-март 2021 г.</c:v>
                </c:pt>
              </c:strCache>
            </c:strRef>
          </c:tx>
          <c:spPr>
            <a:noFill/>
            <a:ln w="25400" cap="flat" cmpd="sng" algn="ctr">
              <a:solidFill>
                <a:srgbClr val="7030A0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-9.479255087158186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1A2-4426-9E97-0A79F918976F}"/>
                </c:ext>
              </c:extLst>
            </c:dLbl>
            <c:dLbl>
              <c:idx val="4"/>
              <c:layout>
                <c:manualLayout>
                  <c:x val="-8.6851159686039917E-2"/>
                  <c:y val="-3.99737085675193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1A2-4426-9E97-0A79F918976F}"/>
                </c:ext>
              </c:extLst>
            </c:dLbl>
            <c:dLbl>
              <c:idx val="5"/>
              <c:layout>
                <c:manualLayout>
                  <c:x val="-8.3365301493358523E-2"/>
                  <c:y val="-6.940420801646333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1A2-4426-9E97-0A79F918976F}"/>
                </c:ext>
              </c:extLst>
            </c:dLbl>
            <c:dLbl>
              <c:idx val="6"/>
              <c:layout>
                <c:manualLayout>
                  <c:x val="-7.0968846285518736E-2"/>
                  <c:y val="-2.6634234604831124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1A2-4426-9E97-0A79F918976F}"/>
                </c:ext>
              </c:extLst>
            </c:dLbl>
            <c:dLbl>
              <c:idx val="7"/>
              <c:layout>
                <c:manualLayout>
                  <c:x val="-7.634371790482710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1A2-4426-9E97-0A79F91897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 вып цп'!$D$38:$K$38</c:f>
              <c:strCache>
                <c:ptCount val="8"/>
                <c:pt idx="0">
                  <c:v>з/п наемных работников в организациях, у индивидуальных предпринимателей и физических лиц</c:v>
                </c:pt>
                <c:pt idx="1">
                  <c:v>з/п в сфере общего образования</c:v>
                </c:pt>
                <c:pt idx="2">
                  <c:v>з/п учителей</c:v>
                </c:pt>
                <c:pt idx="3">
                  <c:v>з/п пед-х работников общеобразовательных организаций</c:v>
                </c:pt>
                <c:pt idx="4">
                  <c:v>з/п пед-х работников дошкольных образовательных организаций</c:v>
                </c:pt>
                <c:pt idx="5">
                  <c:v>з/п пед-х работников  организаций дополнительного образования детей</c:v>
                </c:pt>
                <c:pt idx="6">
                  <c:v>з/п преподавателей и мастеров производственного обучения организаций, реализующих программы профессионального образования</c:v>
                </c:pt>
                <c:pt idx="7">
                  <c:v>з/п преподавателей организаций, реализующих программы высшего образования</c:v>
                </c:pt>
              </c:strCache>
            </c:strRef>
          </c:cat>
          <c:val>
            <c:numRef>
              <c:f>'диагр вып цп'!$D$41:$K$41</c:f>
              <c:numCache>
                <c:formatCode>#,##0</c:formatCode>
                <c:ptCount val="8"/>
                <c:pt idx="0">
                  <c:v>43018</c:v>
                </c:pt>
                <c:pt idx="1">
                  <c:v>41089</c:v>
                </c:pt>
                <c:pt idx="2">
                  <c:v>45570.8</c:v>
                </c:pt>
                <c:pt idx="3">
                  <c:v>45832.3</c:v>
                </c:pt>
                <c:pt idx="4">
                  <c:v>35505.800000000003</c:v>
                </c:pt>
                <c:pt idx="5">
                  <c:v>40482</c:v>
                </c:pt>
                <c:pt idx="6">
                  <c:v>41069</c:v>
                </c:pt>
                <c:pt idx="7">
                  <c:v>91003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31A2-4426-9E97-0A79F918976F}"/>
            </c:ext>
          </c:extLst>
        </c:ser>
        <c:ser>
          <c:idx val="3"/>
          <c:order val="3"/>
          <c:tx>
            <c:strRef>
              <c:f>'диагр вып цп'!$C$42</c:f>
              <c:strCache>
                <c:ptCount val="1"/>
                <c:pt idx="0">
                  <c:v>янв.-июнь 2021 г.</c:v>
                </c:pt>
              </c:strCache>
            </c:strRef>
          </c:tx>
          <c:spPr>
            <a:noFill/>
            <a:ln w="25400" cap="flat" cmpd="sng" algn="ctr">
              <a:solidFill>
                <a:srgbClr val="0BA516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 вып цп'!$D$38:$K$38</c:f>
              <c:strCache>
                <c:ptCount val="8"/>
                <c:pt idx="0">
                  <c:v>з/п наемных работников в организациях, у индивидуальных предпринимателей и физических лиц</c:v>
                </c:pt>
                <c:pt idx="1">
                  <c:v>з/п в сфере общего образования</c:v>
                </c:pt>
                <c:pt idx="2">
                  <c:v>з/п учителей</c:v>
                </c:pt>
                <c:pt idx="3">
                  <c:v>з/п пед-х работников общеобразовательных организаций</c:v>
                </c:pt>
                <c:pt idx="4">
                  <c:v>з/п пед-х работников дошкольных образовательных организаций</c:v>
                </c:pt>
                <c:pt idx="5">
                  <c:v>з/п пед-х работников  организаций дополнительного образования детей</c:v>
                </c:pt>
                <c:pt idx="6">
                  <c:v>з/п преподавателей и мастеров производственного обучения организаций, реализующих программы профессионального образования</c:v>
                </c:pt>
                <c:pt idx="7">
                  <c:v>з/п преподавателей организаций, реализующих программы высшего образования</c:v>
                </c:pt>
              </c:strCache>
            </c:strRef>
          </c:cat>
          <c:val>
            <c:numRef>
              <c:f>'диагр вып цп'!$D$42:$K$42</c:f>
              <c:numCache>
                <c:formatCode>#,##0</c:formatCode>
                <c:ptCount val="8"/>
                <c:pt idx="0">
                  <c:v>45041</c:v>
                </c:pt>
                <c:pt idx="1">
                  <c:v>47169</c:v>
                </c:pt>
                <c:pt idx="2">
                  <c:v>53980</c:v>
                </c:pt>
                <c:pt idx="3">
                  <c:v>53839</c:v>
                </c:pt>
                <c:pt idx="4">
                  <c:v>39100</c:v>
                </c:pt>
                <c:pt idx="5">
                  <c:v>47647.4</c:v>
                </c:pt>
                <c:pt idx="6">
                  <c:v>50622.9</c:v>
                </c:pt>
                <c:pt idx="7">
                  <c:v>105792.3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31A2-4426-9E97-0A79F918976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2"/>
        <c:overlap val="-29"/>
        <c:axId val="37574144"/>
        <c:axId val="37575680"/>
      </c:barChart>
      <c:catAx>
        <c:axId val="375741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575680"/>
        <c:crosses val="autoZero"/>
        <c:auto val="1"/>
        <c:lblAlgn val="l"/>
        <c:lblOffset val="100"/>
        <c:noMultiLvlLbl val="0"/>
      </c:catAx>
      <c:valAx>
        <c:axId val="37575680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extTo"/>
        <c:crossAx val="37574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36698854583404"/>
          <c:y val="0.96619504429344361"/>
          <c:w val="0.77554279012526683"/>
          <c:h val="2.81154706798229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412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Группировка субъектов РФ по степени выполнения в январе-июне 2021 года целевых показателей уровней средней заработной платы,</a:t>
            </a: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установленных Программой поэтапного совершенствования</a:t>
            </a:r>
          </a:p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системы оплаты  труда в гос-ных (мун-ных) </a:t>
            </a:r>
          </a:p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образовательных организациях</a:t>
            </a:r>
            <a:endPara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268807870370369"/>
          <c:y val="1.197963462114405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'диагр вып цп'!$C$3</c:f>
              <c:strCache>
                <c:ptCount val="1"/>
                <c:pt idx="0">
                  <c:v>Достиг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1352803408165052E-3"/>
                  <c:y val="-5.447412680720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83-47F2-8F6D-A76DE4631ADE}"/>
                </c:ext>
              </c:extLst>
            </c:dLbl>
            <c:spPr>
              <a:solidFill>
                <a:srgbClr val="92D05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 вып цп'!$D$2:$H$2</c:f>
              <c:strCache>
                <c:ptCount val="5"/>
                <c:pt idx="0">
                  <c:v>Педагогические работники общеобразовательных организаций</c:v>
                </c:pt>
                <c:pt idx="1">
                  <c:v>Педагогические работники дошкольных образовательных организаций</c:v>
                </c:pt>
                <c:pt idx="2">
                  <c:v>Педагогические работники  организаций дополнительного образования детей</c:v>
                </c:pt>
                <c:pt idx="3">
                  <c:v>Преподаватели и мастера производственного обучения организаций, реализующих программы профессионального образования</c:v>
                </c:pt>
                <c:pt idx="4">
                  <c:v>Преподаватели организаций, реализующих программы высшего образования</c:v>
                </c:pt>
              </c:strCache>
            </c:strRef>
          </c:cat>
          <c:val>
            <c:numRef>
              <c:f>'диагр вып цп'!$D$3:$H$3</c:f>
              <c:numCache>
                <c:formatCode>General</c:formatCode>
                <c:ptCount val="5"/>
                <c:pt idx="0">
                  <c:v>85</c:v>
                </c:pt>
                <c:pt idx="1">
                  <c:v>1</c:v>
                </c:pt>
                <c:pt idx="2">
                  <c:v>6</c:v>
                </c:pt>
                <c:pt idx="3">
                  <c:v>85</c:v>
                </c:pt>
                <c:pt idx="4">
                  <c:v>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83-47F2-8F6D-A76DE4631ADE}"/>
            </c:ext>
          </c:extLst>
        </c:ser>
        <c:ser>
          <c:idx val="1"/>
          <c:order val="1"/>
          <c:tx>
            <c:strRef>
              <c:f>'диагр вып цп'!$C$4</c:f>
              <c:strCache>
                <c:ptCount val="1"/>
                <c:pt idx="0">
                  <c:v>Не достиг -отклонение в пределах допустимых 5%</c:v>
                </c:pt>
              </c:strCache>
            </c:strRef>
          </c:tx>
          <c:spPr>
            <a:solidFill>
              <a:srgbClr val="0066FF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655454933883793E-2"/>
                  <c:y val="-5.0588434510202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83-47F2-8F6D-A76DE4631ADE}"/>
                </c:ext>
              </c:extLst>
            </c:dLbl>
            <c:spPr>
              <a:solidFill>
                <a:srgbClr val="0066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 вып цп'!$D$2:$H$2</c:f>
              <c:strCache>
                <c:ptCount val="5"/>
                <c:pt idx="0">
                  <c:v>Педагогические работники общеобразовательных организаций</c:v>
                </c:pt>
                <c:pt idx="1">
                  <c:v>Педагогические работники дошкольных образовательных организаций</c:v>
                </c:pt>
                <c:pt idx="2">
                  <c:v>Педагогические работники  организаций дополнительного образования детей</c:v>
                </c:pt>
                <c:pt idx="3">
                  <c:v>Преподаватели и мастера производственного обучения организаций, реализующих программы профессионального образования</c:v>
                </c:pt>
                <c:pt idx="4">
                  <c:v>Преподаватели организаций, реализующих программы высшего образования</c:v>
                </c:pt>
              </c:strCache>
            </c:strRef>
          </c:cat>
          <c:val>
            <c:numRef>
              <c:f>'диагр вып цп'!$D$4:$H$4</c:f>
              <c:numCache>
                <c:formatCode>General</c:formatCode>
                <c:ptCount val="5"/>
                <c:pt idx="1">
                  <c:v>8</c:v>
                </c:pt>
                <c:pt idx="2">
                  <c:v>7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E83-47F2-8F6D-A76DE4631ADE}"/>
            </c:ext>
          </c:extLst>
        </c:ser>
        <c:ser>
          <c:idx val="2"/>
          <c:order val="2"/>
          <c:tx>
            <c:strRef>
              <c:f>'диагр вып цп'!$C$5</c:f>
              <c:strCache>
                <c:ptCount val="1"/>
                <c:pt idx="0">
                  <c:v>Не достиг - отклонение свыше 5%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E83-47F2-8F6D-A76DE4631ADE}"/>
                </c:ext>
              </c:extLst>
            </c:dLbl>
            <c:dLbl>
              <c:idx val="3"/>
              <c:layout>
                <c:manualLayout>
                  <c:x val="2.1013189947450942E-2"/>
                  <c:y val="-5.2802566345873429E-2"/>
                </c:manualLayout>
              </c:layout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E83-47F2-8F6D-A76DE4631ADE}"/>
                </c:ext>
              </c:extLst>
            </c:dLbl>
            <c:dLbl>
              <c:idx val="4"/>
              <c:layout>
                <c:manualLayout>
                  <c:x val="0"/>
                  <c:y val="-2.6152490101041034E-3"/>
                </c:manualLayout>
              </c:layout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E83-47F2-8F6D-A76DE4631A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 вып цп'!$D$2:$H$2</c:f>
              <c:strCache>
                <c:ptCount val="5"/>
                <c:pt idx="0">
                  <c:v>Педагогические работники общеобразовательных организаций</c:v>
                </c:pt>
                <c:pt idx="1">
                  <c:v>Педагогические работники дошкольных образовательных организаций</c:v>
                </c:pt>
                <c:pt idx="2">
                  <c:v>Педагогические работники  организаций дополнительного образования детей</c:v>
                </c:pt>
                <c:pt idx="3">
                  <c:v>Преподаватели и мастера производственного обучения организаций, реализующих программы профессионального образования</c:v>
                </c:pt>
                <c:pt idx="4">
                  <c:v>Преподаватели организаций, реализующих программы высшего образования</c:v>
                </c:pt>
              </c:strCache>
            </c:strRef>
          </c:cat>
          <c:val>
            <c:numRef>
              <c:f>'диагр вып цп'!$D$5:$H$5</c:f>
              <c:numCache>
                <c:formatCode>General</c:formatCode>
                <c:ptCount val="5"/>
                <c:pt idx="1">
                  <c:v>75</c:v>
                </c:pt>
                <c:pt idx="2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E83-47F2-8F6D-A76DE4631ADE}"/>
            </c:ext>
          </c:extLst>
        </c:ser>
        <c:ser>
          <c:idx val="3"/>
          <c:order val="3"/>
          <c:tx>
            <c:strRef>
              <c:f>'диагр вып цп'!$C$6</c:f>
              <c:strCache>
                <c:ptCount val="1"/>
                <c:pt idx="0">
                  <c:v> Нет данных 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E83-47F2-8F6D-A76DE4631ADE}"/>
                </c:ext>
              </c:extLst>
            </c:dLbl>
            <c:dLbl>
              <c:idx val="1"/>
              <c:layout>
                <c:manualLayout>
                  <c:x val="7.6664171274123376E-3"/>
                  <c:y val="-5.61669802690188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E83-47F2-8F6D-A76DE4631ADE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E83-47F2-8F6D-A76DE4631ADE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E83-47F2-8F6D-A76DE4631ADE}"/>
                </c:ext>
              </c:extLst>
            </c:dLbl>
            <c:dLbl>
              <c:idx val="4"/>
              <c:layout>
                <c:manualLayout>
                  <c:x val="5.4456664766769011E-3"/>
                  <c:y val="4.86418255309709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E83-47F2-8F6D-A76DE4631ADE}"/>
                </c:ext>
              </c:extLst>
            </c:dLbl>
            <c:spPr>
              <a:solidFill>
                <a:srgbClr val="FFC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 вып цп'!$D$2:$H$2</c:f>
              <c:strCache>
                <c:ptCount val="5"/>
                <c:pt idx="0">
                  <c:v>Педагогические работники общеобразовательных организаций</c:v>
                </c:pt>
                <c:pt idx="1">
                  <c:v>Педагогические работники дошкольных образовательных организаций</c:v>
                </c:pt>
                <c:pt idx="2">
                  <c:v>Педагогические работники  организаций дополнительного образования детей</c:v>
                </c:pt>
                <c:pt idx="3">
                  <c:v>Преподаватели и мастера производственного обучения организаций, реализующих программы профессионального образования</c:v>
                </c:pt>
                <c:pt idx="4">
                  <c:v>Преподаватели организаций, реализующих программы высшего образования</c:v>
                </c:pt>
              </c:strCache>
            </c:strRef>
          </c:cat>
          <c:val>
            <c:numRef>
              <c:f>'диагр вып цп'!$D$6:$H$6</c:f>
              <c:numCache>
                <c:formatCode>General</c:formatCode>
                <c:ptCount val="5"/>
                <c:pt idx="1">
                  <c:v>1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0E83-47F2-8F6D-A76DE4631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220882432"/>
        <c:axId val="220883968"/>
      </c:barChart>
      <c:catAx>
        <c:axId val="220882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0883968"/>
        <c:crosses val="autoZero"/>
        <c:auto val="1"/>
        <c:lblAlgn val="ctr"/>
        <c:lblOffset val="100"/>
        <c:noMultiLvlLbl val="0"/>
      </c:catAx>
      <c:valAx>
        <c:axId val="2208839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0882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661713509769615E-2"/>
          <c:y val="0.81554448958720338"/>
          <c:w val="0.96846361001749781"/>
          <c:h val="0.168915615000179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0FC44-899F-4930-B6B6-70244A1C5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7001</TotalTime>
  <Pages>64</Pages>
  <Words>18992</Words>
  <Characters>108257</Characters>
  <Application>Microsoft Office Word</Application>
  <DocSecurity>0</DocSecurity>
  <Lines>902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Ialina</dc:creator>
  <cp:lastModifiedBy>Mikhail Kupriyanov</cp:lastModifiedBy>
  <cp:revision>157</cp:revision>
  <cp:lastPrinted>2021-08-25T12:52:00Z</cp:lastPrinted>
  <dcterms:created xsi:type="dcterms:W3CDTF">2021-05-28T11:09:00Z</dcterms:created>
  <dcterms:modified xsi:type="dcterms:W3CDTF">2021-09-22T14:17:00Z</dcterms:modified>
</cp:coreProperties>
</file>