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658"/>
        <w:gridCol w:w="663"/>
        <w:gridCol w:w="543"/>
        <w:gridCol w:w="4192"/>
        <w:gridCol w:w="42"/>
      </w:tblGrid>
      <w:tr w:rsidR="003F2936" w:rsidRPr="00237E9E" w14:paraId="625CCEA8" w14:textId="77777777" w:rsidTr="003F2936">
        <w:trPr>
          <w:gridBefore w:val="1"/>
          <w:wBefore w:w="108" w:type="dxa"/>
          <w:trHeight w:val="1787"/>
          <w:jc w:val="center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8B35A" w14:textId="77777777" w:rsidR="003F2936" w:rsidRPr="00FD1325" w:rsidRDefault="003F2936" w:rsidP="00DA7D19">
            <w:pPr>
              <w:jc w:val="center"/>
              <w:rPr>
                <w:b/>
              </w:rPr>
            </w:pPr>
          </w:p>
          <w:p w14:paraId="53852929" w14:textId="77777777" w:rsidR="003F2936" w:rsidRPr="00FD1325" w:rsidRDefault="003F2936" w:rsidP="00DA7D19">
            <w:pPr>
              <w:spacing w:line="240" w:lineRule="atLeast"/>
              <w:jc w:val="center"/>
              <w:rPr>
                <w:b/>
                <w:caps/>
                <w:sz w:val="24"/>
                <w:szCs w:val="24"/>
              </w:rPr>
            </w:pPr>
            <w:r w:rsidRPr="00FD1325">
              <w:rPr>
                <w:b/>
                <w:caps/>
                <w:sz w:val="24"/>
                <w:szCs w:val="24"/>
              </w:rPr>
              <w:t>Министерство</w:t>
            </w:r>
          </w:p>
          <w:p w14:paraId="2FA43206" w14:textId="77777777" w:rsidR="00D563BA" w:rsidRDefault="003F2936" w:rsidP="00DA7D19">
            <w:pPr>
              <w:jc w:val="center"/>
              <w:rPr>
                <w:b/>
                <w:caps/>
                <w:sz w:val="24"/>
                <w:szCs w:val="24"/>
              </w:rPr>
            </w:pPr>
            <w:r w:rsidRPr="00FD1325">
              <w:rPr>
                <w:b/>
                <w:caps/>
                <w:sz w:val="24"/>
                <w:szCs w:val="24"/>
              </w:rPr>
              <w:t>природных ресурсов</w:t>
            </w:r>
            <w:r w:rsidRPr="009C5A15">
              <w:rPr>
                <w:b/>
                <w:caps/>
                <w:sz w:val="24"/>
                <w:szCs w:val="24"/>
              </w:rPr>
              <w:t xml:space="preserve"> </w:t>
            </w:r>
            <w:r w:rsidR="00D563BA">
              <w:rPr>
                <w:b/>
                <w:caps/>
                <w:sz w:val="24"/>
                <w:szCs w:val="24"/>
              </w:rPr>
              <w:t>и</w:t>
            </w:r>
          </w:p>
          <w:p w14:paraId="1D3C9D20" w14:textId="77777777" w:rsidR="00D563BA" w:rsidRDefault="00D563BA" w:rsidP="00D563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экологии Республики</w:t>
            </w:r>
          </w:p>
          <w:p w14:paraId="3688DCD7" w14:textId="6F334721" w:rsidR="003F2936" w:rsidRPr="00FD1325" w:rsidRDefault="003F2936" w:rsidP="00D563BA">
            <w:pPr>
              <w:jc w:val="center"/>
              <w:rPr>
                <w:b/>
                <w:sz w:val="24"/>
                <w:szCs w:val="24"/>
              </w:rPr>
            </w:pPr>
            <w:r w:rsidRPr="00FD1325">
              <w:rPr>
                <w:b/>
                <w:caps/>
                <w:sz w:val="24"/>
                <w:szCs w:val="24"/>
              </w:rPr>
              <w:t>Бурятия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D00DE" w14:textId="77777777" w:rsidR="003F2936" w:rsidRPr="00FD1325" w:rsidRDefault="003F2936" w:rsidP="00DA7D19">
            <w:pPr>
              <w:jc w:val="center"/>
            </w:pPr>
            <w:r w:rsidRPr="00FD1325">
              <w:rPr>
                <w:noProof/>
                <w:lang w:eastAsia="ru-RU"/>
              </w:rPr>
              <w:drawing>
                <wp:inline distT="0" distB="0" distL="0" distR="0" wp14:anchorId="1D70F766" wp14:editId="11CFBAE8">
                  <wp:extent cx="622300" cy="720090"/>
                  <wp:effectExtent l="0" t="0" r="6350" b="381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325">
              <w:t xml:space="preserve"> </w:t>
            </w:r>
          </w:p>
          <w:p w14:paraId="2B67198B" w14:textId="77777777" w:rsidR="003F2936" w:rsidRPr="00FD1325" w:rsidRDefault="003F2936" w:rsidP="00DA7D19">
            <w:pPr>
              <w:spacing w:after="100" w:afterAutospacing="1"/>
              <w:jc w:val="center"/>
              <w:rPr>
                <w:b/>
                <w:lang w:val="en-US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BBB9E" w14:textId="77777777" w:rsidR="003F2936" w:rsidRPr="003F2936" w:rsidRDefault="003F2936" w:rsidP="00DA7D19">
            <w:pPr>
              <w:jc w:val="center"/>
              <w:rPr>
                <w:b/>
                <w:caps/>
                <w:lang w:val="en-US"/>
              </w:rPr>
            </w:pPr>
          </w:p>
          <w:p w14:paraId="4D69793C" w14:textId="2CE2E64B" w:rsidR="003F2936" w:rsidRPr="003F2936" w:rsidRDefault="00DD3BBB" w:rsidP="00DA7D19">
            <w:pPr>
              <w:spacing w:line="240" w:lineRule="atLeast"/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4"/>
                <w:szCs w:val="24"/>
              </w:rPr>
              <w:t>БУРЯАД</w:t>
            </w:r>
            <w:r w:rsidRPr="00DD3BBB">
              <w:rPr>
                <w:b/>
                <w:caps/>
                <w:sz w:val="24"/>
                <w:szCs w:val="24"/>
                <w:lang w:val="en-US"/>
              </w:rPr>
              <w:t xml:space="preserve"> </w:t>
            </w:r>
            <w:r w:rsidR="003F2936" w:rsidRPr="009C5A15">
              <w:rPr>
                <w:b/>
                <w:caps/>
                <w:sz w:val="24"/>
                <w:szCs w:val="24"/>
              </w:rPr>
              <w:t>Уласай</w:t>
            </w:r>
            <w:r w:rsidR="003F2936" w:rsidRPr="003F2936">
              <w:rPr>
                <w:b/>
                <w:caps/>
                <w:sz w:val="24"/>
                <w:szCs w:val="24"/>
                <w:lang w:val="en-US"/>
              </w:rPr>
              <w:t xml:space="preserve"> </w:t>
            </w:r>
            <w:r w:rsidR="003F2936" w:rsidRPr="009C5A15">
              <w:rPr>
                <w:b/>
                <w:caps/>
                <w:sz w:val="24"/>
                <w:szCs w:val="24"/>
              </w:rPr>
              <w:t>Байгаалиин</w:t>
            </w:r>
            <w:r w:rsidR="003F2936" w:rsidRPr="003F2936">
              <w:rPr>
                <w:b/>
                <w:caps/>
                <w:sz w:val="24"/>
                <w:szCs w:val="24"/>
                <w:lang w:val="en-US"/>
              </w:rPr>
              <w:t xml:space="preserve"> </w:t>
            </w:r>
            <w:r w:rsidR="003F2936" w:rsidRPr="009C5A15">
              <w:rPr>
                <w:b/>
                <w:caps/>
                <w:sz w:val="24"/>
                <w:szCs w:val="24"/>
              </w:rPr>
              <w:t>нөөсэнүүдэй</w:t>
            </w:r>
            <w:r w:rsidR="003F2936" w:rsidRPr="003F2936">
              <w:rPr>
                <w:b/>
                <w:caps/>
                <w:sz w:val="24"/>
                <w:szCs w:val="24"/>
                <w:lang w:val="en-US"/>
              </w:rPr>
              <w:t xml:space="preserve"> </w:t>
            </w:r>
            <w:r w:rsidR="003F2936" w:rsidRPr="009C5A15">
              <w:rPr>
                <w:b/>
                <w:caps/>
                <w:sz w:val="24"/>
                <w:szCs w:val="24"/>
              </w:rPr>
              <w:t>болон</w:t>
            </w:r>
            <w:r w:rsidR="003F2936" w:rsidRPr="003F2936">
              <w:rPr>
                <w:b/>
                <w:caps/>
                <w:sz w:val="24"/>
                <w:szCs w:val="24"/>
                <w:lang w:val="en-US"/>
              </w:rPr>
              <w:t xml:space="preserve"> </w:t>
            </w:r>
            <w:r w:rsidR="003F2936" w:rsidRPr="009C5A15">
              <w:rPr>
                <w:b/>
                <w:caps/>
                <w:sz w:val="24"/>
                <w:szCs w:val="24"/>
              </w:rPr>
              <w:t>байгаали</w:t>
            </w:r>
            <w:r w:rsidR="003F2936" w:rsidRPr="003F2936">
              <w:rPr>
                <w:b/>
                <w:caps/>
                <w:sz w:val="24"/>
                <w:szCs w:val="24"/>
                <w:lang w:val="en-US"/>
              </w:rPr>
              <w:t xml:space="preserve"> </w:t>
            </w:r>
            <w:r w:rsidR="003F2936" w:rsidRPr="009C5A15">
              <w:rPr>
                <w:b/>
                <w:caps/>
                <w:sz w:val="24"/>
                <w:szCs w:val="24"/>
              </w:rPr>
              <w:t>хамгаалгын</w:t>
            </w:r>
            <w:r w:rsidR="003F2936" w:rsidRPr="003F2936">
              <w:rPr>
                <w:b/>
                <w:caps/>
                <w:sz w:val="24"/>
                <w:szCs w:val="24"/>
                <w:lang w:val="en-US"/>
              </w:rPr>
              <w:t xml:space="preserve"> </w:t>
            </w:r>
            <w:r w:rsidR="003F2936" w:rsidRPr="009C5A15">
              <w:rPr>
                <w:b/>
                <w:caps/>
                <w:sz w:val="24"/>
                <w:szCs w:val="24"/>
              </w:rPr>
              <w:t>яаман</w:t>
            </w:r>
          </w:p>
        </w:tc>
      </w:tr>
      <w:tr w:rsidR="00FD276A" w:rsidRPr="00806AA1" w14:paraId="45329C51" w14:textId="77777777" w:rsidTr="003F2936">
        <w:trPr>
          <w:gridAfter w:val="1"/>
          <w:wAfter w:w="139" w:type="dxa"/>
          <w:trHeight w:val="152"/>
          <w:jc w:val="center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E68D" w14:textId="77777777" w:rsidR="00FD276A" w:rsidRPr="00FD1325" w:rsidRDefault="00FD276A" w:rsidP="006905BC">
            <w:pPr>
              <w:jc w:val="center"/>
              <w:rPr>
                <w:b/>
                <w:sz w:val="28"/>
                <w:szCs w:val="28"/>
              </w:rPr>
            </w:pPr>
            <w:r w:rsidRPr="00621C25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8E5520" wp14:editId="63C56B24">
                      <wp:simplePos x="0" y="0"/>
                      <wp:positionH relativeFrom="column">
                        <wp:posOffset>3354705</wp:posOffset>
                      </wp:positionH>
                      <wp:positionV relativeFrom="paragraph">
                        <wp:posOffset>183515</wp:posOffset>
                      </wp:positionV>
                      <wp:extent cx="3000375" cy="131635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1316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B24D59" w14:textId="57536949" w:rsidR="004D651F" w:rsidRDefault="00237E9E" w:rsidP="00B473EF">
                                  <w:pPr>
                                    <w:rPr>
                                      <w:rStyle w:val="FontStyle35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 списку рассылки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E55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4.15pt;margin-top:14.45pt;width:236.2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q7tw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yHZn6HUKTg89uJk9HAPLrlLd38vyq0ZCLhsqNuxWKTk0jFaQXWhv+mdX&#10;RxxtQdbDB1lBGLo10gHta9XZ1kEzEKADS08nZmwqJRxOgiCYzGKMSrCFk3A6iWMXg6bH673S5h2T&#10;HbKLDCug3sHT3b02Nh2aHl1sNCEL3raO/lZcHIDjeALB4aq12TQcmz+SIFnNV3PikWi68kiQ595t&#10;sSTetAhncT7Jl8s8/GnjhiRteFUxYcMclRWSP2PuoPFREydtadnyysLZlLTarJetQjsKyi7cd2jI&#10;mZt/mYZrAtTyoqQwIsFdlHjFdD7zSEFiL5kFcy8Ik7tkGpCE5MVlSfdcsH8vCQ0ZTuIoHtX029qA&#10;efhe10bTjhuYHS3vMjw/OdHUanAlKketobwd12etsOk/twLoPhLtFGtFOsrV7Nd7QLEyXsvqCbSr&#10;JCgLBAoDDxaNVN8xGmB4ZFh/21LFMGrfC9B/EhJip43bkHgWwUadW9bnFipKgMqwwWhcLs04oba9&#10;4psGIo0vTshbeDM1d2p+zurw0mBAuKIOw8xOoPO983oeuYtfAAAA//8DAFBLAwQUAAYACAAAACEA&#10;owfG+94AAAALAQAADwAAAGRycy9kb3ducmV2LnhtbEyPTW/CMAyG70j7D5En7QbJykClNEXTJq5M&#10;Yx8St9CYtlrjVE2g3b+fOY2j7UevnzffjK4VF+xD40nD40yBQCq9bajS8PmxnaYgQjRkTesJNfxi&#10;gE1xN8lNZv1A73jZx0pwCIXMaKhj7DIpQ1mjM2HmOyS+nXzvTOSxr6TtzcDhrpWJUkvpTEP8oTYd&#10;vtRY/uzPTsPX7nT4flJv1atbdIMflSS3klo/3I/PaxARx/gPw1Wf1aFgp6M/kw2i1bBI0jmjGpJ0&#10;BeIKKKW4zJE382UCssjlbYfiDwAA//8DAFBLAQItABQABgAIAAAAIQC2gziS/gAAAOEBAAATAAAA&#10;AAAAAAAAAAAAAAAAAABbQ29udGVudF9UeXBlc10ueG1sUEsBAi0AFAAGAAgAAAAhADj9If/WAAAA&#10;lAEAAAsAAAAAAAAAAAAAAAAALwEAAF9yZWxzLy5yZWxzUEsBAi0AFAAGAAgAAAAhADncaru3AgAA&#10;ugUAAA4AAAAAAAAAAAAAAAAALgIAAGRycy9lMm9Eb2MueG1sUEsBAi0AFAAGAAgAAAAhAKMHxvve&#10;AAAACwEAAA8AAAAAAAAAAAAAAAAAEQUAAGRycy9kb3ducmV2LnhtbFBLBQYAAAAABAAEAPMAAAAc&#10;BgAAAAA=&#10;" filled="f" stroked="f">
                      <v:textbox>
                        <w:txbxContent>
                          <w:p w14:paraId="21B24D59" w14:textId="57536949" w:rsidR="004D651F" w:rsidRDefault="00237E9E" w:rsidP="00B473EF">
                            <w:pPr>
                              <w:rPr>
                                <w:rStyle w:val="FontStyle35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списку рассылки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E9E">
              <w:rPr>
                <w:b/>
                <w:sz w:val="28"/>
                <w:szCs w:val="28"/>
              </w:rPr>
              <w:pict w14:anchorId="3F786E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7.8pt;height:7.6pt" o:hrpct="0" o:hralign="center" o:hr="t">
                  <v:imagedata r:id="rId10" o:title="BD14845_"/>
                </v:shape>
              </w:pict>
            </w:r>
          </w:p>
        </w:tc>
      </w:tr>
      <w:tr w:rsidR="00FD276A" w:rsidRPr="00806AA1" w14:paraId="38851EAC" w14:textId="77777777" w:rsidTr="004D651F">
        <w:trPr>
          <w:gridAfter w:val="1"/>
          <w:wAfter w:w="139" w:type="dxa"/>
          <w:trHeight w:val="1701"/>
          <w:jc w:val="center"/>
        </w:trPr>
        <w:tc>
          <w:tcPr>
            <w:tcW w:w="5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3BB3F" w14:textId="0E758628" w:rsidR="00FD276A" w:rsidRPr="00FD1325" w:rsidRDefault="00FD276A" w:rsidP="006905BC">
            <w:pPr>
              <w:pStyle w:val="a5"/>
              <w:ind w:right="0"/>
              <w:jc w:val="left"/>
            </w:pPr>
            <w:r w:rsidRPr="00FD1325">
              <w:t>670034, г. Улан-Удэ, ул. Революции 1905</w:t>
            </w:r>
            <w:r w:rsidR="00057035">
              <w:t xml:space="preserve"> </w:t>
            </w:r>
            <w:r w:rsidRPr="00FD1325">
              <w:t>г.,11а</w:t>
            </w:r>
          </w:p>
          <w:p w14:paraId="41534856" w14:textId="2A2E696D" w:rsidR="00FD276A" w:rsidRPr="00FD1325" w:rsidRDefault="00FD276A" w:rsidP="006905BC">
            <w:pPr>
              <w:pStyle w:val="a5"/>
              <w:ind w:right="0"/>
              <w:jc w:val="left"/>
            </w:pPr>
            <w:r w:rsidRPr="00FD1325">
              <w:t>Тел./факс (3012) 44</w:t>
            </w:r>
            <w:r w:rsidR="00057035">
              <w:t>-</w:t>
            </w:r>
            <w:r w:rsidRPr="00FD1325">
              <w:t>16</w:t>
            </w:r>
            <w:r w:rsidR="00057035">
              <w:t>-</w:t>
            </w:r>
            <w:r w:rsidRPr="00FD1325">
              <w:t>15</w:t>
            </w:r>
          </w:p>
          <w:p w14:paraId="330AED06" w14:textId="77777777" w:rsidR="00FD276A" w:rsidRPr="00F64047" w:rsidRDefault="00FD276A" w:rsidP="006905BC">
            <w:pPr>
              <w:pStyle w:val="a5"/>
              <w:ind w:right="0"/>
              <w:jc w:val="left"/>
              <w:rPr>
                <w:lang w:val="en-US"/>
              </w:rPr>
            </w:pPr>
            <w:r w:rsidRPr="00FD1325">
              <w:rPr>
                <w:lang w:val="en-US"/>
              </w:rPr>
              <w:t>E</w:t>
            </w:r>
            <w:r w:rsidRPr="00F64047">
              <w:rPr>
                <w:lang w:val="en-US"/>
              </w:rPr>
              <w:t>-</w:t>
            </w:r>
            <w:r w:rsidRPr="00FD1325">
              <w:rPr>
                <w:lang w:val="en-US"/>
              </w:rPr>
              <w:t>mail</w:t>
            </w:r>
            <w:r w:rsidRPr="00F64047">
              <w:rPr>
                <w:lang w:val="en-US"/>
              </w:rPr>
              <w:t xml:space="preserve">: </w:t>
            </w:r>
            <w:hyperlink r:id="rId11" w:history="1"/>
            <w:r w:rsidRPr="00F64047">
              <w:rPr>
                <w:lang w:val="en-US"/>
              </w:rPr>
              <w:t xml:space="preserve">  </w:t>
            </w:r>
            <w:r w:rsidRPr="002E3681">
              <w:rPr>
                <w:lang w:val="en-US" w:eastAsia="en-US"/>
              </w:rPr>
              <w:t>info</w:t>
            </w:r>
            <w:r w:rsidRPr="00F64047">
              <w:rPr>
                <w:lang w:val="en-US" w:eastAsia="en-US"/>
              </w:rPr>
              <w:t>@</w:t>
            </w:r>
            <w:r w:rsidRPr="002E3681">
              <w:rPr>
                <w:lang w:val="en-US" w:eastAsia="en-US"/>
              </w:rPr>
              <w:t>mpr</w:t>
            </w:r>
            <w:r w:rsidRPr="00F64047">
              <w:rPr>
                <w:lang w:val="en-US" w:eastAsia="en-US"/>
              </w:rPr>
              <w:t>.</w:t>
            </w:r>
            <w:r w:rsidRPr="002E3681">
              <w:rPr>
                <w:lang w:val="en-US" w:eastAsia="en-US"/>
              </w:rPr>
              <w:t>govrb</w:t>
            </w:r>
            <w:r w:rsidRPr="00F64047">
              <w:rPr>
                <w:lang w:val="en-US" w:eastAsia="en-US"/>
              </w:rPr>
              <w:t>.</w:t>
            </w:r>
            <w:r w:rsidRPr="002E3681">
              <w:rPr>
                <w:lang w:val="en-US" w:eastAsia="en-US"/>
              </w:rPr>
              <w:t>ru</w:t>
            </w:r>
          </w:p>
          <w:p w14:paraId="4533DA98" w14:textId="6B3708EE" w:rsidR="00FD276A" w:rsidRDefault="002720A8" w:rsidP="006905BC">
            <w:pPr>
              <w:pStyle w:val="a5"/>
              <w:ind w:right="0"/>
              <w:jc w:val="left"/>
            </w:pPr>
            <w:sdt>
              <w:sdtPr>
                <w:alias w:val="{Tag}{RegDate}"/>
                <w:tag w:val="{Tag}{RegDate}"/>
                <w:id w:val="-1290507330"/>
                <w:lock w:val="contentLocked"/>
                <w:placeholder>
                  <w:docPart w:val="47136192FF994121B2E61492249FDC2C"/>
                </w:placeholder>
                <w:showingPlcHdr/>
              </w:sdtPr>
              <w:sdtEndPr/>
              <w:sdtContent>
                <w:r w:rsidR="00FD276A" w:rsidRPr="006E6545">
                  <w:t>Дата</w:t>
                </w:r>
              </w:sdtContent>
            </w:sdt>
            <w:r w:rsidR="00FD276A">
              <w:t xml:space="preserve"> </w:t>
            </w:r>
            <w:r w:rsidR="00057035">
              <w:t xml:space="preserve">                      </w:t>
            </w:r>
            <w:r w:rsidR="00D563BA">
              <w:t xml:space="preserve"> </w:t>
            </w:r>
            <w:sdt>
              <w:sdtPr>
                <w:alias w:val="{Tag}{RegNumber}"/>
                <w:tag w:val="{Tag}{RegNumber}"/>
                <w:id w:val="1817531039"/>
                <w:lock w:val="contentLocked"/>
                <w:placeholder>
                  <w:docPart w:val="E162ABCB695044D493BC5CF8419534ED"/>
                </w:placeholder>
                <w:showingPlcHdr/>
              </w:sdtPr>
              <w:sdtEndPr/>
              <w:sdtContent>
                <w:r w:rsidR="00EF7821" w:rsidRPr="006E6545">
                  <w:t>№</w:t>
                </w:r>
              </w:sdtContent>
            </w:sdt>
            <w:r w:rsidR="00FD276A">
              <w:t xml:space="preserve"> </w:t>
            </w:r>
          </w:p>
          <w:p w14:paraId="7155C3C5" w14:textId="2230C936" w:rsidR="00FD276A" w:rsidRPr="00FD1325" w:rsidRDefault="00057035" w:rsidP="006905BC">
            <w:r>
              <w:t xml:space="preserve">На №                      </w:t>
            </w:r>
            <w:r w:rsidR="00D563BA">
              <w:t xml:space="preserve">       </w:t>
            </w:r>
            <w:r>
              <w:t>от</w:t>
            </w:r>
          </w:p>
          <w:p w14:paraId="6F98C74C" w14:textId="77777777" w:rsidR="00057035" w:rsidRDefault="00057035" w:rsidP="00057035"/>
          <w:p w14:paraId="73CA3C9E" w14:textId="77777777" w:rsidR="00057035" w:rsidRDefault="00057035" w:rsidP="00057035"/>
          <w:p w14:paraId="53230E43" w14:textId="77777777" w:rsidR="00FD276A" w:rsidRDefault="00FD276A" w:rsidP="003523C1">
            <w:pPr>
              <w:rPr>
                <w:sz w:val="24"/>
                <w:szCs w:val="24"/>
              </w:rPr>
            </w:pPr>
          </w:p>
          <w:p w14:paraId="121DF4F6" w14:textId="681A37DC" w:rsidR="00E220AE" w:rsidRPr="00D563BA" w:rsidRDefault="00E220AE" w:rsidP="003523C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B2989" w14:textId="77777777" w:rsidR="00FD276A" w:rsidRPr="00FD1325" w:rsidRDefault="00FD276A" w:rsidP="006905BC">
            <w:pPr>
              <w:ind w:left="815"/>
              <w:jc w:val="right"/>
              <w:rPr>
                <w:sz w:val="28"/>
                <w:szCs w:val="28"/>
              </w:rPr>
            </w:pPr>
          </w:p>
        </w:tc>
      </w:tr>
    </w:tbl>
    <w:p w14:paraId="1AEE9401" w14:textId="77777777" w:rsidR="00D811D5" w:rsidRDefault="00D811D5" w:rsidP="00EB47C3">
      <w:pPr>
        <w:autoSpaceDE w:val="0"/>
        <w:autoSpaceDN w:val="0"/>
        <w:adjustRightInd w:val="0"/>
        <w:jc w:val="both"/>
        <w:rPr>
          <w:rFonts w:eastAsia="Arial CYR"/>
          <w:bCs/>
          <w:sz w:val="28"/>
          <w:szCs w:val="28"/>
        </w:rPr>
      </w:pPr>
    </w:p>
    <w:p w14:paraId="5901812B" w14:textId="77777777" w:rsidR="00EB47C3" w:rsidRPr="00201707" w:rsidRDefault="00EB47C3" w:rsidP="00EB47C3">
      <w:pPr>
        <w:autoSpaceDE w:val="0"/>
        <w:autoSpaceDN w:val="0"/>
        <w:adjustRightInd w:val="0"/>
        <w:jc w:val="both"/>
        <w:rPr>
          <w:rFonts w:eastAsia="Arial CYR"/>
          <w:bCs/>
          <w:sz w:val="28"/>
          <w:szCs w:val="28"/>
        </w:rPr>
      </w:pPr>
    </w:p>
    <w:p w14:paraId="4ACE4A0B" w14:textId="11FF328A" w:rsidR="00EB47C3" w:rsidRPr="00A01C11" w:rsidRDefault="00E220AE" w:rsidP="00EB47C3">
      <w:pPr>
        <w:pStyle w:val="Style5"/>
        <w:widowControl/>
        <w:jc w:val="center"/>
        <w:rPr>
          <w:rStyle w:val="FontStyle35"/>
          <w:sz w:val="28"/>
          <w:szCs w:val="28"/>
          <w:lang w:val="ru-RU"/>
        </w:rPr>
      </w:pPr>
      <w:r>
        <w:rPr>
          <w:rStyle w:val="FontStyle35"/>
          <w:sz w:val="28"/>
          <w:szCs w:val="28"/>
          <w:lang w:val="ru-RU"/>
        </w:rPr>
        <w:t>Уважаем</w:t>
      </w:r>
      <w:r w:rsidR="00237E9E">
        <w:rPr>
          <w:rStyle w:val="FontStyle35"/>
          <w:sz w:val="28"/>
          <w:szCs w:val="28"/>
          <w:lang w:val="ru-RU"/>
        </w:rPr>
        <w:t>ые коллеги</w:t>
      </w:r>
      <w:r w:rsidR="00EB47C3" w:rsidRPr="00A01C11">
        <w:rPr>
          <w:rStyle w:val="FontStyle35"/>
          <w:sz w:val="28"/>
          <w:szCs w:val="28"/>
          <w:lang w:val="ru-RU"/>
        </w:rPr>
        <w:t>!</w:t>
      </w:r>
    </w:p>
    <w:p w14:paraId="66FB72D7" w14:textId="77777777" w:rsidR="00EB47C3" w:rsidRPr="00D563BA" w:rsidRDefault="00EB47C3" w:rsidP="00EB47C3">
      <w:pPr>
        <w:pStyle w:val="Style5"/>
        <w:widowControl/>
        <w:jc w:val="center"/>
        <w:rPr>
          <w:rStyle w:val="FontStyle35"/>
          <w:i/>
          <w:sz w:val="28"/>
          <w:szCs w:val="28"/>
          <w:lang w:val="ru-RU"/>
        </w:rPr>
      </w:pPr>
    </w:p>
    <w:p w14:paraId="6727579C" w14:textId="3FA31BF0" w:rsidR="0001410C" w:rsidRPr="00F64047" w:rsidRDefault="001364AD" w:rsidP="00EB10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Министерство природных ресурсов и экологии Республики Бурятия</w:t>
      </w:r>
      <w:r w:rsidR="00237E9E">
        <w:rPr>
          <w:sz w:val="28"/>
          <w:szCs w:val="28"/>
          <w:lang w:eastAsia="en-US"/>
        </w:rPr>
        <w:t xml:space="preserve"> информирует Вас </w:t>
      </w:r>
      <w:r w:rsidR="00FF7D02">
        <w:rPr>
          <w:sz w:val="28"/>
          <w:szCs w:val="28"/>
          <w:lang w:eastAsia="en-US"/>
        </w:rPr>
        <w:t>о том, что Общественно-информационное агентство</w:t>
      </w:r>
      <w:r w:rsidR="00F64047" w:rsidRPr="00F64047">
        <w:rPr>
          <w:sz w:val="28"/>
          <w:szCs w:val="28"/>
          <w:lang w:eastAsia="en-US"/>
        </w:rPr>
        <w:t xml:space="preserve"> «Новости России» и редакция журнала «Экономическая политика России» (учрежден 12.04.2007 года Минэкономразвития России, Минпромторгом России, Минобрнауки России и Росстатом, свидетельство </w:t>
      </w:r>
      <w:r w:rsidR="00FF7D02">
        <w:rPr>
          <w:sz w:val="28"/>
          <w:szCs w:val="28"/>
          <w:lang w:eastAsia="en-US"/>
        </w:rPr>
        <w:t xml:space="preserve">о регистрации ПИ № ФС77-27975) </w:t>
      </w:r>
      <w:r w:rsidR="00F64047" w:rsidRPr="00F64047">
        <w:rPr>
          <w:sz w:val="28"/>
          <w:szCs w:val="28"/>
          <w:lang w:eastAsia="en-US"/>
        </w:rPr>
        <w:t xml:space="preserve">формируют на портале </w:t>
      </w:r>
      <w:hyperlink r:id="rId12" w:history="1">
        <w:r w:rsidR="00FF7D02" w:rsidRPr="00C458E8">
          <w:rPr>
            <w:rStyle w:val="a4"/>
            <w:rFonts w:ascii="Times New Roman" w:hAnsi="Times New Roman"/>
            <w:sz w:val="28"/>
            <w:szCs w:val="28"/>
            <w:lang w:val="ru-RU"/>
          </w:rPr>
          <w:t>https://rusregioninform.ru/</w:t>
        </w:r>
      </w:hyperlink>
      <w:r w:rsidR="00FF7D02">
        <w:rPr>
          <w:sz w:val="28"/>
          <w:szCs w:val="28"/>
          <w:lang w:eastAsia="en-US"/>
        </w:rPr>
        <w:t xml:space="preserve"> Общественный обзор «</w:t>
      </w:r>
      <w:r w:rsidR="00F64047" w:rsidRPr="00F64047">
        <w:rPr>
          <w:sz w:val="28"/>
          <w:szCs w:val="28"/>
          <w:lang w:eastAsia="en-US"/>
        </w:rPr>
        <w:t>Стратегия социальной поддержки</w:t>
      </w:r>
      <w:r w:rsidR="00FF7D02">
        <w:rPr>
          <w:sz w:val="28"/>
          <w:szCs w:val="28"/>
          <w:lang w:eastAsia="en-US"/>
        </w:rPr>
        <w:t xml:space="preserve"> населения субъектов РФ – 2023»</w:t>
      </w:r>
      <w:r w:rsidR="00EB103B">
        <w:rPr>
          <w:sz w:val="28"/>
          <w:szCs w:val="28"/>
          <w:lang w:eastAsia="en-US"/>
        </w:rPr>
        <w:t xml:space="preserve">, в соответствии с задачей </w:t>
      </w:r>
      <w:r w:rsidR="0001410C" w:rsidRPr="00F64047">
        <w:rPr>
          <w:sz w:val="28"/>
          <w:szCs w:val="28"/>
          <w:lang w:eastAsia="en-US"/>
        </w:rPr>
        <w:t>информировани</w:t>
      </w:r>
      <w:r w:rsidR="00EB103B">
        <w:rPr>
          <w:sz w:val="28"/>
          <w:szCs w:val="28"/>
          <w:lang w:eastAsia="en-US"/>
        </w:rPr>
        <w:t>я</w:t>
      </w:r>
      <w:r w:rsidR="0001410C">
        <w:rPr>
          <w:sz w:val="28"/>
          <w:szCs w:val="28"/>
          <w:lang w:eastAsia="en-US"/>
        </w:rPr>
        <w:t xml:space="preserve"> </w:t>
      </w:r>
      <w:r w:rsidR="0001410C" w:rsidRPr="00F64047">
        <w:rPr>
          <w:sz w:val="28"/>
          <w:szCs w:val="28"/>
          <w:lang w:eastAsia="en-US"/>
        </w:rPr>
        <w:t>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</w:t>
      </w:r>
      <w:r w:rsidR="00EB103B">
        <w:rPr>
          <w:sz w:val="28"/>
          <w:szCs w:val="28"/>
          <w:lang w:eastAsia="en-US"/>
        </w:rPr>
        <w:t>ая</w:t>
      </w:r>
      <w:r w:rsidR="0001410C" w:rsidRPr="00F64047">
        <w:rPr>
          <w:sz w:val="28"/>
          <w:szCs w:val="28"/>
          <w:lang w:eastAsia="en-US"/>
        </w:rPr>
        <w:t xml:space="preserve"> Президентом РФ В.В.</w:t>
      </w:r>
      <w:r w:rsidR="0001410C">
        <w:rPr>
          <w:sz w:val="28"/>
          <w:szCs w:val="28"/>
          <w:lang w:eastAsia="en-US"/>
        </w:rPr>
        <w:t xml:space="preserve"> </w:t>
      </w:r>
      <w:r w:rsidR="0001410C" w:rsidRPr="00F64047">
        <w:rPr>
          <w:sz w:val="28"/>
          <w:szCs w:val="28"/>
          <w:lang w:eastAsia="en-US"/>
        </w:rPr>
        <w:t>Путиным на заседании Президиума Государственного Совета, посвящённого аспекта</w:t>
      </w:r>
      <w:r w:rsidR="00EB103B">
        <w:rPr>
          <w:sz w:val="28"/>
          <w:szCs w:val="28"/>
          <w:lang w:eastAsia="en-US"/>
        </w:rPr>
        <w:t>м социальной поддержки граждан.</w:t>
      </w:r>
    </w:p>
    <w:p w14:paraId="34D196A6" w14:textId="77777777" w:rsidR="00EB103B" w:rsidRDefault="00F64047" w:rsidP="00F64047">
      <w:pPr>
        <w:ind w:firstLine="709"/>
        <w:jc w:val="both"/>
        <w:rPr>
          <w:sz w:val="28"/>
          <w:szCs w:val="28"/>
          <w:lang w:eastAsia="en-US"/>
        </w:rPr>
      </w:pPr>
      <w:r w:rsidRPr="00F64047">
        <w:rPr>
          <w:sz w:val="28"/>
          <w:szCs w:val="28"/>
          <w:lang w:eastAsia="en-US"/>
        </w:rPr>
        <w:t xml:space="preserve"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 продовольственной, промышленной, транспортной и экологической безопасности, улучшения доступности и качества услуг систем энергетики, связи и ЖКХ, медицинской помощи, системы ЗАГС, развития поддержки торговли и предпринимательства, культурно-спортивного, научно-образовательного потенциала, гражданской, финансовой, правовой и социальной защиты населения </w:t>
      </w:r>
      <w:r w:rsidR="00EB103B">
        <w:rPr>
          <w:sz w:val="28"/>
          <w:szCs w:val="28"/>
          <w:lang w:eastAsia="en-US"/>
        </w:rPr>
        <w:t>субъектов Российской Федерации.</w:t>
      </w:r>
    </w:p>
    <w:p w14:paraId="49CFC700" w14:textId="52785A91" w:rsidR="00F64047" w:rsidRPr="00F64047" w:rsidRDefault="00F64047" w:rsidP="00F64047">
      <w:pPr>
        <w:ind w:firstLine="709"/>
        <w:jc w:val="both"/>
        <w:rPr>
          <w:sz w:val="28"/>
          <w:szCs w:val="28"/>
          <w:lang w:eastAsia="en-US"/>
        </w:rPr>
      </w:pPr>
      <w:r w:rsidRPr="00F64047">
        <w:rPr>
          <w:sz w:val="28"/>
          <w:szCs w:val="28"/>
          <w:lang w:eastAsia="en-US"/>
        </w:rPr>
        <w:t>При п</w:t>
      </w:r>
      <w:r w:rsidR="00EB103B">
        <w:rPr>
          <w:sz w:val="28"/>
          <w:szCs w:val="28"/>
          <w:lang w:eastAsia="en-US"/>
        </w:rPr>
        <w:t>одготовке Общественного обзора «</w:t>
      </w:r>
      <w:r w:rsidRPr="00F64047">
        <w:rPr>
          <w:sz w:val="28"/>
          <w:szCs w:val="28"/>
          <w:lang w:eastAsia="en-US"/>
        </w:rPr>
        <w:t>Стратегия социальной поддержк</w:t>
      </w:r>
      <w:r w:rsidR="00EB103B">
        <w:rPr>
          <w:sz w:val="28"/>
          <w:szCs w:val="28"/>
          <w:lang w:eastAsia="en-US"/>
        </w:rPr>
        <w:t>и населения субъектов РФ – 2023»</w:t>
      </w:r>
      <w:r w:rsidRPr="00F64047">
        <w:rPr>
          <w:sz w:val="28"/>
          <w:szCs w:val="28"/>
          <w:lang w:eastAsia="en-US"/>
        </w:rPr>
        <w:t xml:space="preserve"> </w:t>
      </w:r>
      <w:r w:rsidR="00BC2EDF">
        <w:rPr>
          <w:sz w:val="28"/>
          <w:szCs w:val="28"/>
          <w:lang w:eastAsia="en-US"/>
        </w:rPr>
        <w:t>учитываются</w:t>
      </w:r>
      <w:r w:rsidRPr="00F64047">
        <w:rPr>
          <w:sz w:val="28"/>
          <w:szCs w:val="28"/>
          <w:lang w:eastAsia="en-US"/>
        </w:rPr>
        <w:t xml:space="preserve"> основные тезисы </w:t>
      </w:r>
      <w:r w:rsidR="00BC2EDF">
        <w:rPr>
          <w:sz w:val="28"/>
          <w:szCs w:val="28"/>
          <w:lang w:eastAsia="en-US"/>
        </w:rPr>
        <w:t>Указа Президента РФ В.В. Путина «</w:t>
      </w:r>
      <w:r w:rsidRPr="00F64047">
        <w:rPr>
          <w:sz w:val="28"/>
          <w:szCs w:val="28"/>
          <w:lang w:eastAsia="en-US"/>
        </w:rPr>
        <w:t>О национальных цел</w:t>
      </w:r>
      <w:r w:rsidR="00BC2EDF">
        <w:rPr>
          <w:sz w:val="28"/>
          <w:szCs w:val="28"/>
          <w:lang w:eastAsia="en-US"/>
        </w:rPr>
        <w:t>ях развития России до 2030 года»</w:t>
      </w:r>
      <w:r w:rsidRPr="00F64047">
        <w:rPr>
          <w:sz w:val="28"/>
          <w:szCs w:val="28"/>
          <w:lang w:eastAsia="en-US"/>
        </w:rPr>
        <w:t>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</w:p>
    <w:p w14:paraId="61655255" w14:textId="193C474C" w:rsidR="00BC2EDF" w:rsidRDefault="00F64047" w:rsidP="00F64047">
      <w:pPr>
        <w:ind w:firstLine="709"/>
        <w:jc w:val="both"/>
        <w:rPr>
          <w:sz w:val="28"/>
          <w:szCs w:val="28"/>
          <w:lang w:eastAsia="en-US"/>
        </w:rPr>
      </w:pPr>
      <w:r w:rsidRPr="00F64047">
        <w:rPr>
          <w:sz w:val="28"/>
          <w:szCs w:val="28"/>
          <w:lang w:eastAsia="en-US"/>
        </w:rPr>
        <w:lastRenderedPageBreak/>
        <w:t>Участники фор</w:t>
      </w:r>
      <w:r w:rsidR="00BC2EDF">
        <w:rPr>
          <w:sz w:val="28"/>
          <w:szCs w:val="28"/>
          <w:lang w:eastAsia="en-US"/>
        </w:rPr>
        <w:t>мирования Общественного обзора «</w:t>
      </w:r>
      <w:r w:rsidRPr="00F64047">
        <w:rPr>
          <w:sz w:val="28"/>
          <w:szCs w:val="28"/>
          <w:lang w:eastAsia="en-US"/>
        </w:rPr>
        <w:t xml:space="preserve">Стратегия социальной поддержки населения субъектов РФ </w:t>
      </w:r>
      <w:r w:rsidR="00BC2EDF">
        <w:rPr>
          <w:sz w:val="28"/>
          <w:szCs w:val="28"/>
          <w:lang w:eastAsia="en-US"/>
        </w:rPr>
        <w:t>–</w:t>
      </w:r>
      <w:r w:rsidRPr="00F64047">
        <w:rPr>
          <w:sz w:val="28"/>
          <w:szCs w:val="28"/>
          <w:lang w:eastAsia="en-US"/>
        </w:rPr>
        <w:t xml:space="preserve"> 2023</w:t>
      </w:r>
      <w:r w:rsidR="00BC2EDF">
        <w:rPr>
          <w:sz w:val="28"/>
          <w:szCs w:val="28"/>
          <w:lang w:eastAsia="en-US"/>
        </w:rPr>
        <w:t>»</w:t>
      </w:r>
      <w:r w:rsidRPr="00F64047">
        <w:rPr>
          <w:sz w:val="28"/>
          <w:szCs w:val="28"/>
          <w:lang w:eastAsia="en-US"/>
        </w:rPr>
        <w:t xml:space="preserve">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</w:t>
      </w:r>
      <w:r w:rsidR="00BC2EDF">
        <w:rPr>
          <w:sz w:val="28"/>
          <w:szCs w:val="28"/>
          <w:lang w:eastAsia="en-US"/>
        </w:rPr>
        <w:t>лением, внутригородской район).</w:t>
      </w:r>
    </w:p>
    <w:p w14:paraId="3E3ED1A3" w14:textId="707E9B80" w:rsidR="00F64047" w:rsidRPr="00F64047" w:rsidRDefault="00F64047" w:rsidP="00F64047">
      <w:pPr>
        <w:ind w:firstLine="709"/>
        <w:jc w:val="both"/>
        <w:rPr>
          <w:sz w:val="28"/>
          <w:szCs w:val="28"/>
          <w:lang w:eastAsia="en-US"/>
        </w:rPr>
      </w:pPr>
      <w:r w:rsidRPr="00F64047">
        <w:rPr>
          <w:sz w:val="28"/>
          <w:szCs w:val="28"/>
          <w:lang w:eastAsia="en-US"/>
        </w:rPr>
        <w:t xml:space="preserve"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</w:t>
      </w:r>
      <w:r w:rsidR="00BC2EDF">
        <w:rPr>
          <w:sz w:val="28"/>
          <w:szCs w:val="28"/>
          <w:lang w:eastAsia="en-US"/>
        </w:rPr>
        <w:t>на сайте:</w:t>
      </w:r>
      <w:r w:rsidRPr="00F64047">
        <w:rPr>
          <w:sz w:val="28"/>
          <w:szCs w:val="28"/>
          <w:lang w:eastAsia="en-US"/>
        </w:rPr>
        <w:t xml:space="preserve"> </w:t>
      </w:r>
      <w:hyperlink r:id="rId13" w:history="1">
        <w:r w:rsidR="00BC2EDF" w:rsidRPr="00C458E8">
          <w:rPr>
            <w:rStyle w:val="a4"/>
            <w:rFonts w:ascii="Times New Roman" w:hAnsi="Times New Roman"/>
            <w:sz w:val="28"/>
            <w:szCs w:val="28"/>
            <w:lang w:val="ru-RU"/>
          </w:rPr>
          <w:t>https://rusregioninform.ru/category/novosti-regionov</w:t>
        </w:r>
      </w:hyperlink>
      <w:r w:rsidR="00BC2EDF">
        <w:rPr>
          <w:sz w:val="28"/>
          <w:szCs w:val="28"/>
          <w:lang w:eastAsia="en-US"/>
        </w:rPr>
        <w:t>.</w:t>
      </w:r>
    </w:p>
    <w:p w14:paraId="7A8570AE" w14:textId="141CDF79" w:rsidR="00F64047" w:rsidRPr="00F64047" w:rsidRDefault="00F64047" w:rsidP="00F64047">
      <w:pPr>
        <w:ind w:firstLine="709"/>
        <w:jc w:val="both"/>
        <w:rPr>
          <w:sz w:val="28"/>
          <w:szCs w:val="28"/>
          <w:lang w:eastAsia="en-US"/>
        </w:rPr>
      </w:pPr>
      <w:r w:rsidRPr="00F64047">
        <w:rPr>
          <w:sz w:val="28"/>
          <w:szCs w:val="28"/>
          <w:lang w:eastAsia="en-US"/>
        </w:rPr>
        <w:t>Поскольку фор</w:t>
      </w:r>
      <w:r w:rsidR="00BC2EDF">
        <w:rPr>
          <w:sz w:val="28"/>
          <w:szCs w:val="28"/>
          <w:lang w:eastAsia="en-US"/>
        </w:rPr>
        <w:t>мирование Общественного обзора «</w:t>
      </w:r>
      <w:r w:rsidRPr="00F64047">
        <w:rPr>
          <w:sz w:val="28"/>
          <w:szCs w:val="28"/>
          <w:lang w:eastAsia="en-US"/>
        </w:rPr>
        <w:t xml:space="preserve">Стратегия социальной поддержки населения субъектов РФ </w:t>
      </w:r>
      <w:r w:rsidR="00BC2EDF">
        <w:rPr>
          <w:sz w:val="28"/>
          <w:szCs w:val="28"/>
          <w:lang w:eastAsia="en-US"/>
        </w:rPr>
        <w:t>–</w:t>
      </w:r>
      <w:r w:rsidRPr="00F64047">
        <w:rPr>
          <w:sz w:val="28"/>
          <w:szCs w:val="28"/>
          <w:lang w:eastAsia="en-US"/>
        </w:rPr>
        <w:t xml:space="preserve"> 2023</w:t>
      </w:r>
      <w:r w:rsidR="00BC2EDF">
        <w:rPr>
          <w:sz w:val="28"/>
          <w:szCs w:val="28"/>
          <w:lang w:eastAsia="en-US"/>
        </w:rPr>
        <w:t>»</w:t>
      </w:r>
      <w:r w:rsidRPr="00F64047">
        <w:rPr>
          <w:sz w:val="28"/>
          <w:szCs w:val="28"/>
          <w:lang w:eastAsia="en-US"/>
        </w:rPr>
        <w:t xml:space="preserve"> содействует выявлению лучших решений и практик, максимально учитывающих интересы, нужды и запросы жителей субъектов РФ, </w:t>
      </w:r>
      <w:r w:rsidR="00D01BBE">
        <w:rPr>
          <w:sz w:val="28"/>
          <w:szCs w:val="28"/>
          <w:lang w:eastAsia="en-US"/>
        </w:rPr>
        <w:t>Общественно-информационное агентство</w:t>
      </w:r>
      <w:r w:rsidR="00D01BBE" w:rsidRPr="00F64047">
        <w:rPr>
          <w:sz w:val="28"/>
          <w:szCs w:val="28"/>
          <w:lang w:eastAsia="en-US"/>
        </w:rPr>
        <w:t xml:space="preserve"> «Новости России»</w:t>
      </w:r>
      <w:r w:rsidR="00D01BBE">
        <w:rPr>
          <w:sz w:val="28"/>
          <w:szCs w:val="28"/>
          <w:lang w:eastAsia="en-US"/>
        </w:rPr>
        <w:t xml:space="preserve"> </w:t>
      </w:r>
      <w:r w:rsidR="00B473EF">
        <w:rPr>
          <w:sz w:val="28"/>
          <w:szCs w:val="28"/>
          <w:lang w:eastAsia="en-US"/>
        </w:rPr>
        <w:t>просит р</w:t>
      </w:r>
      <w:r w:rsidRPr="00F64047">
        <w:rPr>
          <w:sz w:val="28"/>
          <w:szCs w:val="28"/>
          <w:lang w:eastAsia="en-US"/>
        </w:rPr>
        <w:t>азместить информацию о фор</w:t>
      </w:r>
      <w:r w:rsidR="00B473EF">
        <w:rPr>
          <w:sz w:val="28"/>
          <w:szCs w:val="28"/>
          <w:lang w:eastAsia="en-US"/>
        </w:rPr>
        <w:t>мировании Общественного обзора «</w:t>
      </w:r>
      <w:r w:rsidRPr="00F64047">
        <w:rPr>
          <w:sz w:val="28"/>
          <w:szCs w:val="28"/>
          <w:lang w:eastAsia="en-US"/>
        </w:rPr>
        <w:t xml:space="preserve">Стратегия социальной поддержки населения субъектов РФ </w:t>
      </w:r>
      <w:r w:rsidR="00B473EF">
        <w:rPr>
          <w:sz w:val="28"/>
          <w:szCs w:val="28"/>
          <w:lang w:eastAsia="en-US"/>
        </w:rPr>
        <w:t>–</w:t>
      </w:r>
      <w:r w:rsidRPr="00F64047">
        <w:rPr>
          <w:sz w:val="28"/>
          <w:szCs w:val="28"/>
          <w:lang w:eastAsia="en-US"/>
        </w:rPr>
        <w:t xml:space="preserve"> 2</w:t>
      </w:r>
      <w:r w:rsidR="00B473EF">
        <w:rPr>
          <w:sz w:val="28"/>
          <w:szCs w:val="28"/>
          <w:lang w:eastAsia="en-US"/>
        </w:rPr>
        <w:t xml:space="preserve">023» </w:t>
      </w:r>
      <w:r w:rsidRPr="00F64047">
        <w:rPr>
          <w:sz w:val="28"/>
          <w:szCs w:val="28"/>
          <w:lang w:eastAsia="en-US"/>
        </w:rPr>
        <w:t>на официальных интернет-ресурсах Вашего ведомства, учреждений и организаций.</w:t>
      </w:r>
    </w:p>
    <w:p w14:paraId="43C7896B" w14:textId="77777777" w:rsidR="00E220AE" w:rsidRDefault="00E220AE" w:rsidP="00D563BA">
      <w:pPr>
        <w:jc w:val="both"/>
        <w:rPr>
          <w:sz w:val="28"/>
          <w:szCs w:val="28"/>
          <w:lang w:eastAsia="en-US"/>
        </w:rPr>
      </w:pPr>
    </w:p>
    <w:p w14:paraId="7DF44BEB" w14:textId="77777777" w:rsidR="00D811D5" w:rsidRPr="00D563BA" w:rsidRDefault="00D811D5" w:rsidP="00D563BA">
      <w:pPr>
        <w:jc w:val="both"/>
        <w:rPr>
          <w:sz w:val="28"/>
          <w:szCs w:val="28"/>
          <w:lang w:eastAsia="en-US"/>
        </w:rPr>
      </w:pPr>
    </w:p>
    <w:p w14:paraId="170341CD" w14:textId="77777777" w:rsidR="00FD276A" w:rsidRPr="00D563BA" w:rsidRDefault="00FD276A" w:rsidP="00D563BA">
      <w:pPr>
        <w:jc w:val="both"/>
        <w:rPr>
          <w:sz w:val="28"/>
          <w:szCs w:val="28"/>
          <w:lang w:eastAsia="en-US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078"/>
        <w:gridCol w:w="4004"/>
        <w:gridCol w:w="3124"/>
      </w:tblGrid>
      <w:sdt>
        <w:sdtPr>
          <w:rPr>
            <w:rFonts w:ascii="Times New Roman" w:eastAsiaTheme="minorEastAsia" w:hAnsi="Times New Roman"/>
            <w:i w:val="0"/>
            <w:iCs w:val="0"/>
            <w:color w:val="auto"/>
            <w:sz w:val="28"/>
            <w:szCs w:val="28"/>
            <w:lang w:val="en-US" w:eastAsia="zh-CN"/>
          </w:rPr>
          <w:alias w:val="{TagItemEDS}{Approve}"/>
          <w:tag w:val="{TagItemEDS}{Approve}"/>
          <w:id w:val="-1052073107"/>
          <w:placeholder>
            <w:docPart w:val="8C6ED7A0EC8641B7BCA27B1A3EBBCB99"/>
          </w:placeholder>
        </w:sdtPr>
        <w:sdtEndPr>
          <w:rPr>
            <w:rFonts w:eastAsia="Times New Roman"/>
            <w:lang w:eastAsia="ar-SA"/>
          </w:rPr>
        </w:sdtEndPr>
        <w:sdtContent>
          <w:tr w:rsidR="00FD276A" w:rsidRPr="006F5137" w14:paraId="48929E5B" w14:textId="77777777" w:rsidTr="00F30BC7">
            <w:trPr>
              <w:cantSplit/>
              <w:trHeight w:val="1968"/>
            </w:trPr>
            <w:tc>
              <w:tcPr>
                <w:tcW w:w="3078" w:type="dxa"/>
                <w:vAlign w:val="center"/>
              </w:tcPr>
              <w:p w14:paraId="73001409" w14:textId="68EC1138" w:rsidR="00057035" w:rsidRPr="00057035" w:rsidRDefault="002720A8" w:rsidP="002720A8">
                <w:pPr>
                  <w:pStyle w:val="6"/>
                  <w:spacing w:before="120" w:after="120"/>
                  <w:rPr>
                    <w:i w:val="0"/>
                  </w:rPr>
                </w:pPr>
                <w:r>
                  <w:rPr>
                    <w:rFonts w:ascii="Times New Roman" w:eastAsiaTheme="minorEastAsia" w:hAnsi="Times New Roman"/>
                    <w:i w:val="0"/>
                    <w:iCs w:val="0"/>
                    <w:color w:val="auto"/>
                    <w:sz w:val="28"/>
                    <w:szCs w:val="28"/>
                    <w:lang w:eastAsia="zh-CN"/>
                  </w:rPr>
                  <w:t>И.о. министра</w:t>
                </w:r>
              </w:p>
            </w:tc>
            <w:sdt>
              <w:sdtPr>
                <w:rPr>
                  <w:rFonts w:ascii="Times New Roman" w:hAnsi="Times New Roman"/>
                  <w:i w:val="0"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4004" w:type="dxa"/>
                    <w:vAlign w:val="center"/>
                  </w:tcPr>
                  <w:p w14:paraId="650D90CF" w14:textId="77777777" w:rsidR="00FD276A" w:rsidRPr="00057035" w:rsidRDefault="00FD276A" w:rsidP="006905BC">
                    <w:pPr>
                      <w:pStyle w:val="6"/>
                      <w:spacing w:before="120" w:after="120"/>
                      <w:rPr>
                        <w:rFonts w:ascii="Times New Roman" w:hAnsi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3A89B252" wp14:editId="4F8AB5F3">
                          <wp:extent cx="2286000" cy="1066800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3124" w:type="dxa"/>
                <w:vAlign w:val="center"/>
              </w:tcPr>
              <w:p w14:paraId="5479327C" w14:textId="467B6020" w:rsidR="00FD276A" w:rsidRPr="006F5137" w:rsidRDefault="002720A8" w:rsidP="006905BC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А.А. Будунов</w:t>
                </w:r>
              </w:p>
            </w:tc>
          </w:tr>
        </w:sdtContent>
      </w:sdt>
    </w:tbl>
    <w:p w14:paraId="6B535B5F" w14:textId="15A8CDCF" w:rsidR="00057035" w:rsidRDefault="00057035" w:rsidP="00FD276A">
      <w:pPr>
        <w:rPr>
          <w:lang w:eastAsia="en-US"/>
        </w:rPr>
      </w:pPr>
    </w:p>
    <w:p w14:paraId="07EC405D" w14:textId="77777777" w:rsidR="00D563BA" w:rsidRDefault="00D563BA" w:rsidP="00FD276A">
      <w:pPr>
        <w:rPr>
          <w:lang w:eastAsia="en-US"/>
        </w:rPr>
      </w:pPr>
    </w:p>
    <w:p w14:paraId="2EC24967" w14:textId="4DB0A5DB" w:rsidR="00057035" w:rsidRDefault="00057035" w:rsidP="00FD276A">
      <w:pPr>
        <w:rPr>
          <w:lang w:eastAsia="en-US"/>
        </w:rPr>
      </w:pPr>
    </w:p>
    <w:p w14:paraId="0CD7A4F1" w14:textId="47DF77FC" w:rsidR="00D811D5" w:rsidRDefault="00D811D5" w:rsidP="00FD276A">
      <w:pPr>
        <w:rPr>
          <w:lang w:eastAsia="en-US"/>
        </w:rPr>
      </w:pPr>
    </w:p>
    <w:p w14:paraId="630ACE7E" w14:textId="30A0B0B5" w:rsidR="00D811D5" w:rsidRDefault="00D811D5" w:rsidP="00FD276A">
      <w:pPr>
        <w:rPr>
          <w:lang w:eastAsia="en-US"/>
        </w:rPr>
      </w:pPr>
    </w:p>
    <w:p w14:paraId="1FA7F00A" w14:textId="08B072C6" w:rsidR="00D811D5" w:rsidRDefault="00D811D5" w:rsidP="00FD276A">
      <w:pPr>
        <w:rPr>
          <w:lang w:eastAsia="en-US"/>
        </w:rPr>
      </w:pPr>
    </w:p>
    <w:p w14:paraId="742FBFD0" w14:textId="66DE7D01" w:rsidR="00D811D5" w:rsidRDefault="00D811D5" w:rsidP="00FD276A">
      <w:pPr>
        <w:rPr>
          <w:lang w:eastAsia="en-US"/>
        </w:rPr>
      </w:pPr>
    </w:p>
    <w:p w14:paraId="006E85AE" w14:textId="32B5CF98" w:rsidR="00D811D5" w:rsidRDefault="00D811D5" w:rsidP="00FD276A">
      <w:pPr>
        <w:rPr>
          <w:lang w:eastAsia="en-US"/>
        </w:rPr>
      </w:pPr>
    </w:p>
    <w:p w14:paraId="03E9BB43" w14:textId="38C19FEE" w:rsidR="00B473EF" w:rsidRDefault="00B473EF" w:rsidP="00FD276A">
      <w:pPr>
        <w:rPr>
          <w:lang w:eastAsia="en-US"/>
        </w:rPr>
      </w:pPr>
    </w:p>
    <w:p w14:paraId="772135D7" w14:textId="501B64C7" w:rsidR="00B473EF" w:rsidRDefault="00B473EF" w:rsidP="00FD276A">
      <w:pPr>
        <w:rPr>
          <w:lang w:eastAsia="en-US"/>
        </w:rPr>
      </w:pPr>
    </w:p>
    <w:p w14:paraId="45F600E2" w14:textId="098CA8BC" w:rsidR="00B473EF" w:rsidRDefault="00B473EF" w:rsidP="00FD276A">
      <w:pPr>
        <w:rPr>
          <w:lang w:eastAsia="en-US"/>
        </w:rPr>
      </w:pPr>
    </w:p>
    <w:p w14:paraId="7431E479" w14:textId="3916EE4B" w:rsidR="00B473EF" w:rsidRDefault="00B473EF" w:rsidP="00FD276A">
      <w:pPr>
        <w:rPr>
          <w:lang w:eastAsia="en-US"/>
        </w:rPr>
      </w:pPr>
    </w:p>
    <w:p w14:paraId="3FC0824C" w14:textId="77777777" w:rsidR="00B473EF" w:rsidRDefault="00B473EF" w:rsidP="00FD276A">
      <w:pPr>
        <w:rPr>
          <w:lang w:eastAsia="en-US"/>
        </w:rPr>
      </w:pPr>
    </w:p>
    <w:p w14:paraId="6281B927" w14:textId="25A9022C" w:rsidR="00D811D5" w:rsidRDefault="00D811D5" w:rsidP="00FD276A">
      <w:pPr>
        <w:rPr>
          <w:lang w:eastAsia="en-US"/>
        </w:rPr>
      </w:pPr>
    </w:p>
    <w:p w14:paraId="5FC50A7B" w14:textId="252FE8E0" w:rsidR="00D811D5" w:rsidRDefault="00D811D5" w:rsidP="00FD276A">
      <w:pPr>
        <w:rPr>
          <w:lang w:eastAsia="en-US"/>
        </w:rPr>
      </w:pPr>
    </w:p>
    <w:p w14:paraId="3A05AB33" w14:textId="0685847E" w:rsidR="00D811D5" w:rsidRDefault="00D811D5" w:rsidP="00FD276A">
      <w:pPr>
        <w:rPr>
          <w:lang w:eastAsia="en-US"/>
        </w:rPr>
      </w:pPr>
    </w:p>
    <w:p w14:paraId="4B389BC2" w14:textId="77777777" w:rsidR="00D811D5" w:rsidRDefault="00D811D5" w:rsidP="00FD276A">
      <w:pPr>
        <w:rPr>
          <w:lang w:eastAsia="en-US"/>
        </w:rPr>
      </w:pPr>
    </w:p>
    <w:p w14:paraId="0B4527A6" w14:textId="0F8F4964" w:rsidR="005F2EBB" w:rsidRDefault="00D563BA" w:rsidP="00FD276A">
      <w:pPr>
        <w:rPr>
          <w:lang w:eastAsia="en-US"/>
        </w:rPr>
      </w:pPr>
      <w:r>
        <w:rPr>
          <w:lang w:eastAsia="en-US"/>
        </w:rPr>
        <w:t>Исп.: Аюшеева Дарима Михайловна</w:t>
      </w:r>
    </w:p>
    <w:p w14:paraId="06FF4C1C" w14:textId="28923286" w:rsidR="00B473EF" w:rsidRDefault="00D563BA" w:rsidP="00FD276A">
      <w:pPr>
        <w:rPr>
          <w:lang w:eastAsia="en-US"/>
        </w:rPr>
      </w:pPr>
      <w:r>
        <w:rPr>
          <w:lang w:eastAsia="en-US"/>
        </w:rPr>
        <w:t xml:space="preserve">8 (3012) </w:t>
      </w:r>
      <w:r w:rsidR="000A2C49">
        <w:rPr>
          <w:lang w:eastAsia="en-US"/>
        </w:rPr>
        <w:t>44-18-17</w:t>
      </w:r>
    </w:p>
    <w:p w14:paraId="0BA917EC" w14:textId="77777777" w:rsidR="00B473EF" w:rsidRDefault="00B473EF">
      <w:pPr>
        <w:suppressAutoHyphens w:val="0"/>
        <w:rPr>
          <w:lang w:eastAsia="en-US"/>
        </w:rPr>
      </w:pPr>
      <w:r>
        <w:rPr>
          <w:lang w:eastAsia="en-US"/>
        </w:rPr>
        <w:br w:type="page"/>
      </w:r>
    </w:p>
    <w:p w14:paraId="795E0FD4" w14:textId="26A43203" w:rsidR="00D563BA" w:rsidRPr="00B473EF" w:rsidRDefault="00B473EF" w:rsidP="00B473EF">
      <w:pPr>
        <w:pStyle w:val="Style5"/>
        <w:widowControl/>
        <w:jc w:val="center"/>
        <w:rPr>
          <w:rStyle w:val="FontStyle35"/>
          <w:sz w:val="28"/>
          <w:szCs w:val="28"/>
          <w:lang w:val="ru-RU"/>
        </w:rPr>
      </w:pPr>
      <w:r w:rsidRPr="00B473EF">
        <w:rPr>
          <w:rStyle w:val="FontStyle35"/>
          <w:sz w:val="28"/>
          <w:szCs w:val="28"/>
          <w:lang w:val="ru-RU"/>
        </w:rPr>
        <w:lastRenderedPageBreak/>
        <w:t>Список рассылки</w:t>
      </w:r>
    </w:p>
    <w:p w14:paraId="041F572A" w14:textId="171EA54B" w:rsidR="00B473EF" w:rsidRPr="00B473EF" w:rsidRDefault="00B473EF" w:rsidP="002720A8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473EF">
        <w:rPr>
          <w:sz w:val="28"/>
          <w:szCs w:val="28"/>
        </w:rPr>
        <w:t>Комитет по информационной политике Администрации Главы РБ и Правительства РБ</w:t>
      </w:r>
    </w:p>
    <w:p w14:paraId="7873C76B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г. Улан-Удэ</w:t>
      </w:r>
    </w:p>
    <w:p w14:paraId="0CB6568D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«город Северобайкальск»</w:t>
      </w:r>
    </w:p>
    <w:p w14:paraId="4A230A4E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«Баргузинский район»</w:t>
      </w:r>
    </w:p>
    <w:p w14:paraId="3D4F3D2F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«Баунтовский эвенкийский район»</w:t>
      </w:r>
    </w:p>
    <w:p w14:paraId="23EB0EAA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«Бичурский район»</w:t>
      </w:r>
    </w:p>
    <w:p w14:paraId="0B9E5A64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«Джидинский район»</w:t>
      </w:r>
    </w:p>
    <w:p w14:paraId="54FE5E82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«Еравнинский район»</w:t>
      </w:r>
    </w:p>
    <w:p w14:paraId="3D7C7333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«Заиграевский район»</w:t>
      </w:r>
    </w:p>
    <w:p w14:paraId="6A5C3A6D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«Закаменский район»</w:t>
      </w:r>
    </w:p>
    <w:p w14:paraId="6F3A4BB3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«Иволгинский район»</w:t>
      </w:r>
    </w:p>
    <w:p w14:paraId="2A7705A5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«Кабанский район»</w:t>
      </w:r>
    </w:p>
    <w:p w14:paraId="332048E9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«Кижингинский район»</w:t>
      </w:r>
    </w:p>
    <w:p w14:paraId="7899CE6F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«Курумканский район»</w:t>
      </w:r>
    </w:p>
    <w:p w14:paraId="3F917694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«Кяхтинский район»</w:t>
      </w:r>
    </w:p>
    <w:p w14:paraId="4A7EE827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«Муйский район»</w:t>
      </w:r>
    </w:p>
    <w:p w14:paraId="019CF896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«Мухоршибирский район»</w:t>
      </w:r>
    </w:p>
    <w:p w14:paraId="7DF952DA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«Окинский район»</w:t>
      </w:r>
    </w:p>
    <w:p w14:paraId="60EC7685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«Прибайкальский район»</w:t>
      </w:r>
    </w:p>
    <w:p w14:paraId="6A8BC553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«Северо-Байкальский район»</w:t>
      </w:r>
    </w:p>
    <w:p w14:paraId="0F1DE868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«Селенгинский район»</w:t>
      </w:r>
    </w:p>
    <w:p w14:paraId="09699CCD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«Тарбагатайский район»</w:t>
      </w:r>
    </w:p>
    <w:p w14:paraId="33B10EBC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«Тункинский район»</w:t>
      </w:r>
    </w:p>
    <w:p w14:paraId="2A8F06DC" w14:textId="77777777" w:rsidR="002720A8" w:rsidRPr="00A31C1D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Администрация МО «Хоринский район»</w:t>
      </w:r>
    </w:p>
    <w:p w14:paraId="0DB7F907" w14:textId="587A5BF8" w:rsidR="00B473EF" w:rsidRPr="002720A8" w:rsidRDefault="002720A8" w:rsidP="002720A8">
      <w:pPr>
        <w:pStyle w:val="ab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A31C1D">
        <w:rPr>
          <w:sz w:val="28"/>
          <w:szCs w:val="28"/>
        </w:rPr>
        <w:t>Общественная палата Республики Бурятия</w:t>
      </w:r>
      <w:bookmarkStart w:id="0" w:name="_GoBack"/>
      <w:bookmarkEnd w:id="0"/>
    </w:p>
    <w:sectPr w:rsidR="00B473EF" w:rsidRPr="002720A8" w:rsidSect="00E73134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ACE"/>
    <w:multiLevelType w:val="hybridMultilevel"/>
    <w:tmpl w:val="918E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14E"/>
    <w:multiLevelType w:val="hybridMultilevel"/>
    <w:tmpl w:val="8CA2CBAE"/>
    <w:lvl w:ilvl="0" w:tplc="980A3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6F7DAF"/>
    <w:multiLevelType w:val="hybridMultilevel"/>
    <w:tmpl w:val="EB6AF6D0"/>
    <w:lvl w:ilvl="0" w:tplc="9050F6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356DE"/>
    <w:multiLevelType w:val="hybridMultilevel"/>
    <w:tmpl w:val="28583248"/>
    <w:lvl w:ilvl="0" w:tplc="48123308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D5D3853"/>
    <w:multiLevelType w:val="singleLevel"/>
    <w:tmpl w:val="8814C7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61"/>
    <w:rsid w:val="00003029"/>
    <w:rsid w:val="0001410C"/>
    <w:rsid w:val="00016F5E"/>
    <w:rsid w:val="0003357D"/>
    <w:rsid w:val="000429FC"/>
    <w:rsid w:val="00057035"/>
    <w:rsid w:val="00057C41"/>
    <w:rsid w:val="0006507D"/>
    <w:rsid w:val="00097502"/>
    <w:rsid w:val="000A2C49"/>
    <w:rsid w:val="000B5D3E"/>
    <w:rsid w:val="000B6782"/>
    <w:rsid w:val="000C23A1"/>
    <w:rsid w:val="000E27F7"/>
    <w:rsid w:val="00102A60"/>
    <w:rsid w:val="00132668"/>
    <w:rsid w:val="001364AD"/>
    <w:rsid w:val="001366D2"/>
    <w:rsid w:val="00142700"/>
    <w:rsid w:val="001477D4"/>
    <w:rsid w:val="001A44E1"/>
    <w:rsid w:val="001F3A8C"/>
    <w:rsid w:val="001F69CA"/>
    <w:rsid w:val="00201570"/>
    <w:rsid w:val="00201707"/>
    <w:rsid w:val="00215C32"/>
    <w:rsid w:val="00223761"/>
    <w:rsid w:val="00227C11"/>
    <w:rsid w:val="00237E9E"/>
    <w:rsid w:val="00250375"/>
    <w:rsid w:val="00252E3E"/>
    <w:rsid w:val="002541CD"/>
    <w:rsid w:val="00261621"/>
    <w:rsid w:val="002676FE"/>
    <w:rsid w:val="002720A8"/>
    <w:rsid w:val="002A219C"/>
    <w:rsid w:val="002C325E"/>
    <w:rsid w:val="002E3681"/>
    <w:rsid w:val="002F15B2"/>
    <w:rsid w:val="00312078"/>
    <w:rsid w:val="00320AFC"/>
    <w:rsid w:val="00342C9A"/>
    <w:rsid w:val="003523C1"/>
    <w:rsid w:val="003561A6"/>
    <w:rsid w:val="003D5DC3"/>
    <w:rsid w:val="003F2936"/>
    <w:rsid w:val="003F3B4E"/>
    <w:rsid w:val="004141F5"/>
    <w:rsid w:val="004173EC"/>
    <w:rsid w:val="00472782"/>
    <w:rsid w:val="004732F2"/>
    <w:rsid w:val="00483A9C"/>
    <w:rsid w:val="00496DB8"/>
    <w:rsid w:val="004D0E4D"/>
    <w:rsid w:val="004D651F"/>
    <w:rsid w:val="004E67E1"/>
    <w:rsid w:val="00507107"/>
    <w:rsid w:val="00515EB6"/>
    <w:rsid w:val="005573E2"/>
    <w:rsid w:val="0057539D"/>
    <w:rsid w:val="00580658"/>
    <w:rsid w:val="005866A9"/>
    <w:rsid w:val="005A3CC3"/>
    <w:rsid w:val="005B6FBD"/>
    <w:rsid w:val="005C4F56"/>
    <w:rsid w:val="005E39A4"/>
    <w:rsid w:val="005F2EBB"/>
    <w:rsid w:val="00621C25"/>
    <w:rsid w:val="00632C21"/>
    <w:rsid w:val="00664300"/>
    <w:rsid w:val="00670696"/>
    <w:rsid w:val="00672863"/>
    <w:rsid w:val="006E6545"/>
    <w:rsid w:val="0070003E"/>
    <w:rsid w:val="007106F9"/>
    <w:rsid w:val="007123FB"/>
    <w:rsid w:val="007262BA"/>
    <w:rsid w:val="007339BA"/>
    <w:rsid w:val="007D4F54"/>
    <w:rsid w:val="007D66BB"/>
    <w:rsid w:val="007E3373"/>
    <w:rsid w:val="007F1EE7"/>
    <w:rsid w:val="007F72A1"/>
    <w:rsid w:val="00803672"/>
    <w:rsid w:val="00823554"/>
    <w:rsid w:val="00827D63"/>
    <w:rsid w:val="0088472B"/>
    <w:rsid w:val="00892E6A"/>
    <w:rsid w:val="00895B5C"/>
    <w:rsid w:val="008C3F99"/>
    <w:rsid w:val="008C430C"/>
    <w:rsid w:val="009111EE"/>
    <w:rsid w:val="009140B6"/>
    <w:rsid w:val="00916FE4"/>
    <w:rsid w:val="00923243"/>
    <w:rsid w:val="00975AD8"/>
    <w:rsid w:val="009762C4"/>
    <w:rsid w:val="00984018"/>
    <w:rsid w:val="009977EC"/>
    <w:rsid w:val="009C0367"/>
    <w:rsid w:val="009C76B3"/>
    <w:rsid w:val="009D6331"/>
    <w:rsid w:val="00A13952"/>
    <w:rsid w:val="00A24EE8"/>
    <w:rsid w:val="00A25F15"/>
    <w:rsid w:val="00A330B2"/>
    <w:rsid w:val="00A402C0"/>
    <w:rsid w:val="00A64BDD"/>
    <w:rsid w:val="00A66755"/>
    <w:rsid w:val="00A978CD"/>
    <w:rsid w:val="00AA4BC4"/>
    <w:rsid w:val="00AA724F"/>
    <w:rsid w:val="00AC3D51"/>
    <w:rsid w:val="00AC60D6"/>
    <w:rsid w:val="00AD4284"/>
    <w:rsid w:val="00B02FC6"/>
    <w:rsid w:val="00B12968"/>
    <w:rsid w:val="00B242AD"/>
    <w:rsid w:val="00B473EF"/>
    <w:rsid w:val="00B474DA"/>
    <w:rsid w:val="00B546D0"/>
    <w:rsid w:val="00BB31C0"/>
    <w:rsid w:val="00BB4779"/>
    <w:rsid w:val="00BC2EDF"/>
    <w:rsid w:val="00C52518"/>
    <w:rsid w:val="00C57B54"/>
    <w:rsid w:val="00C73CCF"/>
    <w:rsid w:val="00C96048"/>
    <w:rsid w:val="00D01BBE"/>
    <w:rsid w:val="00D059A3"/>
    <w:rsid w:val="00D159EE"/>
    <w:rsid w:val="00D5332B"/>
    <w:rsid w:val="00D563BA"/>
    <w:rsid w:val="00D80399"/>
    <w:rsid w:val="00D811D5"/>
    <w:rsid w:val="00D8457A"/>
    <w:rsid w:val="00D85621"/>
    <w:rsid w:val="00DC2A2E"/>
    <w:rsid w:val="00DD39AD"/>
    <w:rsid w:val="00DD3BBB"/>
    <w:rsid w:val="00DE52B8"/>
    <w:rsid w:val="00DF613B"/>
    <w:rsid w:val="00E113D0"/>
    <w:rsid w:val="00E13A9A"/>
    <w:rsid w:val="00E220AE"/>
    <w:rsid w:val="00E73134"/>
    <w:rsid w:val="00E826F7"/>
    <w:rsid w:val="00EA0FBA"/>
    <w:rsid w:val="00EA76E9"/>
    <w:rsid w:val="00EB103B"/>
    <w:rsid w:val="00EB47C3"/>
    <w:rsid w:val="00EC5286"/>
    <w:rsid w:val="00EF7821"/>
    <w:rsid w:val="00F30BC7"/>
    <w:rsid w:val="00F3200C"/>
    <w:rsid w:val="00F569A1"/>
    <w:rsid w:val="00F64047"/>
    <w:rsid w:val="00F66EC3"/>
    <w:rsid w:val="00F676CC"/>
    <w:rsid w:val="00F80A58"/>
    <w:rsid w:val="00F866D6"/>
    <w:rsid w:val="00F86D40"/>
    <w:rsid w:val="00F95E33"/>
    <w:rsid w:val="00FD1325"/>
    <w:rsid w:val="00FD276A"/>
    <w:rsid w:val="00FF4117"/>
    <w:rsid w:val="00FF7D02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52772"/>
  <w15:docId w15:val="{8789EE9D-20F7-4034-A3CF-B89A7037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23A1"/>
    <w:pPr>
      <w:suppressAutoHyphens/>
    </w:pPr>
    <w:rPr>
      <w:lang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D159EE"/>
    <w:pPr>
      <w:keepNext/>
      <w:keepLines/>
      <w:suppressAutoHyphens w:val="0"/>
      <w:spacing w:before="200"/>
      <w:outlineLvl w:val="5"/>
    </w:pPr>
    <w:rPr>
      <w:rFonts w:ascii="Calibri Light" w:hAnsi="Calibri Light"/>
      <w:i/>
      <w:iCs/>
      <w:color w:val="1F4D7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3200C"/>
    <w:rPr>
      <w:rFonts w:ascii="Tahoma" w:hAnsi="Tahoma"/>
      <w:color w:val="0000FF"/>
      <w:u w:val="single"/>
      <w:lang w:val="en-US" w:eastAsia="en-US" w:bidi="ar-SA"/>
    </w:rPr>
  </w:style>
  <w:style w:type="paragraph" w:styleId="a5">
    <w:name w:val="Body Text"/>
    <w:basedOn w:val="a0"/>
    <w:rsid w:val="00F3200C"/>
    <w:pPr>
      <w:ind w:right="5951"/>
      <w:jc w:val="center"/>
    </w:pPr>
  </w:style>
  <w:style w:type="table" w:styleId="a6">
    <w:name w:val="Table Grid"/>
    <w:basedOn w:val="a2"/>
    <w:rsid w:val="00F3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 Знак Знак Знак Знак Знак Знак"/>
    <w:basedOn w:val="a0"/>
    <w:rsid w:val="005F2EBB"/>
    <w:pPr>
      <w:numPr>
        <w:numId w:val="1"/>
      </w:numPr>
      <w:suppressAutoHyphens w:val="0"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Style5">
    <w:name w:val="Style5"/>
    <w:basedOn w:val="a0"/>
    <w:uiPriority w:val="99"/>
    <w:rsid w:val="00621C2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621C25"/>
    <w:pPr>
      <w:widowControl w:val="0"/>
      <w:suppressAutoHyphens w:val="0"/>
      <w:autoSpaceDE w:val="0"/>
      <w:autoSpaceDN w:val="0"/>
      <w:adjustRightInd w:val="0"/>
      <w:spacing w:line="316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621C25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621C2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35">
    <w:name w:val="Font Style35"/>
    <w:uiPriority w:val="99"/>
    <w:rsid w:val="00621C2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7">
    <w:name w:val="Balloon Text"/>
    <w:basedOn w:val="a0"/>
    <w:link w:val="a8"/>
    <w:rsid w:val="00621C25"/>
    <w:rPr>
      <w:rFonts w:ascii="Tahoma" w:hAnsi="Tahoma" w:cs="Tahoma"/>
      <w:sz w:val="16"/>
      <w:szCs w:val="16"/>
      <w:lang w:val="en-US"/>
    </w:rPr>
  </w:style>
  <w:style w:type="character" w:customStyle="1" w:styleId="a8">
    <w:name w:val="Текст выноски Знак"/>
    <w:link w:val="a7"/>
    <w:rsid w:val="00621C25"/>
    <w:rPr>
      <w:rFonts w:ascii="Tahoma" w:hAnsi="Tahoma" w:cs="Tahoma"/>
      <w:sz w:val="16"/>
      <w:szCs w:val="16"/>
      <w:lang w:val="en-US" w:eastAsia="ar-SA" w:bidi="ar-SA"/>
    </w:rPr>
  </w:style>
  <w:style w:type="paragraph" w:customStyle="1" w:styleId="Style13">
    <w:name w:val="Style13"/>
    <w:basedOn w:val="a0"/>
    <w:uiPriority w:val="99"/>
    <w:rsid w:val="00621C25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159EE"/>
    <w:rPr>
      <w:rFonts w:ascii="Calibri Light" w:hAnsi="Calibri Light"/>
      <w:i/>
      <w:iCs/>
      <w:color w:val="1F4D78"/>
      <w:lang w:val="en-US" w:eastAsia="en-US" w:bidi="ar-SA"/>
    </w:rPr>
  </w:style>
  <w:style w:type="paragraph" w:customStyle="1" w:styleId="ConsNonformat">
    <w:name w:val="ConsNonformat"/>
    <w:rsid w:val="006E6545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9">
    <w:name w:val="Placeholder Text"/>
    <w:basedOn w:val="a1"/>
    <w:uiPriority w:val="99"/>
    <w:semiHidden/>
    <w:rsid w:val="006E6545"/>
    <w:rPr>
      <w:color w:val="808080"/>
    </w:rPr>
  </w:style>
  <w:style w:type="character" w:styleId="aa">
    <w:name w:val="FollowedHyperlink"/>
    <w:basedOn w:val="a1"/>
    <w:semiHidden/>
    <w:unhideWhenUsed/>
    <w:rsid w:val="0001410C"/>
    <w:rPr>
      <w:color w:val="954F72" w:themeColor="followedHyperlink"/>
      <w:u w:val="single"/>
    </w:rPr>
  </w:style>
  <w:style w:type="paragraph" w:styleId="ab">
    <w:name w:val="List Paragraph"/>
    <w:basedOn w:val="a0"/>
    <w:uiPriority w:val="34"/>
    <w:qFormat/>
    <w:rsid w:val="00B4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usregioninform.ru/category/novosti-region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sregioninform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rodeco@rambler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136192FF994121B2E61492249FD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3F789-6A96-40A5-96BE-289105456232}"/>
      </w:docPartPr>
      <w:docPartBody>
        <w:p w:rsidR="00701B2F" w:rsidRDefault="00ED7B22" w:rsidP="00ED7B22">
          <w:pPr>
            <w:pStyle w:val="47136192FF994121B2E61492249FDC2C"/>
          </w:pPr>
          <w:r w:rsidRPr="006E6545">
            <w:t>Дата</w:t>
          </w:r>
        </w:p>
      </w:docPartBody>
    </w:docPart>
    <w:docPart>
      <w:docPartPr>
        <w:name w:val="8C6ED7A0EC8641B7BCA27B1A3EBBCB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9CD62-473C-44D7-8AC3-FA0A98E9695E}"/>
      </w:docPartPr>
      <w:docPartBody>
        <w:p w:rsidR="00701B2F" w:rsidRDefault="00ED7B22" w:rsidP="00ED7B22">
          <w:pPr>
            <w:pStyle w:val="8C6ED7A0EC8641B7BCA27B1A3EBBCB99"/>
          </w:pPr>
          <w:r w:rsidRPr="0089141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62ABCB695044D493BC5CF841953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FFD34B-3A64-4BFE-B66E-ACA5A87C44B9}"/>
      </w:docPartPr>
      <w:docPartBody>
        <w:p w:rsidR="00473A05" w:rsidRDefault="0054715A" w:rsidP="0054715A">
          <w:pPr>
            <w:pStyle w:val="E162ABCB695044D493BC5CF8419534ED"/>
          </w:pPr>
          <w:r w:rsidRPr="006E6545">
            <w:t>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5D"/>
    <w:rsid w:val="0001008A"/>
    <w:rsid w:val="00082F8C"/>
    <w:rsid w:val="0012441A"/>
    <w:rsid w:val="001F170C"/>
    <w:rsid w:val="00371CE3"/>
    <w:rsid w:val="00473A05"/>
    <w:rsid w:val="0049650A"/>
    <w:rsid w:val="00502E01"/>
    <w:rsid w:val="005048E2"/>
    <w:rsid w:val="0054715A"/>
    <w:rsid w:val="00701B2F"/>
    <w:rsid w:val="009914A6"/>
    <w:rsid w:val="00B9033F"/>
    <w:rsid w:val="00C322BB"/>
    <w:rsid w:val="00C65394"/>
    <w:rsid w:val="00D110A6"/>
    <w:rsid w:val="00D85A5D"/>
    <w:rsid w:val="00E369A7"/>
    <w:rsid w:val="00ED7B22"/>
    <w:rsid w:val="00F66537"/>
    <w:rsid w:val="00FA756B"/>
    <w:rsid w:val="00F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E404A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7B22"/>
    <w:rPr>
      <w:color w:val="808080"/>
    </w:rPr>
  </w:style>
  <w:style w:type="paragraph" w:customStyle="1" w:styleId="31CB3280202A4BED8055AEFF52362E56">
    <w:name w:val="31CB3280202A4BED8055AEFF52362E56"/>
    <w:rsid w:val="00D85A5D"/>
  </w:style>
  <w:style w:type="paragraph" w:customStyle="1" w:styleId="EA0DA6D651A44CAEB4CD86F86B23EAD5">
    <w:name w:val="EA0DA6D651A44CAEB4CD86F86B23EAD5"/>
    <w:rsid w:val="00FA756B"/>
  </w:style>
  <w:style w:type="paragraph" w:customStyle="1" w:styleId="94A486662B954CEC85030710754CCEEA">
    <w:name w:val="94A486662B954CEC85030710754CCEEA"/>
    <w:rsid w:val="00FA756B"/>
  </w:style>
  <w:style w:type="paragraph" w:customStyle="1" w:styleId="47136192FF994121B2E61492249FDC2C">
    <w:name w:val="47136192FF994121B2E61492249FDC2C"/>
    <w:rsid w:val="00ED7B22"/>
    <w:pPr>
      <w:spacing w:after="200" w:line="276" w:lineRule="auto"/>
    </w:pPr>
  </w:style>
  <w:style w:type="paragraph" w:customStyle="1" w:styleId="33B78B54A45F441C9E50374B1542B2DC">
    <w:name w:val="33B78B54A45F441C9E50374B1542B2DC"/>
    <w:rsid w:val="00ED7B22"/>
    <w:pPr>
      <w:spacing w:after="200" w:line="276" w:lineRule="auto"/>
    </w:pPr>
  </w:style>
  <w:style w:type="paragraph" w:customStyle="1" w:styleId="8C6ED7A0EC8641B7BCA27B1A3EBBCB99">
    <w:name w:val="8C6ED7A0EC8641B7BCA27B1A3EBBCB99"/>
    <w:rsid w:val="00ED7B22"/>
    <w:pPr>
      <w:spacing w:after="200" w:line="276" w:lineRule="auto"/>
    </w:pPr>
  </w:style>
  <w:style w:type="paragraph" w:customStyle="1" w:styleId="E162ABCB695044D493BC5CF8419534ED">
    <w:name w:val="E162ABCB695044D493BC5CF8419534ED"/>
    <w:rsid w:val="00547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02-10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224</DocGroupLink>
    <FileTypeId xmlns="C0F95383-6584-4B58-9B8E-BFDE99FB8AAD">1</FileTypeId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830411B-7BDC-40CD-96A3-26D8441C3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819F6-8D54-4863-B58B-0B46DE69854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2FCF7D-CAD0-457F-868A-F89F25709E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4.xml><?xml version="1.0" encoding="utf-8"?>
<ds:datastoreItem xmlns:ds="http://schemas.openxmlformats.org/officeDocument/2006/customXml" ds:itemID="{30893B0E-F2A6-4205-9966-E0669ED544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Минприроды</vt:lpstr>
    </vt:vector>
  </TitlesOfParts>
  <Company/>
  <LinksUpToDate>false</LinksUpToDate>
  <CharactersWithSpaces>4787</CharactersWithSpaces>
  <SharedDoc>false</SharedDoc>
  <HLinks>
    <vt:vector size="6" baseType="variant"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mailto:prirodeco@rambler.ru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Минприроды</dc:title>
  <dc:subject/>
  <dc:creator>User</dc:creator>
  <cp:keywords/>
  <cp:lastModifiedBy>Аюшеева Дарима Михайловна</cp:lastModifiedBy>
  <cp:revision>20</cp:revision>
  <cp:lastPrinted>2014-03-11T08:51:00Z</cp:lastPrinted>
  <dcterms:created xsi:type="dcterms:W3CDTF">2021-01-26T04:21:00Z</dcterms:created>
  <dcterms:modified xsi:type="dcterms:W3CDTF">2022-11-01T11:57:00Z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